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Team 5 | CSC 4350 Software Engineering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sz w:val="72"/>
          <w:szCs w:val="72"/>
        </w:rPr>
      </w:pPr>
      <w:r w:rsidDel="00000000" w:rsidR="00000000" w:rsidRPr="00000000">
        <w:rPr>
          <w:sz w:val="72"/>
          <w:szCs w:val="72"/>
          <w:rtl w:val="0"/>
        </w:rPr>
        <w:t xml:space="preserve">Booking Website for Salon Businesses Use Case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Team Members:</w:t>
      </w:r>
    </w:p>
    <w:p w:rsidR="00000000" w:rsidDel="00000000" w:rsidP="00000000" w:rsidRDefault="00000000" w:rsidRPr="00000000" w14:paraId="00000005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Brian Le (Bao Le)</w:t>
      </w:r>
    </w:p>
    <w:p w:rsidR="00000000" w:rsidDel="00000000" w:rsidP="00000000" w:rsidRDefault="00000000" w:rsidRPr="00000000" w14:paraId="00000006">
      <w:pPr>
        <w:spacing w:after="240" w:before="240" w:lineRule="auto"/>
        <w:ind w:left="1120" w:hanging="36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2.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Guillermo Clara (GC)</w:t>
      </w:r>
    </w:p>
    <w:p w:rsidR="00000000" w:rsidDel="00000000" w:rsidP="00000000" w:rsidRDefault="00000000" w:rsidRPr="00000000" w14:paraId="00000007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Jisoo Park (JP)</w:t>
      </w:r>
    </w:p>
    <w:p w:rsidR="00000000" w:rsidDel="00000000" w:rsidP="00000000" w:rsidRDefault="00000000" w:rsidRPr="00000000" w14:paraId="00000008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Aleeza Iftikhar (AI)</w:t>
      </w:r>
    </w:p>
    <w:p w:rsidR="00000000" w:rsidDel="00000000" w:rsidP="00000000" w:rsidRDefault="00000000" w:rsidRPr="00000000" w14:paraId="00000009">
      <w:pPr>
        <w:spacing w:after="240" w:before="240" w:lineRule="auto"/>
        <w:ind w:left="400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8"/>
          <w:szCs w:val="28"/>
          <w:rtl w:val="0"/>
        </w:rPr>
        <w:t xml:space="preserve">Jennie Vu (JV)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6123591" cy="561498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3591" cy="5614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068213" cy="59674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213" cy="5967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 Clara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Edit services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Owner, Business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On homepage click login button</w:t>
            </w:r>
          </w:p>
          <w:p w:rsidR="00000000" w:rsidDel="00000000" w:rsidP="00000000" w:rsidRDefault="00000000" w:rsidRPr="00000000" w14:paraId="0000003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Enter account credentials</w:t>
            </w:r>
          </w:p>
          <w:p w:rsidR="00000000" w:rsidDel="00000000" w:rsidP="00000000" w:rsidRDefault="00000000" w:rsidRPr="00000000" w14:paraId="0000003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Click login button</w:t>
            </w:r>
          </w:p>
          <w:p w:rsidR="00000000" w:rsidDel="00000000" w:rsidP="00000000" w:rsidRDefault="00000000" w:rsidRPr="00000000" w14:paraId="0000003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Select Manage Services in the business dashboard</w:t>
            </w:r>
          </w:p>
          <w:p w:rsidR="00000000" w:rsidDel="00000000" w:rsidP="00000000" w:rsidRDefault="00000000" w:rsidRPr="00000000" w14:paraId="0000003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Perform action (If delete, click trash icon next to service, If add, enter text in input box and click Add)</w:t>
            </w:r>
          </w:p>
          <w:p w:rsidR="00000000" w:rsidDel="00000000" w:rsidP="00000000" w:rsidRDefault="00000000" w:rsidRPr="00000000" w14:paraId="0000003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  <w:t xml:space="preserve"> Click save changes button</w:t>
            </w:r>
          </w:p>
          <w:p w:rsidR="00000000" w:rsidDel="00000000" w:rsidP="00000000" w:rsidRDefault="00000000" w:rsidRPr="00000000" w14:paraId="0000003C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Continue editing or go to another page in the menu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List of services from a salon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Salon Owner/Manager should be logged in the business dashboard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The Salon Owner/Manager is satisfied with changes made to services list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Constraints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 Clara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Make appointment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On homepage click on Salons</w:t>
            </w:r>
          </w:p>
          <w:p w:rsidR="00000000" w:rsidDel="00000000" w:rsidP="00000000" w:rsidRDefault="00000000" w:rsidRPr="00000000" w14:paraId="0000004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Find and click their desired salon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Select the date, service and stylist desired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If available, click on time-slot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Click confirm appointment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Available time slots per day per employee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there is at least one stylist available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there is no stylist or timeslot available.</w:t>
            </w:r>
          </w:p>
          <w:p w:rsidR="00000000" w:rsidDel="00000000" w:rsidP="00000000" w:rsidRDefault="00000000" w:rsidRPr="00000000" w14:paraId="0000005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customer is satisfied with their appointment made.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should be completed as quickly as possible</w:t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Brian Le (Bao Le)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View confirmation of the appointment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Receive confirmation link to email</w:t>
            </w:r>
          </w:p>
          <w:p w:rsidR="00000000" w:rsidDel="00000000" w:rsidP="00000000" w:rsidRDefault="00000000" w:rsidRPr="00000000" w14:paraId="0000006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Click on the link from the email</w:t>
            </w:r>
          </w:p>
          <w:p w:rsidR="00000000" w:rsidDel="00000000" w:rsidP="00000000" w:rsidRDefault="00000000" w:rsidRPr="00000000" w14:paraId="0000006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View the information about the appointment</w:t>
            </w:r>
          </w:p>
          <w:p w:rsidR="00000000" w:rsidDel="00000000" w:rsidP="00000000" w:rsidRDefault="00000000" w:rsidRPr="00000000" w14:paraId="0000006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Can cancel the appointment by clicking the “cancel” button and the end of page</w:t>
            </w:r>
          </w:p>
          <w:p w:rsidR="00000000" w:rsidDel="00000000" w:rsidP="00000000" w:rsidRDefault="00000000" w:rsidRPr="00000000" w14:paraId="0000006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Save it to note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Email from they made the appointment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there the appointment is still active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they already canceled the appointment.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need to log in to see the confirm page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Brian Le (Bao Le)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Cancel appointment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Customer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Click on the link from the email when making an appointment.</w:t>
            </w:r>
          </w:p>
          <w:p w:rsidR="00000000" w:rsidDel="00000000" w:rsidP="00000000" w:rsidRDefault="00000000" w:rsidRPr="00000000" w14:paraId="0000007D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Find and click on the “cancel” button at the end of the confirmation page.</w:t>
            </w:r>
          </w:p>
          <w:p w:rsidR="00000000" w:rsidDel="00000000" w:rsidP="00000000" w:rsidRDefault="00000000" w:rsidRPr="00000000" w14:paraId="0000007E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View cancel appointment successfully</w:t>
            </w:r>
          </w:p>
          <w:p w:rsidR="00000000" w:rsidDel="00000000" w:rsidP="00000000" w:rsidRDefault="00000000" w:rsidRPr="00000000" w14:paraId="0000007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If they want to make a new appointment, click on the button “click here” at the end of the form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From they have made an appointment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they have a confirmation page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appointment has been canceled successfully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Transaction should be completed as quickly as possible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364480" cy="5434148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4480" cy="5434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Jisoo Park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Use-Case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Searching Salon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Customers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On homepage locate the search bar</w:t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Type in the desired address or name of the business</w:t>
            </w:r>
          </w:p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Look for the desired businesses in the list of filtered businesses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Click on the profile of the business to see the list of services.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Businesses Database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Address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types information into the search bar.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desired salon was found.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When the user could not find a salon that meets their needs.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 search should be related to the name and the address only. Not the services.</w:t>
            </w:r>
          </w:p>
        </w:tc>
      </w:tr>
    </w:tbl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4632960" cy="4232366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0" cy="42323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5"/>
        <w:gridCol w:w="4485"/>
        <w:tblGridChange w:id="0">
          <w:tblGrid>
            <w:gridCol w:w="4515"/>
            <w:gridCol w:w="4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Jisoo Park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Manage Business Information (Business Description and User info)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Owner, Business Manager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Log in to the owner account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On the owner dashboard, the owner will see “Settings”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 Settings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The owner will see the text box where they are able to change the Business Description  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Click the save changes button (This will update the database)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Database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Businesses Database {Business Description Column}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owner enter the owner dashboard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save button is pressed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Nga Vu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Appointment filtering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On homepage, select a business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Locate and click the “Book Appointment” button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Select a service from the services dropdown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Select an employee from the employees dropdown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Select a date from the date picker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Click the search button to see the availability of the selected employee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Services database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database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Availability database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options from the services, employees, and date picker fields. Then clicking search to initiate the filter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Search button is clicked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Nga Vu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Appointments section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After the Search button is clicked, time slot buttons will be available to be selected. The time slots will be divided by Morning and Afternoon for a better user experience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The user selects an available time slot (unavailable time slots will be hidden from users)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Clicking the desired time slot will direct the user to the confirmation page.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Services database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 database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Availability database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selects a time slot button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User selected an available timeslot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timeslot found for that day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 timeslot picked for certain date</w:t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Author: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Guillermo Clara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Use-Case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Account recovery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Business owner, User Database, Recovery Database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 of flow of events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On homepage click Business Portal</w:t>
            </w:r>
          </w:p>
          <w:p w:rsidR="00000000" w:rsidDel="00000000" w:rsidP="00000000" w:rsidRDefault="00000000" w:rsidRPr="00000000" w14:paraId="000000F1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</w:t>
            </w:r>
            <w:r w:rsidDel="00000000" w:rsidR="00000000" w:rsidRPr="00000000">
              <w:rPr>
                <w:rtl w:val="0"/>
              </w:rPr>
              <w:t xml:space="preserve">Go to Forgot Password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Enter email of account</w:t>
            </w:r>
          </w:p>
          <w:p w:rsidR="00000000" w:rsidDel="00000000" w:rsidP="00000000" w:rsidRDefault="00000000" w:rsidRPr="00000000" w14:paraId="000000F3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4.  Click on request recover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5. Enter code sent to email</w:t>
            </w:r>
          </w:p>
          <w:p w:rsidR="00000000" w:rsidDel="00000000" w:rsidP="00000000" w:rsidRDefault="00000000" w:rsidRPr="00000000" w14:paraId="000000F5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6. Click submit code button</w:t>
            </w:r>
          </w:p>
          <w:p w:rsidR="00000000" w:rsidDel="00000000" w:rsidP="00000000" w:rsidRDefault="00000000" w:rsidRPr="00000000" w14:paraId="000000F6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7. Enter new password</w:t>
            </w:r>
          </w:p>
          <w:p w:rsidR="00000000" w:rsidDel="00000000" w:rsidP="00000000" w:rsidRDefault="00000000" w:rsidRPr="00000000" w14:paraId="000000F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8. Save changes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Recovery code (sent to email)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Entry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user is not logged in and forgot his/her password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Exit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When the password changes are applied to the User database</w:t>
            </w:r>
          </w:p>
          <w:p w:rsidR="00000000" w:rsidDel="00000000" w:rsidP="00000000" w:rsidRDefault="00000000" w:rsidRPr="00000000" w14:paraId="000000FE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Quality Constraints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with code has to be sent in a timely manner</w:t>
            </w:r>
          </w:p>
        </w:tc>
      </w:tr>
    </w:tbl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