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2C6C4" w14:textId="77777777" w:rsidR="00C240C8" w:rsidRPr="00C240C8" w:rsidRDefault="00C240C8" w:rsidP="00C240C8">
      <w:pPr>
        <w:rPr>
          <w:b/>
          <w:bCs/>
        </w:rPr>
      </w:pPr>
      <w:r w:rsidRPr="00C240C8">
        <w:rPr>
          <w:b/>
          <w:bCs/>
        </w:rPr>
        <w:t>Software Architecture and Design Specification</w:t>
      </w:r>
    </w:p>
    <w:p w14:paraId="161036DB" w14:textId="77777777" w:rsidR="00C240C8" w:rsidRDefault="00C240C8" w:rsidP="00C240C8">
      <w:r w:rsidRPr="00C240C8">
        <w:rPr>
          <w:b/>
          <w:bCs/>
        </w:rPr>
        <w:t>Project:</w:t>
      </w:r>
      <w:r w:rsidRPr="00C240C8">
        <w:t xml:space="preserve"> Project Management System (PMS)</w:t>
      </w:r>
      <w:r w:rsidRPr="00C240C8">
        <w:br/>
      </w:r>
      <w:r w:rsidRPr="00C240C8">
        <w:rPr>
          <w:b/>
          <w:bCs/>
        </w:rPr>
        <w:t>Version:</w:t>
      </w:r>
      <w:r w:rsidRPr="00C240C8">
        <w:t xml:space="preserve"> 1.0</w:t>
      </w:r>
      <w:r w:rsidRPr="00C240C8">
        <w:br/>
      </w:r>
      <w:r w:rsidRPr="00C240C8">
        <w:rPr>
          <w:b/>
          <w:bCs/>
        </w:rPr>
        <w:t>Authors:</w:t>
      </w:r>
      <w:r w:rsidRPr="00C240C8">
        <w:t xml:space="preserve"> Team 7</w:t>
      </w:r>
      <w:r w:rsidRPr="00C240C8">
        <w:br/>
      </w:r>
      <w:r w:rsidRPr="00C240C8">
        <w:rPr>
          <w:b/>
          <w:bCs/>
        </w:rPr>
        <w:t>Date:</w:t>
      </w:r>
      <w:r w:rsidRPr="00C240C8">
        <w:t xml:space="preserve"> 03-10-2026</w:t>
      </w:r>
      <w:r w:rsidRPr="00C240C8">
        <w:br/>
      </w:r>
      <w:r w:rsidRPr="00C240C8">
        <w:rPr>
          <w:b/>
          <w:bCs/>
        </w:rPr>
        <w:t>Status:</w:t>
      </w:r>
      <w:r w:rsidRPr="00C240C8">
        <w:t xml:space="preserve"> Draft</w:t>
      </w:r>
    </w:p>
    <w:p w14:paraId="1B0C9A0B" w14:textId="77777777" w:rsidR="00C240C8" w:rsidRDefault="00C240C8" w:rsidP="00C240C8"/>
    <w:p w14:paraId="023EC5D4" w14:textId="2DF699EA" w:rsidR="00C240C8" w:rsidRDefault="00C240C8" w:rsidP="00C240C8">
      <w:pPr>
        <w:rPr>
          <w:b/>
          <w:bCs/>
        </w:rPr>
      </w:pPr>
      <w:r>
        <w:rPr>
          <w:b/>
          <w:bCs/>
        </w:rPr>
        <w:t>Revision History</w:t>
      </w:r>
    </w:p>
    <w:tbl>
      <w:tblPr>
        <w:tblStyle w:val="TableGrid"/>
        <w:tblW w:w="0" w:type="auto"/>
        <w:tblLook w:val="04A0" w:firstRow="1" w:lastRow="0" w:firstColumn="1" w:lastColumn="0" w:noHBand="0" w:noVBand="1"/>
      </w:tblPr>
      <w:tblGrid>
        <w:gridCol w:w="2254"/>
        <w:gridCol w:w="2254"/>
        <w:gridCol w:w="2254"/>
        <w:gridCol w:w="2254"/>
      </w:tblGrid>
      <w:tr w:rsidR="00C240C8" w14:paraId="695BC302" w14:textId="77777777" w:rsidTr="00C240C8">
        <w:tc>
          <w:tcPr>
            <w:tcW w:w="2254" w:type="dxa"/>
          </w:tcPr>
          <w:p w14:paraId="0AF1205E" w14:textId="78EB44EE" w:rsidR="00C240C8" w:rsidRDefault="00C240C8" w:rsidP="00C240C8">
            <w:pPr>
              <w:rPr>
                <w:b/>
                <w:bCs/>
              </w:rPr>
            </w:pPr>
            <w:r>
              <w:rPr>
                <w:b/>
                <w:bCs/>
              </w:rPr>
              <w:t>Version</w:t>
            </w:r>
          </w:p>
        </w:tc>
        <w:tc>
          <w:tcPr>
            <w:tcW w:w="2254" w:type="dxa"/>
          </w:tcPr>
          <w:p w14:paraId="5F737815" w14:textId="59A35F45" w:rsidR="00C240C8" w:rsidRDefault="00C240C8" w:rsidP="00C240C8">
            <w:pPr>
              <w:rPr>
                <w:b/>
                <w:bCs/>
              </w:rPr>
            </w:pPr>
            <w:r>
              <w:rPr>
                <w:b/>
                <w:bCs/>
              </w:rPr>
              <w:t>Date</w:t>
            </w:r>
          </w:p>
        </w:tc>
        <w:tc>
          <w:tcPr>
            <w:tcW w:w="2254" w:type="dxa"/>
          </w:tcPr>
          <w:p w14:paraId="6BD2B7D6" w14:textId="113B5C47" w:rsidR="00C240C8" w:rsidRDefault="00C240C8" w:rsidP="00C240C8">
            <w:pPr>
              <w:rPr>
                <w:b/>
                <w:bCs/>
              </w:rPr>
            </w:pPr>
            <w:r>
              <w:rPr>
                <w:b/>
                <w:bCs/>
              </w:rPr>
              <w:t>Author</w:t>
            </w:r>
          </w:p>
        </w:tc>
        <w:tc>
          <w:tcPr>
            <w:tcW w:w="2254" w:type="dxa"/>
          </w:tcPr>
          <w:p w14:paraId="0DE37066" w14:textId="59065524" w:rsidR="00C240C8" w:rsidRDefault="00C240C8" w:rsidP="00C240C8">
            <w:pPr>
              <w:rPr>
                <w:b/>
                <w:bCs/>
              </w:rPr>
            </w:pPr>
            <w:r>
              <w:rPr>
                <w:b/>
                <w:bCs/>
              </w:rPr>
              <w:t>Change Summary</w:t>
            </w:r>
          </w:p>
        </w:tc>
      </w:tr>
      <w:tr w:rsidR="00C240C8" w14:paraId="605CDE16" w14:textId="77777777" w:rsidTr="00C240C8">
        <w:tc>
          <w:tcPr>
            <w:tcW w:w="2254" w:type="dxa"/>
          </w:tcPr>
          <w:p w14:paraId="00550849" w14:textId="6CD3273F" w:rsidR="00C240C8" w:rsidRPr="00C240C8" w:rsidRDefault="00C240C8" w:rsidP="00C240C8">
            <w:r>
              <w:t>1.0</w:t>
            </w:r>
          </w:p>
        </w:tc>
        <w:tc>
          <w:tcPr>
            <w:tcW w:w="2254" w:type="dxa"/>
          </w:tcPr>
          <w:p w14:paraId="592B82DA" w14:textId="1326304D" w:rsidR="00C240C8" w:rsidRPr="00C240C8" w:rsidRDefault="00C240C8" w:rsidP="00C240C8">
            <w:r>
              <w:t>03-10-2026</w:t>
            </w:r>
          </w:p>
        </w:tc>
        <w:tc>
          <w:tcPr>
            <w:tcW w:w="2254" w:type="dxa"/>
          </w:tcPr>
          <w:p w14:paraId="7547D716" w14:textId="56B0048C" w:rsidR="00C240C8" w:rsidRPr="00C240C8" w:rsidRDefault="00C240C8" w:rsidP="00C240C8">
            <w:r>
              <w:t>Team 7</w:t>
            </w:r>
          </w:p>
        </w:tc>
        <w:tc>
          <w:tcPr>
            <w:tcW w:w="2254" w:type="dxa"/>
          </w:tcPr>
          <w:p w14:paraId="601352D0" w14:textId="0621B834" w:rsidR="00C240C8" w:rsidRPr="00C240C8" w:rsidRDefault="00C240C8" w:rsidP="00C240C8">
            <w:r>
              <w:t>Initial SAD</w:t>
            </w:r>
          </w:p>
        </w:tc>
      </w:tr>
    </w:tbl>
    <w:p w14:paraId="7AAEB904" w14:textId="77777777" w:rsidR="00C240C8" w:rsidRDefault="00C240C8" w:rsidP="00C240C8">
      <w:pPr>
        <w:rPr>
          <w:b/>
          <w:bCs/>
        </w:rPr>
      </w:pPr>
    </w:p>
    <w:p w14:paraId="263382E8" w14:textId="03876BD0" w:rsidR="00C240C8" w:rsidRDefault="00C240C8" w:rsidP="00C240C8">
      <w:pPr>
        <w:rPr>
          <w:b/>
          <w:bCs/>
        </w:rPr>
      </w:pPr>
      <w:r>
        <w:rPr>
          <w:b/>
          <w:bCs/>
        </w:rPr>
        <w:t>Approval</w:t>
      </w:r>
    </w:p>
    <w:tbl>
      <w:tblPr>
        <w:tblStyle w:val="TableGrid"/>
        <w:tblW w:w="0" w:type="auto"/>
        <w:tblLook w:val="04A0" w:firstRow="1" w:lastRow="0" w:firstColumn="1" w:lastColumn="0" w:noHBand="0" w:noVBand="1"/>
      </w:tblPr>
      <w:tblGrid>
        <w:gridCol w:w="3005"/>
        <w:gridCol w:w="3005"/>
        <w:gridCol w:w="3006"/>
      </w:tblGrid>
      <w:tr w:rsidR="00C240C8" w14:paraId="1CDD3890" w14:textId="77777777" w:rsidTr="00C240C8">
        <w:tc>
          <w:tcPr>
            <w:tcW w:w="3005" w:type="dxa"/>
          </w:tcPr>
          <w:p w14:paraId="26C4F3EF" w14:textId="69AA304C" w:rsidR="00C240C8" w:rsidRDefault="00C240C8" w:rsidP="00C240C8">
            <w:pPr>
              <w:rPr>
                <w:b/>
                <w:bCs/>
              </w:rPr>
            </w:pPr>
            <w:r>
              <w:rPr>
                <w:b/>
                <w:bCs/>
              </w:rPr>
              <w:t>Role</w:t>
            </w:r>
          </w:p>
        </w:tc>
        <w:tc>
          <w:tcPr>
            <w:tcW w:w="3005" w:type="dxa"/>
          </w:tcPr>
          <w:p w14:paraId="6CCEEF90" w14:textId="519A50E4" w:rsidR="00C240C8" w:rsidRDefault="00C240C8" w:rsidP="00C240C8">
            <w:pPr>
              <w:rPr>
                <w:b/>
                <w:bCs/>
              </w:rPr>
            </w:pPr>
            <w:r>
              <w:rPr>
                <w:b/>
                <w:bCs/>
              </w:rPr>
              <w:t>Name</w:t>
            </w:r>
          </w:p>
        </w:tc>
        <w:tc>
          <w:tcPr>
            <w:tcW w:w="3006" w:type="dxa"/>
          </w:tcPr>
          <w:p w14:paraId="59C95C0D" w14:textId="2BA1B353" w:rsidR="00C240C8" w:rsidRDefault="00C240C8" w:rsidP="00C240C8">
            <w:pPr>
              <w:rPr>
                <w:b/>
                <w:bCs/>
              </w:rPr>
            </w:pPr>
            <w:r>
              <w:rPr>
                <w:b/>
                <w:bCs/>
              </w:rPr>
              <w:t>Date/Signature</w:t>
            </w:r>
          </w:p>
        </w:tc>
      </w:tr>
      <w:tr w:rsidR="00C240C8" w14:paraId="0CB44C22" w14:textId="77777777" w:rsidTr="00C240C8">
        <w:tc>
          <w:tcPr>
            <w:tcW w:w="3005" w:type="dxa"/>
          </w:tcPr>
          <w:p w14:paraId="6DCFBDFB" w14:textId="17FFCBC6" w:rsidR="00C240C8" w:rsidRDefault="00B94075" w:rsidP="00C240C8">
            <w:pPr>
              <w:rPr>
                <w:b/>
                <w:bCs/>
              </w:rPr>
            </w:pPr>
            <w:r w:rsidRPr="009A7A1A">
              <w:rPr>
                <w:rFonts w:cs="Arial"/>
                <w:color w:val="000000" w:themeColor="text1"/>
                <w:sz w:val="24"/>
              </w:rPr>
              <w:t>QA/Test Lead</w:t>
            </w:r>
          </w:p>
        </w:tc>
        <w:tc>
          <w:tcPr>
            <w:tcW w:w="3005" w:type="dxa"/>
          </w:tcPr>
          <w:p w14:paraId="55B845EF" w14:textId="4A62DB8A" w:rsidR="00C240C8" w:rsidRDefault="00B94075" w:rsidP="00C240C8">
            <w:pPr>
              <w:rPr>
                <w:b/>
                <w:bCs/>
              </w:rPr>
            </w:pPr>
            <w:r w:rsidRPr="009A7A1A">
              <w:rPr>
                <w:rFonts w:cs="Arial"/>
                <w:color w:val="000000" w:themeColor="text1"/>
                <w:sz w:val="24"/>
              </w:rPr>
              <w:t>PES2UG24CS315: Nidhi Raghuraman</w:t>
            </w:r>
          </w:p>
        </w:tc>
        <w:tc>
          <w:tcPr>
            <w:tcW w:w="3006" w:type="dxa"/>
          </w:tcPr>
          <w:p w14:paraId="195FD67E" w14:textId="77777777" w:rsidR="00C240C8" w:rsidRDefault="00C240C8" w:rsidP="00C240C8">
            <w:pPr>
              <w:rPr>
                <w:b/>
                <w:bCs/>
              </w:rPr>
            </w:pPr>
          </w:p>
        </w:tc>
      </w:tr>
      <w:tr w:rsidR="00C240C8" w14:paraId="1F60D9A3" w14:textId="77777777" w:rsidTr="00C240C8">
        <w:tc>
          <w:tcPr>
            <w:tcW w:w="3005" w:type="dxa"/>
          </w:tcPr>
          <w:p w14:paraId="7BD97C34" w14:textId="3C4E6DAE" w:rsidR="00C240C8" w:rsidRDefault="00B94075" w:rsidP="00C240C8">
            <w:pPr>
              <w:rPr>
                <w:b/>
                <w:bCs/>
              </w:rPr>
            </w:pPr>
            <w:r w:rsidRPr="009A7A1A">
              <w:rPr>
                <w:rFonts w:cs="Arial"/>
                <w:color w:val="000000" w:themeColor="text1"/>
                <w:sz w:val="24"/>
              </w:rPr>
              <w:t>Test Engineer</w:t>
            </w:r>
          </w:p>
        </w:tc>
        <w:tc>
          <w:tcPr>
            <w:tcW w:w="3005" w:type="dxa"/>
          </w:tcPr>
          <w:p w14:paraId="617EDE82" w14:textId="15822AC6" w:rsidR="00C240C8" w:rsidRDefault="00B94075" w:rsidP="00C240C8">
            <w:pPr>
              <w:rPr>
                <w:b/>
                <w:bCs/>
              </w:rPr>
            </w:pPr>
            <w:r w:rsidRPr="009A7A1A">
              <w:rPr>
                <w:rFonts w:cs="Arial"/>
                <w:color w:val="000000" w:themeColor="text1"/>
                <w:sz w:val="24"/>
                <w:lang w:val="en"/>
              </w:rPr>
              <w:t>PES2UG24CS360: Prajwal R</w:t>
            </w:r>
          </w:p>
        </w:tc>
        <w:tc>
          <w:tcPr>
            <w:tcW w:w="3006" w:type="dxa"/>
          </w:tcPr>
          <w:p w14:paraId="5B2B18BC" w14:textId="77777777" w:rsidR="00C240C8" w:rsidRDefault="00C240C8" w:rsidP="00C240C8">
            <w:pPr>
              <w:rPr>
                <w:b/>
                <w:bCs/>
              </w:rPr>
            </w:pPr>
          </w:p>
        </w:tc>
      </w:tr>
      <w:tr w:rsidR="00C240C8" w14:paraId="49445EB1" w14:textId="77777777" w:rsidTr="00C240C8">
        <w:tc>
          <w:tcPr>
            <w:tcW w:w="3005" w:type="dxa"/>
          </w:tcPr>
          <w:p w14:paraId="618A06EC" w14:textId="4EA190CE" w:rsidR="00C240C8" w:rsidRDefault="00B94075" w:rsidP="00C240C8">
            <w:pPr>
              <w:rPr>
                <w:b/>
                <w:bCs/>
              </w:rPr>
            </w:pPr>
            <w:r w:rsidRPr="009A7A1A">
              <w:rPr>
                <w:rFonts w:cs="Arial"/>
                <w:color w:val="000000" w:themeColor="text1"/>
                <w:sz w:val="24"/>
              </w:rPr>
              <w:t>Developer</w:t>
            </w:r>
          </w:p>
        </w:tc>
        <w:tc>
          <w:tcPr>
            <w:tcW w:w="3005" w:type="dxa"/>
          </w:tcPr>
          <w:p w14:paraId="07387B3B" w14:textId="4C6E83B2" w:rsidR="00C240C8" w:rsidRDefault="00B94075" w:rsidP="00C240C8">
            <w:pPr>
              <w:rPr>
                <w:b/>
                <w:bCs/>
              </w:rPr>
            </w:pPr>
            <w:r w:rsidRPr="009A7A1A">
              <w:rPr>
                <w:rFonts w:eastAsia="Arial" w:cs="Arial"/>
                <w:color w:val="000000" w:themeColor="text1"/>
                <w:sz w:val="24"/>
                <w:szCs w:val="20"/>
              </w:rPr>
              <w:t>PES2UG24CS356: Prabhanjana P Hegde</w:t>
            </w:r>
          </w:p>
        </w:tc>
        <w:tc>
          <w:tcPr>
            <w:tcW w:w="3006" w:type="dxa"/>
          </w:tcPr>
          <w:p w14:paraId="1CDC44B4" w14:textId="77777777" w:rsidR="00C240C8" w:rsidRDefault="00C240C8" w:rsidP="00C240C8">
            <w:pPr>
              <w:rPr>
                <w:b/>
                <w:bCs/>
              </w:rPr>
            </w:pPr>
          </w:p>
        </w:tc>
      </w:tr>
      <w:tr w:rsidR="00C240C8" w14:paraId="0EA85051" w14:textId="77777777" w:rsidTr="00C240C8">
        <w:tc>
          <w:tcPr>
            <w:tcW w:w="3005" w:type="dxa"/>
          </w:tcPr>
          <w:p w14:paraId="5EF19A12" w14:textId="43931EE8" w:rsidR="00C240C8" w:rsidRDefault="00B94075" w:rsidP="00C240C8">
            <w:pPr>
              <w:rPr>
                <w:b/>
                <w:bCs/>
              </w:rPr>
            </w:pPr>
            <w:r w:rsidRPr="009A7A1A">
              <w:rPr>
                <w:rFonts w:cs="Arial"/>
                <w:color w:val="000000" w:themeColor="text1"/>
                <w:sz w:val="24"/>
              </w:rPr>
              <w:t>Project Manager</w:t>
            </w:r>
          </w:p>
        </w:tc>
        <w:tc>
          <w:tcPr>
            <w:tcW w:w="3005" w:type="dxa"/>
          </w:tcPr>
          <w:p w14:paraId="75B08259" w14:textId="5BC04CFF" w:rsidR="00C240C8" w:rsidRDefault="00B94075" w:rsidP="00C240C8">
            <w:pPr>
              <w:rPr>
                <w:b/>
                <w:bCs/>
              </w:rPr>
            </w:pPr>
            <w:r w:rsidRPr="009A7A1A">
              <w:rPr>
                <w:rFonts w:cs="Arial"/>
                <w:color w:val="000000" w:themeColor="text1"/>
                <w:sz w:val="24"/>
                <w:lang w:val="en"/>
              </w:rPr>
              <w:t xml:space="preserve">PES2UG24CS336: </w:t>
            </w:r>
            <w:proofErr w:type="spellStart"/>
            <w:r w:rsidRPr="009A7A1A">
              <w:rPr>
                <w:rFonts w:cs="Arial"/>
                <w:color w:val="000000" w:themeColor="text1"/>
                <w:sz w:val="24"/>
                <w:lang w:val="en"/>
              </w:rPr>
              <w:t>Padarthi</w:t>
            </w:r>
            <w:proofErr w:type="spellEnd"/>
            <w:r w:rsidRPr="009A7A1A">
              <w:rPr>
                <w:rFonts w:cs="Arial"/>
                <w:color w:val="000000" w:themeColor="text1"/>
                <w:sz w:val="24"/>
                <w:lang w:val="en"/>
              </w:rPr>
              <w:t xml:space="preserve"> </w:t>
            </w:r>
            <w:proofErr w:type="spellStart"/>
            <w:r w:rsidRPr="009A7A1A">
              <w:rPr>
                <w:rFonts w:cs="Arial"/>
                <w:color w:val="000000" w:themeColor="text1"/>
                <w:sz w:val="24"/>
                <w:lang w:val="en"/>
              </w:rPr>
              <w:t>Seshank</w:t>
            </w:r>
            <w:proofErr w:type="spellEnd"/>
          </w:p>
        </w:tc>
        <w:tc>
          <w:tcPr>
            <w:tcW w:w="3006" w:type="dxa"/>
          </w:tcPr>
          <w:p w14:paraId="0F857A0F" w14:textId="77777777" w:rsidR="00C240C8" w:rsidRDefault="00C240C8" w:rsidP="00C240C8">
            <w:pPr>
              <w:rPr>
                <w:b/>
                <w:bCs/>
              </w:rPr>
            </w:pPr>
          </w:p>
        </w:tc>
      </w:tr>
    </w:tbl>
    <w:p w14:paraId="11C6532B" w14:textId="77777777" w:rsidR="00C240C8" w:rsidRDefault="00C240C8" w:rsidP="00C240C8">
      <w:pPr>
        <w:rPr>
          <w:b/>
          <w:bCs/>
        </w:rPr>
      </w:pPr>
    </w:p>
    <w:p w14:paraId="78B1A2BF" w14:textId="56A45DC9" w:rsidR="00C240C8" w:rsidRPr="00C240C8" w:rsidRDefault="00C240C8" w:rsidP="00C240C8">
      <w:pPr>
        <w:rPr>
          <w:b/>
          <w:bCs/>
        </w:rPr>
      </w:pPr>
      <w:r w:rsidRPr="00C240C8">
        <w:rPr>
          <w:b/>
          <w:bCs/>
        </w:rPr>
        <w:t>1. Introduction</w:t>
      </w:r>
    </w:p>
    <w:p w14:paraId="51BD6834" w14:textId="77777777" w:rsidR="00C240C8" w:rsidRPr="00C240C8" w:rsidRDefault="00C240C8" w:rsidP="00C240C8">
      <w:pPr>
        <w:rPr>
          <w:b/>
          <w:bCs/>
        </w:rPr>
      </w:pPr>
      <w:r w:rsidRPr="00C240C8">
        <w:rPr>
          <w:b/>
          <w:bCs/>
        </w:rPr>
        <w:t>1.1 Purpose</w:t>
      </w:r>
    </w:p>
    <w:p w14:paraId="6A53859B" w14:textId="5BF8D59F" w:rsidR="00C240C8" w:rsidRDefault="00C240C8" w:rsidP="00C240C8">
      <w:r w:rsidRPr="00C240C8">
        <w:t>This document specifies the software architecture and detailed design of the Project Management System (PMS</w:t>
      </w:r>
      <w:r>
        <w:t>).</w:t>
      </w:r>
    </w:p>
    <w:p w14:paraId="6D9339D2" w14:textId="77777777" w:rsidR="00A10372" w:rsidRPr="00C240C8" w:rsidRDefault="00A10372" w:rsidP="00C240C8"/>
    <w:p w14:paraId="34029A79" w14:textId="77777777" w:rsidR="00A10372" w:rsidRDefault="00C240C8" w:rsidP="00C240C8">
      <w:pPr>
        <w:rPr>
          <w:b/>
          <w:bCs/>
        </w:rPr>
      </w:pPr>
      <w:r w:rsidRPr="00C240C8">
        <w:rPr>
          <w:b/>
          <w:bCs/>
        </w:rPr>
        <w:t>1.2 Scope</w:t>
      </w:r>
    </w:p>
    <w:p w14:paraId="32714E66" w14:textId="50ADBB98" w:rsidR="00C240C8" w:rsidRDefault="00C240C8" w:rsidP="00C240C8">
      <w:r w:rsidRPr="00C240C8">
        <w:t>The PMS is a web-based application for managing projects, users, and tasks. The system supports user authentication, project management, project membership, task creation and assignment, task status tracking, task priorities and deadlines, and project progress monitoring.</w:t>
      </w:r>
    </w:p>
    <w:p w14:paraId="369F3A74" w14:textId="77777777" w:rsidR="00A10372" w:rsidRPr="00C240C8" w:rsidRDefault="00A10372" w:rsidP="00C240C8"/>
    <w:p w14:paraId="3FD97692" w14:textId="77777777" w:rsidR="00C240C8" w:rsidRPr="00C240C8" w:rsidRDefault="00C240C8" w:rsidP="00C240C8">
      <w:pPr>
        <w:rPr>
          <w:b/>
          <w:bCs/>
        </w:rPr>
      </w:pPr>
      <w:r w:rsidRPr="00C240C8">
        <w:rPr>
          <w:b/>
          <w:bCs/>
        </w:rPr>
        <w:t>1.3 Audience</w:t>
      </w:r>
    </w:p>
    <w:p w14:paraId="14A69EE0" w14:textId="77777777" w:rsidR="00C240C8" w:rsidRDefault="00C240C8" w:rsidP="00C240C8">
      <w:r w:rsidRPr="00C240C8">
        <w:t>This document is intended for developers, testers, project managers, project members, instructors, and maintenance teams.</w:t>
      </w:r>
    </w:p>
    <w:p w14:paraId="2916E43C" w14:textId="77777777" w:rsidR="00A10372" w:rsidRPr="00C240C8" w:rsidRDefault="00A10372" w:rsidP="00C240C8"/>
    <w:p w14:paraId="5729B710" w14:textId="77777777" w:rsidR="00C240C8" w:rsidRPr="00C240C8" w:rsidRDefault="00C240C8" w:rsidP="00C240C8">
      <w:pPr>
        <w:rPr>
          <w:b/>
          <w:bCs/>
        </w:rPr>
      </w:pPr>
      <w:r w:rsidRPr="00C240C8">
        <w:rPr>
          <w:b/>
          <w:bCs/>
        </w:rPr>
        <w:t>1.4 Definitions</w:t>
      </w:r>
    </w:p>
    <w:p w14:paraId="7660C9C9" w14:textId="77777777" w:rsidR="00C240C8" w:rsidRPr="00BF1261" w:rsidRDefault="00C240C8" w:rsidP="00BF1261">
      <w:pPr>
        <w:ind w:left="360"/>
      </w:pPr>
      <w:r w:rsidRPr="00BF1261">
        <w:t>PMS – Project Management System</w:t>
      </w:r>
    </w:p>
    <w:p w14:paraId="7A2A1036" w14:textId="77777777" w:rsidR="00C240C8" w:rsidRPr="00BF1261" w:rsidRDefault="00C240C8" w:rsidP="00BF1261">
      <w:pPr>
        <w:ind w:left="360"/>
      </w:pPr>
      <w:r w:rsidRPr="00BF1261">
        <w:lastRenderedPageBreak/>
        <w:t>UI – User Interface</w:t>
      </w:r>
    </w:p>
    <w:p w14:paraId="3ABCF2E9" w14:textId="77777777" w:rsidR="00C240C8" w:rsidRPr="00BF1261" w:rsidRDefault="00C240C8" w:rsidP="00BF1261">
      <w:pPr>
        <w:ind w:left="360"/>
      </w:pPr>
      <w:r w:rsidRPr="00BF1261">
        <w:t>DB – Database</w:t>
      </w:r>
    </w:p>
    <w:p w14:paraId="7DBFA1E4" w14:textId="77777777" w:rsidR="00C240C8" w:rsidRPr="00BF1261" w:rsidRDefault="00C240C8" w:rsidP="00BF1261">
      <w:pPr>
        <w:ind w:left="360"/>
      </w:pPr>
      <w:r w:rsidRPr="00BF1261">
        <w:t>API – Application Programming Interface</w:t>
      </w:r>
    </w:p>
    <w:p w14:paraId="3BB2B272" w14:textId="77777777" w:rsidR="00C240C8" w:rsidRPr="00BF1261" w:rsidRDefault="00C240C8" w:rsidP="00BF1261">
      <w:pPr>
        <w:ind w:left="360"/>
      </w:pPr>
      <w:r w:rsidRPr="00BF1261">
        <w:t>RBAC – Role-Based Access Control</w:t>
      </w:r>
    </w:p>
    <w:p w14:paraId="51749AC0" w14:textId="77777777" w:rsidR="00C240C8" w:rsidRPr="00BF1261" w:rsidRDefault="00C240C8" w:rsidP="00BF1261">
      <w:pPr>
        <w:ind w:left="360"/>
      </w:pPr>
      <w:r w:rsidRPr="00BF1261">
        <w:t>SRS – Software Requirements Specification</w:t>
      </w:r>
    </w:p>
    <w:p w14:paraId="0161A1B4" w14:textId="77777777" w:rsidR="00C240C8" w:rsidRPr="00BF1261" w:rsidRDefault="00C240C8" w:rsidP="00BF1261">
      <w:pPr>
        <w:ind w:left="360"/>
      </w:pPr>
      <w:r w:rsidRPr="00BF1261">
        <w:t>STP – Software Test Plan</w:t>
      </w:r>
    </w:p>
    <w:p w14:paraId="198523BA" w14:textId="77777777" w:rsidR="00C240C8" w:rsidRPr="00BF1261" w:rsidRDefault="00C240C8" w:rsidP="00BF1261">
      <w:pPr>
        <w:ind w:left="360"/>
      </w:pPr>
      <w:r w:rsidRPr="00BF1261">
        <w:t>RTM – Requirements Traceability Matrix</w:t>
      </w:r>
    </w:p>
    <w:p w14:paraId="752E9F2D" w14:textId="77777777" w:rsidR="00A10372" w:rsidRPr="00C240C8" w:rsidRDefault="00A10372" w:rsidP="00BF1261"/>
    <w:p w14:paraId="23B845EE" w14:textId="77777777" w:rsidR="00C240C8" w:rsidRDefault="00C240C8" w:rsidP="00C240C8">
      <w:pPr>
        <w:rPr>
          <w:b/>
          <w:bCs/>
        </w:rPr>
      </w:pPr>
      <w:r w:rsidRPr="00C240C8">
        <w:rPr>
          <w:b/>
          <w:bCs/>
        </w:rPr>
        <w:t>2. Document Overview</w:t>
      </w:r>
    </w:p>
    <w:p w14:paraId="6DDBCBD4" w14:textId="77777777" w:rsidR="00A10372" w:rsidRPr="00C240C8" w:rsidRDefault="00A10372" w:rsidP="00C240C8">
      <w:pPr>
        <w:rPr>
          <w:b/>
          <w:bCs/>
        </w:rPr>
      </w:pPr>
    </w:p>
    <w:p w14:paraId="6F5F72A5" w14:textId="77777777" w:rsidR="00C240C8" w:rsidRPr="00C240C8" w:rsidRDefault="00C240C8" w:rsidP="00C240C8">
      <w:pPr>
        <w:rPr>
          <w:b/>
          <w:bCs/>
        </w:rPr>
      </w:pPr>
      <w:r w:rsidRPr="00C240C8">
        <w:rPr>
          <w:b/>
          <w:bCs/>
        </w:rPr>
        <w:t>2.1 How to Use This Document</w:t>
      </w:r>
    </w:p>
    <w:p w14:paraId="48129BFE" w14:textId="0CF74554" w:rsidR="00A10372" w:rsidRDefault="00C240C8" w:rsidP="00C240C8">
      <w:r w:rsidRPr="00C240C8">
        <w:t>This document provides the architectural and design information required to understand, develop, test, and maintain the PMS</w:t>
      </w:r>
      <w:r w:rsidR="00A10372">
        <w:t>.</w:t>
      </w:r>
    </w:p>
    <w:p w14:paraId="197E5BE3" w14:textId="77777777" w:rsidR="00A10372" w:rsidRPr="00C240C8" w:rsidRDefault="00A10372" w:rsidP="00C240C8"/>
    <w:p w14:paraId="045750F1" w14:textId="77777777" w:rsidR="00C240C8" w:rsidRPr="00C240C8" w:rsidRDefault="00C240C8" w:rsidP="00C240C8">
      <w:pPr>
        <w:rPr>
          <w:b/>
          <w:bCs/>
        </w:rPr>
      </w:pPr>
      <w:r w:rsidRPr="00C240C8">
        <w:rPr>
          <w:b/>
          <w:bCs/>
        </w:rPr>
        <w:t>2.2 Related Documents</w:t>
      </w:r>
    </w:p>
    <w:p w14:paraId="24C8D843" w14:textId="77777777" w:rsidR="00C240C8" w:rsidRPr="00C240C8" w:rsidRDefault="00C240C8" w:rsidP="00A10372">
      <w:pPr>
        <w:ind w:left="360"/>
      </w:pPr>
      <w:r w:rsidRPr="00C240C8">
        <w:t>Project Management System SRS v1.0</w:t>
      </w:r>
    </w:p>
    <w:p w14:paraId="481D4A59" w14:textId="77777777" w:rsidR="00C240C8" w:rsidRPr="00C240C8" w:rsidRDefault="00C240C8" w:rsidP="00A10372">
      <w:pPr>
        <w:ind w:left="360"/>
      </w:pPr>
      <w:r w:rsidRPr="00C240C8">
        <w:t>Project Management System STP v1.0</w:t>
      </w:r>
    </w:p>
    <w:p w14:paraId="26BA012A" w14:textId="77777777" w:rsidR="00C240C8" w:rsidRPr="00C240C8" w:rsidRDefault="00C240C8" w:rsidP="00A10372">
      <w:pPr>
        <w:ind w:left="360"/>
      </w:pPr>
      <w:r w:rsidRPr="00C240C8">
        <w:t>Requirements Traceability Matrix (RTM)</w:t>
      </w:r>
    </w:p>
    <w:p w14:paraId="48CB7103" w14:textId="77777777" w:rsidR="00C240C8" w:rsidRPr="00C240C8" w:rsidRDefault="00C240C8" w:rsidP="00A10372">
      <w:pPr>
        <w:ind w:left="360"/>
      </w:pPr>
      <w:r w:rsidRPr="00C240C8">
        <w:t>UML Use-Case Diagrams</w:t>
      </w:r>
    </w:p>
    <w:p w14:paraId="3FBB683E" w14:textId="77777777" w:rsidR="00C240C8" w:rsidRDefault="00C240C8" w:rsidP="00A10372">
      <w:pPr>
        <w:ind w:left="360"/>
      </w:pPr>
      <w:r w:rsidRPr="00C240C8">
        <w:t>Test Cases and Test Reports</w:t>
      </w:r>
    </w:p>
    <w:p w14:paraId="1D1C78B3" w14:textId="77777777" w:rsidR="00A10372" w:rsidRPr="00C240C8" w:rsidRDefault="00A10372" w:rsidP="00A10372">
      <w:pPr>
        <w:ind w:left="360"/>
      </w:pPr>
    </w:p>
    <w:p w14:paraId="139AD86F" w14:textId="77777777" w:rsidR="00C240C8" w:rsidRDefault="00C240C8" w:rsidP="00C240C8">
      <w:pPr>
        <w:rPr>
          <w:b/>
          <w:bCs/>
        </w:rPr>
      </w:pPr>
      <w:r w:rsidRPr="00C240C8">
        <w:rPr>
          <w:b/>
          <w:bCs/>
        </w:rPr>
        <w:t>3. Architecture</w:t>
      </w:r>
    </w:p>
    <w:p w14:paraId="3FA25D68" w14:textId="77777777" w:rsidR="00A10372" w:rsidRPr="00C240C8" w:rsidRDefault="00A10372" w:rsidP="00C240C8">
      <w:pPr>
        <w:rPr>
          <w:b/>
          <w:bCs/>
        </w:rPr>
      </w:pPr>
    </w:p>
    <w:p w14:paraId="366DDFDC" w14:textId="77777777" w:rsidR="00C240C8" w:rsidRPr="00C240C8" w:rsidRDefault="00C240C8" w:rsidP="00C240C8">
      <w:pPr>
        <w:rPr>
          <w:b/>
          <w:bCs/>
        </w:rPr>
      </w:pPr>
      <w:r w:rsidRPr="00C240C8">
        <w:rPr>
          <w:b/>
          <w:bCs/>
        </w:rPr>
        <w:t>3.1 Goals &amp; Constraints</w:t>
      </w:r>
    </w:p>
    <w:p w14:paraId="3031C3FA" w14:textId="77777777" w:rsidR="00C240C8" w:rsidRPr="00C240C8" w:rsidRDefault="00C240C8" w:rsidP="00C240C8">
      <w:pPr>
        <w:rPr>
          <w:b/>
          <w:bCs/>
        </w:rPr>
      </w:pPr>
      <w:r w:rsidRPr="00C240C8">
        <w:rPr>
          <w:b/>
          <w:bCs/>
        </w:rPr>
        <w:t>Goals</w:t>
      </w:r>
    </w:p>
    <w:p w14:paraId="00382B7C" w14:textId="77777777" w:rsidR="00C240C8" w:rsidRPr="00C240C8" w:rsidRDefault="00C240C8" w:rsidP="00A10372">
      <w:pPr>
        <w:ind w:left="360"/>
      </w:pPr>
      <w:r w:rsidRPr="00C240C8">
        <w:t>Provide a modular web-based project management system.</w:t>
      </w:r>
    </w:p>
    <w:p w14:paraId="05E8E97A" w14:textId="77777777" w:rsidR="00C240C8" w:rsidRPr="00C240C8" w:rsidRDefault="00C240C8" w:rsidP="00A10372">
      <w:pPr>
        <w:ind w:left="360"/>
      </w:pPr>
      <w:r w:rsidRPr="00C240C8">
        <w:t>Maintain secure authentication and authorization.</w:t>
      </w:r>
    </w:p>
    <w:p w14:paraId="53518DFD" w14:textId="77777777" w:rsidR="00C240C8" w:rsidRPr="00C240C8" w:rsidRDefault="00C240C8" w:rsidP="00A10372">
      <w:pPr>
        <w:ind w:left="360"/>
      </w:pPr>
      <w:r w:rsidRPr="00C240C8">
        <w:t>Maintain consistent project and task data.</w:t>
      </w:r>
    </w:p>
    <w:p w14:paraId="7AC1129C" w14:textId="77777777" w:rsidR="00C240C8" w:rsidRPr="00C240C8" w:rsidRDefault="00C240C8" w:rsidP="00A10372">
      <w:pPr>
        <w:ind w:left="360"/>
      </w:pPr>
      <w:r w:rsidRPr="00C240C8">
        <w:t>Support multiple users simultaneously.</w:t>
      </w:r>
    </w:p>
    <w:p w14:paraId="5BF3F3B7" w14:textId="77777777" w:rsidR="00C240C8" w:rsidRPr="00C240C8" w:rsidRDefault="00C240C8" w:rsidP="00A10372">
      <w:pPr>
        <w:ind w:left="360"/>
      </w:pPr>
      <w:r w:rsidRPr="00C240C8">
        <w:t>Provide simple and easy-to-navigate interfaces.</w:t>
      </w:r>
    </w:p>
    <w:p w14:paraId="38D995DD" w14:textId="77777777" w:rsidR="00C240C8" w:rsidRPr="00C240C8" w:rsidRDefault="00C240C8" w:rsidP="00A10372">
      <w:pPr>
        <w:ind w:left="360"/>
      </w:pPr>
      <w:r w:rsidRPr="00C240C8">
        <w:t>Provide normal request responses within 3 seconds under normal load.</w:t>
      </w:r>
    </w:p>
    <w:p w14:paraId="0E5705B9" w14:textId="77777777" w:rsidR="00C240C8" w:rsidRPr="00C240C8" w:rsidRDefault="00C240C8" w:rsidP="00A10372">
      <w:pPr>
        <w:ind w:left="360"/>
      </w:pPr>
      <w:r w:rsidRPr="00C240C8">
        <w:lastRenderedPageBreak/>
        <w:t>Allow the system to be maintained and extended easily.</w:t>
      </w:r>
    </w:p>
    <w:p w14:paraId="3B8333CB" w14:textId="77777777" w:rsidR="00C240C8" w:rsidRPr="00C240C8" w:rsidRDefault="00C240C8" w:rsidP="00C240C8">
      <w:pPr>
        <w:rPr>
          <w:b/>
          <w:bCs/>
        </w:rPr>
      </w:pPr>
      <w:r w:rsidRPr="00C240C8">
        <w:rPr>
          <w:b/>
          <w:bCs/>
        </w:rPr>
        <w:t>Constraints</w:t>
      </w:r>
    </w:p>
    <w:p w14:paraId="3366C551" w14:textId="77777777" w:rsidR="00C240C8" w:rsidRPr="00C240C8" w:rsidRDefault="00C240C8" w:rsidP="00A10372">
      <w:pPr>
        <w:ind w:left="360"/>
      </w:pPr>
      <w:r w:rsidRPr="00C240C8">
        <w:t>The system uses a web browser as the primary client.</w:t>
      </w:r>
    </w:p>
    <w:p w14:paraId="08AC94B6" w14:textId="4E548B30" w:rsidR="00C240C8" w:rsidRPr="00C240C8" w:rsidRDefault="00C240C8" w:rsidP="00A10372">
      <w:pPr>
        <w:ind w:left="360"/>
      </w:pPr>
      <w:r w:rsidRPr="00C240C8">
        <w:t>The application uses Next.js.</w:t>
      </w:r>
    </w:p>
    <w:p w14:paraId="5FD1CD40" w14:textId="77777777" w:rsidR="00C240C8" w:rsidRPr="00C240C8" w:rsidRDefault="00C240C8" w:rsidP="00A10372">
      <w:pPr>
        <w:ind w:left="360"/>
      </w:pPr>
      <w:r w:rsidRPr="00C240C8">
        <w:t>PostgreSQL is used as the database.</w:t>
      </w:r>
    </w:p>
    <w:p w14:paraId="5E60145D" w14:textId="77777777" w:rsidR="00C240C8" w:rsidRDefault="00C240C8" w:rsidP="00A10372">
      <w:pPr>
        <w:ind w:left="360"/>
      </w:pPr>
      <w:r w:rsidRPr="00C240C8">
        <w:t>Access to projects and tasks must be controlled according to user roles and membership.</w:t>
      </w:r>
    </w:p>
    <w:p w14:paraId="61C143D7" w14:textId="77777777" w:rsidR="00A10372" w:rsidRDefault="00A10372" w:rsidP="00A10372"/>
    <w:p w14:paraId="15B4D4A5" w14:textId="04514915" w:rsidR="00A10372" w:rsidRDefault="006A4D70" w:rsidP="00A10372">
      <w:r w:rsidRPr="00C240C8">
        <w:rPr>
          <w:b/>
          <w:bCs/>
        </w:rPr>
        <w:t>3.2 Stakeholders &amp; Concerns</w:t>
      </w:r>
    </w:p>
    <w:tbl>
      <w:tblPr>
        <w:tblStyle w:val="TableGrid"/>
        <w:tblW w:w="0" w:type="auto"/>
        <w:tblLook w:val="04A0" w:firstRow="1" w:lastRow="0" w:firstColumn="1" w:lastColumn="0" w:noHBand="0" w:noVBand="1"/>
      </w:tblPr>
      <w:tblGrid>
        <w:gridCol w:w="4508"/>
        <w:gridCol w:w="4508"/>
      </w:tblGrid>
      <w:tr w:rsidR="00A10372" w14:paraId="587AFC52" w14:textId="77777777" w:rsidTr="00A10372">
        <w:tc>
          <w:tcPr>
            <w:tcW w:w="4508" w:type="dxa"/>
          </w:tcPr>
          <w:p w14:paraId="005F6009" w14:textId="5185626C" w:rsidR="00A10372" w:rsidRDefault="00A10372" w:rsidP="00A10372">
            <w:r w:rsidRPr="00C240C8">
              <w:rPr>
                <w:b/>
                <w:bCs/>
              </w:rPr>
              <w:t>Stakeholder</w:t>
            </w:r>
          </w:p>
        </w:tc>
        <w:tc>
          <w:tcPr>
            <w:tcW w:w="4508" w:type="dxa"/>
          </w:tcPr>
          <w:p w14:paraId="65F3E3E7" w14:textId="1FCA1306" w:rsidR="00A10372" w:rsidRDefault="00A10372" w:rsidP="00A10372">
            <w:r w:rsidRPr="00C240C8">
              <w:rPr>
                <w:b/>
                <w:bCs/>
              </w:rPr>
              <w:t>Main Concerns</w:t>
            </w:r>
          </w:p>
        </w:tc>
      </w:tr>
      <w:tr w:rsidR="00A10372" w14:paraId="06C5951A" w14:textId="77777777" w:rsidTr="00A10372">
        <w:tc>
          <w:tcPr>
            <w:tcW w:w="4508" w:type="dxa"/>
          </w:tcPr>
          <w:p w14:paraId="012EB121" w14:textId="5A2A9B53" w:rsidR="00A10372" w:rsidRDefault="00A10372" w:rsidP="00A10372">
            <w:r w:rsidRPr="00C240C8">
              <w:t>Users</w:t>
            </w:r>
          </w:p>
        </w:tc>
        <w:tc>
          <w:tcPr>
            <w:tcW w:w="4508" w:type="dxa"/>
          </w:tcPr>
          <w:p w14:paraId="774E0292" w14:textId="17D70858" w:rsidR="00A10372" w:rsidRDefault="00A10372" w:rsidP="00A10372">
            <w:r w:rsidRPr="00C240C8">
              <w:t>Ease of use, task visibility, profile management</w:t>
            </w:r>
          </w:p>
        </w:tc>
      </w:tr>
      <w:tr w:rsidR="00A10372" w14:paraId="6B9C203C" w14:textId="77777777" w:rsidTr="00A10372">
        <w:tc>
          <w:tcPr>
            <w:tcW w:w="4508" w:type="dxa"/>
          </w:tcPr>
          <w:p w14:paraId="64F5C169" w14:textId="6E222D11" w:rsidR="00A10372" w:rsidRDefault="006A4D70" w:rsidP="00A10372">
            <w:r>
              <w:t>Administrators</w:t>
            </w:r>
          </w:p>
        </w:tc>
        <w:tc>
          <w:tcPr>
            <w:tcW w:w="4508" w:type="dxa"/>
          </w:tcPr>
          <w:p w14:paraId="4309D779" w14:textId="6F04CD80" w:rsidR="00A10372" w:rsidRDefault="00A10372" w:rsidP="00A10372">
            <w:r w:rsidRPr="00C240C8">
              <w:t>Project management and system control</w:t>
            </w:r>
          </w:p>
        </w:tc>
      </w:tr>
      <w:tr w:rsidR="00A10372" w14:paraId="5BBC8722" w14:textId="77777777" w:rsidTr="00A10372">
        <w:tc>
          <w:tcPr>
            <w:tcW w:w="4508" w:type="dxa"/>
          </w:tcPr>
          <w:p w14:paraId="5F8D917C" w14:textId="093C836D" w:rsidR="00A10372" w:rsidRDefault="006A4D70" w:rsidP="00A10372">
            <w:r>
              <w:t>Project Managers</w:t>
            </w:r>
          </w:p>
        </w:tc>
        <w:tc>
          <w:tcPr>
            <w:tcW w:w="4508" w:type="dxa"/>
          </w:tcPr>
          <w:p w14:paraId="55132D45" w14:textId="2F6DF9D9" w:rsidR="00A10372" w:rsidRDefault="00A10372" w:rsidP="00A10372">
            <w:r w:rsidRPr="00C240C8">
              <w:t>Project tasks, project progress, task creation</w:t>
            </w:r>
          </w:p>
        </w:tc>
      </w:tr>
      <w:tr w:rsidR="00A10372" w14:paraId="7CC995A0" w14:textId="77777777" w:rsidTr="00A10372">
        <w:tc>
          <w:tcPr>
            <w:tcW w:w="4508" w:type="dxa"/>
          </w:tcPr>
          <w:p w14:paraId="6A98FFBC" w14:textId="6BF66314" w:rsidR="00A10372" w:rsidRDefault="006A4D70" w:rsidP="00A10372">
            <w:r>
              <w:t>Task Managers</w:t>
            </w:r>
          </w:p>
        </w:tc>
        <w:tc>
          <w:tcPr>
            <w:tcW w:w="4508" w:type="dxa"/>
          </w:tcPr>
          <w:p w14:paraId="0A97CE14" w14:textId="5BB69851" w:rsidR="00A10372" w:rsidRDefault="006A4D70" w:rsidP="00A10372">
            <w:r w:rsidRPr="00C240C8">
              <w:t>Task assignment and user management</w:t>
            </w:r>
          </w:p>
        </w:tc>
      </w:tr>
      <w:tr w:rsidR="00A10372" w14:paraId="0CD6F9EF" w14:textId="77777777" w:rsidTr="00A10372">
        <w:tc>
          <w:tcPr>
            <w:tcW w:w="4508" w:type="dxa"/>
          </w:tcPr>
          <w:p w14:paraId="5C7E1C73" w14:textId="5CF20583" w:rsidR="00A10372" w:rsidRDefault="006A4D70" w:rsidP="00A10372">
            <w:r>
              <w:t>Developers</w:t>
            </w:r>
          </w:p>
        </w:tc>
        <w:tc>
          <w:tcPr>
            <w:tcW w:w="4508" w:type="dxa"/>
          </w:tcPr>
          <w:p w14:paraId="6D165565" w14:textId="4277CF6A" w:rsidR="00A10372" w:rsidRDefault="006A4D70" w:rsidP="00A10372">
            <w:r w:rsidRPr="00C240C8">
              <w:t>Modularity, maintainability, database consistency</w:t>
            </w:r>
          </w:p>
        </w:tc>
      </w:tr>
      <w:tr w:rsidR="00A10372" w14:paraId="518EBC21" w14:textId="77777777" w:rsidTr="00A10372">
        <w:tc>
          <w:tcPr>
            <w:tcW w:w="4508" w:type="dxa"/>
          </w:tcPr>
          <w:p w14:paraId="690CA8EC" w14:textId="3C621CCB" w:rsidR="00A10372" w:rsidRDefault="006A4D70" w:rsidP="00A10372">
            <w:r>
              <w:t>Testers</w:t>
            </w:r>
          </w:p>
        </w:tc>
        <w:tc>
          <w:tcPr>
            <w:tcW w:w="4508" w:type="dxa"/>
          </w:tcPr>
          <w:p w14:paraId="25B95215" w14:textId="4056B687" w:rsidR="00A10372" w:rsidRDefault="006A4D70" w:rsidP="00A10372">
            <w:r w:rsidRPr="00C240C8">
              <w:t>Testability, reliability, requirement coverage</w:t>
            </w:r>
          </w:p>
        </w:tc>
      </w:tr>
      <w:tr w:rsidR="00A10372" w14:paraId="6211335E" w14:textId="77777777" w:rsidTr="00A10372">
        <w:tc>
          <w:tcPr>
            <w:tcW w:w="4508" w:type="dxa"/>
          </w:tcPr>
          <w:p w14:paraId="38AB57FB" w14:textId="67C7BCE4" w:rsidR="00A10372" w:rsidRDefault="006A4D70" w:rsidP="00A10372">
            <w:r w:rsidRPr="00C240C8">
              <w:t>Evaluator</w:t>
            </w:r>
            <w:r>
              <w:t>s</w:t>
            </w:r>
          </w:p>
        </w:tc>
        <w:tc>
          <w:tcPr>
            <w:tcW w:w="4508" w:type="dxa"/>
          </w:tcPr>
          <w:p w14:paraId="205B1A6B" w14:textId="44440393" w:rsidR="00A10372" w:rsidRDefault="006A4D70" w:rsidP="00A10372">
            <w:r w:rsidRPr="00C240C8">
              <w:t>Correctness, architecture, security, and requirement compliance</w:t>
            </w:r>
          </w:p>
        </w:tc>
      </w:tr>
    </w:tbl>
    <w:p w14:paraId="3E19DF44" w14:textId="77777777" w:rsidR="00A10372" w:rsidRPr="00C240C8" w:rsidRDefault="00A10372" w:rsidP="00A10372"/>
    <w:p w14:paraId="39335145" w14:textId="5D311752" w:rsidR="00BF1261" w:rsidRDefault="00C240C8" w:rsidP="00C240C8">
      <w:r w:rsidRPr="00C240C8">
        <w:rPr>
          <w:b/>
          <w:bCs/>
        </w:rPr>
        <w:lastRenderedPageBreak/>
        <w:t>3.3 Component (UML) Diagram</w:t>
      </w:r>
      <w:r w:rsidR="00BF1261" w:rsidRPr="00BF1261">
        <w:drawing>
          <wp:inline distT="0" distB="0" distL="0" distR="0" wp14:anchorId="658D6675" wp14:editId="7CA08086">
            <wp:extent cx="4282811" cy="5616427"/>
            <wp:effectExtent l="0" t="0" r="3810" b="3810"/>
            <wp:docPr id="23976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64454" name=""/>
                    <pic:cNvPicPr/>
                  </pic:nvPicPr>
                  <pic:blipFill>
                    <a:blip r:embed="rId5"/>
                    <a:stretch>
                      <a:fillRect/>
                    </a:stretch>
                  </pic:blipFill>
                  <pic:spPr>
                    <a:xfrm>
                      <a:off x="0" y="0"/>
                      <a:ext cx="4282811" cy="5616427"/>
                    </a:xfrm>
                    <a:prstGeom prst="rect">
                      <a:avLst/>
                    </a:prstGeom>
                  </pic:spPr>
                </pic:pic>
              </a:graphicData>
            </a:graphic>
          </wp:inline>
        </w:drawing>
      </w:r>
    </w:p>
    <w:p w14:paraId="208B6B2B" w14:textId="77777777" w:rsidR="00BF1261" w:rsidRPr="00C240C8" w:rsidRDefault="00BF1261" w:rsidP="00C240C8"/>
    <w:p w14:paraId="19953248" w14:textId="77777777" w:rsidR="00C240C8" w:rsidRPr="00C240C8" w:rsidRDefault="00C240C8" w:rsidP="00C240C8">
      <w:pPr>
        <w:rPr>
          <w:b/>
          <w:bCs/>
        </w:rPr>
      </w:pPr>
      <w:r w:rsidRPr="00C240C8">
        <w:rPr>
          <w:b/>
          <w:bCs/>
        </w:rPr>
        <w:t>3.4 Component Descriptions</w:t>
      </w:r>
    </w:p>
    <w:p w14:paraId="7A693696" w14:textId="41C81A56" w:rsidR="00C240C8" w:rsidRPr="00BF1261" w:rsidRDefault="00C240C8" w:rsidP="00C240C8">
      <w:pPr>
        <w:rPr>
          <w:b/>
          <w:bCs/>
        </w:rPr>
      </w:pPr>
      <w:r w:rsidRPr="00C240C8">
        <w:rPr>
          <w:b/>
          <w:bCs/>
        </w:rPr>
        <w:t>Browser</w:t>
      </w:r>
      <w:r w:rsidR="00BF1261">
        <w:rPr>
          <w:b/>
          <w:bCs/>
        </w:rPr>
        <w:t xml:space="preserve">:  </w:t>
      </w:r>
      <w:r w:rsidRPr="00C240C8">
        <w:t>Provides the user interface for interacting with the PMS</w:t>
      </w:r>
    </w:p>
    <w:p w14:paraId="500A661D" w14:textId="34A719CD" w:rsidR="00C240C8" w:rsidRPr="00BF1261" w:rsidRDefault="00C240C8" w:rsidP="00C240C8">
      <w:pPr>
        <w:rPr>
          <w:b/>
          <w:bCs/>
        </w:rPr>
      </w:pPr>
      <w:r w:rsidRPr="00C240C8">
        <w:rPr>
          <w:b/>
          <w:bCs/>
        </w:rPr>
        <w:t>Authentication Module</w:t>
      </w:r>
      <w:r w:rsidR="00BF1261">
        <w:rPr>
          <w:b/>
          <w:bCs/>
        </w:rPr>
        <w:t xml:space="preserve">:  </w:t>
      </w:r>
      <w:r w:rsidRPr="00C240C8">
        <w:t xml:space="preserve">Handles user registration and login. </w:t>
      </w:r>
    </w:p>
    <w:p w14:paraId="20E4AA85" w14:textId="1BDF956D" w:rsidR="00C240C8" w:rsidRPr="00BF1261" w:rsidRDefault="00C240C8" w:rsidP="00C240C8">
      <w:pPr>
        <w:rPr>
          <w:b/>
          <w:bCs/>
        </w:rPr>
      </w:pPr>
      <w:r w:rsidRPr="00C240C8">
        <w:rPr>
          <w:b/>
          <w:bCs/>
        </w:rPr>
        <w:t>User Management Module</w:t>
      </w:r>
      <w:r w:rsidR="00BF1261">
        <w:rPr>
          <w:b/>
          <w:bCs/>
        </w:rPr>
        <w:t xml:space="preserve">: </w:t>
      </w:r>
      <w:r w:rsidRPr="00C240C8">
        <w:t xml:space="preserve">Handles user profiles and user-related information. </w:t>
      </w:r>
    </w:p>
    <w:p w14:paraId="49674F60" w14:textId="4D4B8594" w:rsidR="00C240C8" w:rsidRPr="00BF1261" w:rsidRDefault="00C240C8" w:rsidP="00C240C8">
      <w:pPr>
        <w:rPr>
          <w:b/>
          <w:bCs/>
        </w:rPr>
      </w:pPr>
      <w:r w:rsidRPr="00C240C8">
        <w:rPr>
          <w:b/>
          <w:bCs/>
        </w:rPr>
        <w:t>Project Management Module</w:t>
      </w:r>
      <w:r w:rsidR="00BF1261">
        <w:rPr>
          <w:b/>
          <w:bCs/>
        </w:rPr>
        <w:t xml:space="preserve">: </w:t>
      </w:r>
      <w:r w:rsidRPr="00C240C8">
        <w:t>Handles project creation, project information, project membership, and project viewing.</w:t>
      </w:r>
    </w:p>
    <w:p w14:paraId="563FDE58" w14:textId="691D9351" w:rsidR="00C240C8" w:rsidRPr="00BF1261" w:rsidRDefault="00C240C8" w:rsidP="00C240C8">
      <w:pPr>
        <w:rPr>
          <w:b/>
          <w:bCs/>
        </w:rPr>
      </w:pPr>
      <w:r w:rsidRPr="00C240C8">
        <w:rPr>
          <w:b/>
          <w:bCs/>
        </w:rPr>
        <w:t>Task Management Module</w:t>
      </w:r>
      <w:r w:rsidR="00BF1261">
        <w:rPr>
          <w:b/>
          <w:bCs/>
        </w:rPr>
        <w:t xml:space="preserve">: </w:t>
      </w:r>
      <w:r w:rsidRPr="00C240C8">
        <w:t>Handles task creation, task assignment, task status, priorities, and deadlines.</w:t>
      </w:r>
    </w:p>
    <w:p w14:paraId="51B1ED7E" w14:textId="146F8B70" w:rsidR="00C240C8" w:rsidRPr="00C240C8" w:rsidRDefault="00C240C8" w:rsidP="00C240C8">
      <w:r w:rsidRPr="00C240C8">
        <w:rPr>
          <w:b/>
          <w:bCs/>
        </w:rPr>
        <w:t>Authorization Module</w:t>
      </w:r>
      <w:r w:rsidR="00BF1261">
        <w:rPr>
          <w:b/>
          <w:bCs/>
        </w:rPr>
        <w:t xml:space="preserve">: </w:t>
      </w:r>
      <w:r w:rsidRPr="00C240C8">
        <w:t>Checks whether a user has permission to access or modify a particular project, task</w:t>
      </w:r>
      <w:r w:rsidR="00BF1261">
        <w:t>.</w:t>
      </w:r>
    </w:p>
    <w:p w14:paraId="7F195CB4" w14:textId="43E65439" w:rsidR="00C240C8" w:rsidRPr="00BF1261" w:rsidRDefault="00C240C8" w:rsidP="00C240C8">
      <w:pPr>
        <w:rPr>
          <w:b/>
          <w:bCs/>
        </w:rPr>
      </w:pPr>
      <w:r w:rsidRPr="00C240C8">
        <w:rPr>
          <w:b/>
          <w:bCs/>
        </w:rPr>
        <w:lastRenderedPageBreak/>
        <w:t>Progress Management Module</w:t>
      </w:r>
      <w:r w:rsidR="00BF1261">
        <w:rPr>
          <w:b/>
          <w:bCs/>
        </w:rPr>
        <w:t xml:space="preserve">: </w:t>
      </w:r>
      <w:r w:rsidRPr="00C240C8">
        <w:t>Calculates and displays project progress based on the status of tasks belonging to the project.</w:t>
      </w:r>
    </w:p>
    <w:p w14:paraId="0F630ABF" w14:textId="5C2ADADF" w:rsidR="00C240C8" w:rsidRDefault="00C240C8" w:rsidP="00C240C8">
      <w:r w:rsidRPr="00C240C8">
        <w:rPr>
          <w:b/>
          <w:bCs/>
        </w:rPr>
        <w:t>Database</w:t>
      </w:r>
      <w:r w:rsidR="00BF1261">
        <w:rPr>
          <w:b/>
          <w:bCs/>
        </w:rPr>
        <w:t xml:space="preserve">: </w:t>
      </w:r>
      <w:r w:rsidRPr="00C240C8">
        <w:t>PostgreSQL stores persistent system data including users, projects, tasks</w:t>
      </w:r>
      <w:r w:rsidR="00BF1261">
        <w:t>.</w:t>
      </w:r>
    </w:p>
    <w:p w14:paraId="58871CF0" w14:textId="77777777" w:rsidR="00BF1261" w:rsidRPr="00C240C8" w:rsidRDefault="00BF1261" w:rsidP="00C240C8"/>
    <w:p w14:paraId="659FEDBE" w14:textId="77777777" w:rsidR="00C240C8" w:rsidRPr="00C240C8" w:rsidRDefault="00C240C8" w:rsidP="00C240C8">
      <w:pPr>
        <w:rPr>
          <w:b/>
          <w:bCs/>
        </w:rPr>
      </w:pPr>
      <w:r w:rsidRPr="00C240C8">
        <w:rPr>
          <w:b/>
          <w:bCs/>
        </w:rPr>
        <w:t>3.5 Chosen Architecture Pattern and Rationale</w:t>
      </w:r>
    </w:p>
    <w:p w14:paraId="4370803E" w14:textId="77777777" w:rsidR="00C240C8" w:rsidRPr="00BE44B7" w:rsidRDefault="00C240C8" w:rsidP="00C240C8">
      <w:r w:rsidRPr="00BE44B7">
        <w:t>A layered architecture is used for the PMS.</w:t>
      </w:r>
    </w:p>
    <w:p w14:paraId="4DF4ABC8" w14:textId="77777777" w:rsidR="00C240C8" w:rsidRPr="00C240C8" w:rsidRDefault="00C240C8" w:rsidP="00C240C8">
      <w:r w:rsidRPr="00C240C8">
        <w:t>The main layers are:</w:t>
      </w:r>
    </w:p>
    <w:p w14:paraId="3E6EE8A7" w14:textId="77777777" w:rsidR="00C240C8" w:rsidRPr="00C240C8" w:rsidRDefault="00C240C8" w:rsidP="00C240C8">
      <w:pPr>
        <w:numPr>
          <w:ilvl w:val="0"/>
          <w:numId w:val="5"/>
        </w:numPr>
      </w:pPr>
      <w:r w:rsidRPr="00C240C8">
        <w:rPr>
          <w:b/>
          <w:bCs/>
        </w:rPr>
        <w:t>Presentation Layer</w:t>
      </w:r>
      <w:r w:rsidRPr="00C240C8">
        <w:t xml:space="preserve"> – Web pages and UI components.</w:t>
      </w:r>
    </w:p>
    <w:p w14:paraId="3FE03612" w14:textId="77777777" w:rsidR="00C240C8" w:rsidRPr="00C240C8" w:rsidRDefault="00C240C8" w:rsidP="00C240C8">
      <w:pPr>
        <w:numPr>
          <w:ilvl w:val="0"/>
          <w:numId w:val="5"/>
        </w:numPr>
      </w:pPr>
      <w:r w:rsidRPr="00C240C8">
        <w:rPr>
          <w:b/>
          <w:bCs/>
        </w:rPr>
        <w:t>Application/API Layer</w:t>
      </w:r>
      <w:r w:rsidRPr="00C240C8">
        <w:t xml:space="preserve"> – Next.js API route handlers responsible for processing requests.</w:t>
      </w:r>
    </w:p>
    <w:p w14:paraId="17871D7E" w14:textId="77777777" w:rsidR="00C240C8" w:rsidRPr="00C240C8" w:rsidRDefault="00C240C8" w:rsidP="00C240C8">
      <w:pPr>
        <w:numPr>
          <w:ilvl w:val="0"/>
          <w:numId w:val="5"/>
        </w:numPr>
      </w:pPr>
      <w:r w:rsidRPr="00C240C8">
        <w:rPr>
          <w:b/>
          <w:bCs/>
        </w:rPr>
        <w:t>Business Logic Layer</w:t>
      </w:r>
      <w:r w:rsidRPr="00C240C8">
        <w:t xml:space="preserve"> – Authentication, authorization, project, task, and progress-related logic.</w:t>
      </w:r>
    </w:p>
    <w:p w14:paraId="35833328" w14:textId="77777777" w:rsidR="00C240C8" w:rsidRPr="00C240C8" w:rsidRDefault="00C240C8" w:rsidP="00C240C8">
      <w:pPr>
        <w:numPr>
          <w:ilvl w:val="0"/>
          <w:numId w:val="5"/>
        </w:numPr>
      </w:pPr>
      <w:r w:rsidRPr="00C240C8">
        <w:rPr>
          <w:b/>
          <w:bCs/>
        </w:rPr>
        <w:t>Data Access Layer</w:t>
      </w:r>
      <w:r w:rsidRPr="00C240C8">
        <w:t xml:space="preserve"> – Database queries and database connection handling.</w:t>
      </w:r>
    </w:p>
    <w:p w14:paraId="054E4AD8" w14:textId="77777777" w:rsidR="00C240C8" w:rsidRPr="00C240C8" w:rsidRDefault="00C240C8" w:rsidP="00C240C8">
      <w:pPr>
        <w:numPr>
          <w:ilvl w:val="0"/>
          <w:numId w:val="5"/>
        </w:numPr>
      </w:pPr>
      <w:r w:rsidRPr="00C240C8">
        <w:rPr>
          <w:b/>
          <w:bCs/>
        </w:rPr>
        <w:t>Database Layer</w:t>
      </w:r>
      <w:r w:rsidRPr="00C240C8">
        <w:t xml:space="preserve"> – PostgreSQL persistent storage.</w:t>
      </w:r>
    </w:p>
    <w:p w14:paraId="2799F49F" w14:textId="77777777" w:rsidR="00C240C8" w:rsidRPr="00C240C8" w:rsidRDefault="00C240C8" w:rsidP="00C240C8">
      <w:r w:rsidRPr="00C240C8">
        <w:t>Layered architecture was selected because it provides clear separation of responsibilities and makes the system easier to understand, test, maintain, and modify.</w:t>
      </w:r>
    </w:p>
    <w:p w14:paraId="07FB2DED" w14:textId="77777777" w:rsidR="00BE44B7" w:rsidRDefault="00BE44B7" w:rsidP="00C240C8"/>
    <w:p w14:paraId="7255CA9E" w14:textId="604AFB38" w:rsidR="00BE44B7" w:rsidRDefault="00BE44B7" w:rsidP="00C240C8">
      <w:r w:rsidRPr="00C240C8">
        <w:rPr>
          <w:b/>
          <w:bCs/>
        </w:rPr>
        <w:t>3.6 Technology Stack &amp; Data Stores</w:t>
      </w:r>
    </w:p>
    <w:tbl>
      <w:tblPr>
        <w:tblStyle w:val="TableGrid"/>
        <w:tblW w:w="0" w:type="auto"/>
        <w:tblLook w:val="04A0" w:firstRow="1" w:lastRow="0" w:firstColumn="1" w:lastColumn="0" w:noHBand="0" w:noVBand="1"/>
      </w:tblPr>
      <w:tblGrid>
        <w:gridCol w:w="4508"/>
        <w:gridCol w:w="4508"/>
      </w:tblGrid>
      <w:tr w:rsidR="00BE44B7" w14:paraId="230FAC68" w14:textId="77777777" w:rsidTr="00BE44B7">
        <w:tc>
          <w:tcPr>
            <w:tcW w:w="4508" w:type="dxa"/>
          </w:tcPr>
          <w:p w14:paraId="55EF89EA" w14:textId="185A6D7C" w:rsidR="00BE44B7" w:rsidRDefault="00BE44B7" w:rsidP="00C240C8">
            <w:r w:rsidRPr="00C240C8">
              <w:rPr>
                <w:b/>
                <w:bCs/>
              </w:rPr>
              <w:t>Component</w:t>
            </w:r>
          </w:p>
        </w:tc>
        <w:tc>
          <w:tcPr>
            <w:tcW w:w="4508" w:type="dxa"/>
          </w:tcPr>
          <w:p w14:paraId="618AC0B4" w14:textId="27398333" w:rsidR="00BE44B7" w:rsidRDefault="00BE44B7" w:rsidP="00C240C8">
            <w:r w:rsidRPr="00C240C8">
              <w:rPr>
                <w:b/>
                <w:bCs/>
              </w:rPr>
              <w:t>Technology</w:t>
            </w:r>
          </w:p>
        </w:tc>
      </w:tr>
      <w:tr w:rsidR="00BE44B7" w14:paraId="224B77E2" w14:textId="77777777" w:rsidTr="00BE44B7">
        <w:tc>
          <w:tcPr>
            <w:tcW w:w="4508" w:type="dxa"/>
          </w:tcPr>
          <w:p w14:paraId="2B55E4A7" w14:textId="23C18A68" w:rsidR="00BE44B7" w:rsidRDefault="00BE44B7" w:rsidP="00C240C8">
            <w:r>
              <w:t>Frontend</w:t>
            </w:r>
          </w:p>
        </w:tc>
        <w:tc>
          <w:tcPr>
            <w:tcW w:w="4508" w:type="dxa"/>
          </w:tcPr>
          <w:p w14:paraId="1931B077" w14:textId="2A121613" w:rsidR="00BE44B7" w:rsidRDefault="00BE44B7" w:rsidP="00C240C8">
            <w:r>
              <w:t>Next.js</w:t>
            </w:r>
          </w:p>
        </w:tc>
      </w:tr>
      <w:tr w:rsidR="00BE44B7" w14:paraId="4CDB8CE8" w14:textId="77777777" w:rsidTr="00BE44B7">
        <w:tc>
          <w:tcPr>
            <w:tcW w:w="4508" w:type="dxa"/>
          </w:tcPr>
          <w:p w14:paraId="4442EAD9" w14:textId="14F4EA4A" w:rsidR="00BE44B7" w:rsidRDefault="00BE44B7" w:rsidP="00C240C8">
            <w:r>
              <w:t>Backend</w:t>
            </w:r>
          </w:p>
        </w:tc>
        <w:tc>
          <w:tcPr>
            <w:tcW w:w="4508" w:type="dxa"/>
          </w:tcPr>
          <w:p w14:paraId="56386730" w14:textId="7CD1D944" w:rsidR="00BE44B7" w:rsidRDefault="00BE44B7" w:rsidP="00C240C8">
            <w:r>
              <w:t>Next.js Route Handlers</w:t>
            </w:r>
          </w:p>
        </w:tc>
      </w:tr>
      <w:tr w:rsidR="00BE44B7" w14:paraId="7F69A038" w14:textId="77777777" w:rsidTr="00BE44B7">
        <w:tc>
          <w:tcPr>
            <w:tcW w:w="4508" w:type="dxa"/>
          </w:tcPr>
          <w:p w14:paraId="1DB96C69" w14:textId="066B0833" w:rsidR="00BE44B7" w:rsidRDefault="00BE44B7" w:rsidP="00C240C8">
            <w:r>
              <w:t>Runtime</w:t>
            </w:r>
          </w:p>
        </w:tc>
        <w:tc>
          <w:tcPr>
            <w:tcW w:w="4508" w:type="dxa"/>
          </w:tcPr>
          <w:p w14:paraId="6D80C099" w14:textId="73A3D0E7" w:rsidR="00BE44B7" w:rsidRDefault="00BE44B7" w:rsidP="00C240C8">
            <w:r>
              <w:t>Node.js</w:t>
            </w:r>
          </w:p>
        </w:tc>
      </w:tr>
      <w:tr w:rsidR="00BE44B7" w14:paraId="1348A77B" w14:textId="77777777" w:rsidTr="00BE44B7">
        <w:tc>
          <w:tcPr>
            <w:tcW w:w="4508" w:type="dxa"/>
          </w:tcPr>
          <w:p w14:paraId="12348141" w14:textId="028C1C3D" w:rsidR="00BE44B7" w:rsidRDefault="00BE44B7" w:rsidP="00C240C8">
            <w:r>
              <w:t>Database</w:t>
            </w:r>
          </w:p>
        </w:tc>
        <w:tc>
          <w:tcPr>
            <w:tcW w:w="4508" w:type="dxa"/>
          </w:tcPr>
          <w:p w14:paraId="034F464D" w14:textId="3186F270" w:rsidR="00BE44B7" w:rsidRDefault="00BE44B7" w:rsidP="00C240C8">
            <w:proofErr w:type="spellStart"/>
            <w:r>
              <w:t>ProstgreSQL</w:t>
            </w:r>
            <w:proofErr w:type="spellEnd"/>
          </w:p>
        </w:tc>
      </w:tr>
      <w:tr w:rsidR="00BE44B7" w14:paraId="04F94A67" w14:textId="77777777" w:rsidTr="00BE44B7">
        <w:tc>
          <w:tcPr>
            <w:tcW w:w="4508" w:type="dxa"/>
          </w:tcPr>
          <w:p w14:paraId="654DD34E" w14:textId="39EDA3BE" w:rsidR="00BE44B7" w:rsidRDefault="00BE44B7" w:rsidP="00C240C8">
            <w:r>
              <w:t>Communication</w:t>
            </w:r>
          </w:p>
        </w:tc>
        <w:tc>
          <w:tcPr>
            <w:tcW w:w="4508" w:type="dxa"/>
          </w:tcPr>
          <w:p w14:paraId="75B03BF6" w14:textId="3FD5D2CA" w:rsidR="00BE44B7" w:rsidRDefault="00BE44B7" w:rsidP="00C240C8">
            <w:r>
              <w:t>HTTP/HTTPS</w:t>
            </w:r>
          </w:p>
        </w:tc>
      </w:tr>
      <w:tr w:rsidR="00BE44B7" w14:paraId="2109FA23" w14:textId="77777777" w:rsidTr="00BE44B7">
        <w:tc>
          <w:tcPr>
            <w:tcW w:w="4508" w:type="dxa"/>
          </w:tcPr>
          <w:p w14:paraId="1E9E04B7" w14:textId="774C7C8B" w:rsidR="00BE44B7" w:rsidRDefault="00BE44B7" w:rsidP="00C240C8">
            <w:r>
              <w:t xml:space="preserve">API testing </w:t>
            </w:r>
          </w:p>
        </w:tc>
        <w:tc>
          <w:tcPr>
            <w:tcW w:w="4508" w:type="dxa"/>
          </w:tcPr>
          <w:p w14:paraId="2F27B2FA" w14:textId="5072D2BC" w:rsidR="00BE44B7" w:rsidRDefault="00BE44B7" w:rsidP="00C240C8">
            <w:r>
              <w:t>Postman</w:t>
            </w:r>
          </w:p>
        </w:tc>
      </w:tr>
      <w:tr w:rsidR="00BE44B7" w14:paraId="1E5FCFD1" w14:textId="77777777" w:rsidTr="00BE44B7">
        <w:tc>
          <w:tcPr>
            <w:tcW w:w="4508" w:type="dxa"/>
          </w:tcPr>
          <w:p w14:paraId="67E62D77" w14:textId="0585521D" w:rsidR="00BE44B7" w:rsidRDefault="00BE44B7" w:rsidP="00C240C8">
            <w:r>
              <w:t>UML diagram</w:t>
            </w:r>
          </w:p>
        </w:tc>
        <w:tc>
          <w:tcPr>
            <w:tcW w:w="4508" w:type="dxa"/>
          </w:tcPr>
          <w:p w14:paraId="046B2B11" w14:textId="40FABF67" w:rsidR="00BE44B7" w:rsidRDefault="00BE44B7" w:rsidP="00C240C8">
            <w:r>
              <w:t>Draw.io</w:t>
            </w:r>
          </w:p>
        </w:tc>
      </w:tr>
    </w:tbl>
    <w:p w14:paraId="39CA2A35" w14:textId="77777777" w:rsidR="00BE44B7" w:rsidRDefault="00BE44B7" w:rsidP="00C240C8">
      <w:pPr>
        <w:rPr>
          <w:b/>
          <w:bCs/>
        </w:rPr>
      </w:pPr>
    </w:p>
    <w:p w14:paraId="78249177" w14:textId="3105779A" w:rsidR="00C240C8" w:rsidRPr="00C240C8" w:rsidRDefault="00C240C8" w:rsidP="00C240C8">
      <w:pPr>
        <w:rPr>
          <w:b/>
          <w:bCs/>
        </w:rPr>
      </w:pPr>
      <w:r w:rsidRPr="00C240C8">
        <w:rPr>
          <w:b/>
          <w:bCs/>
        </w:rPr>
        <w:t>Main Data Stores</w:t>
      </w:r>
    </w:p>
    <w:p w14:paraId="2DED6ECE" w14:textId="77777777" w:rsidR="00C240C8" w:rsidRPr="00C240C8" w:rsidRDefault="00C240C8" w:rsidP="00C240C8">
      <w:r w:rsidRPr="00C240C8">
        <w:t>The PostgreSQL database stores:</w:t>
      </w:r>
    </w:p>
    <w:p w14:paraId="08C08FF5" w14:textId="77777777" w:rsidR="00C240C8" w:rsidRPr="00C240C8" w:rsidRDefault="00C240C8" w:rsidP="00BE44B7">
      <w:pPr>
        <w:ind w:left="360"/>
      </w:pPr>
      <w:r w:rsidRPr="00C240C8">
        <w:t>User information</w:t>
      </w:r>
    </w:p>
    <w:p w14:paraId="5E5F698B" w14:textId="77777777" w:rsidR="00C240C8" w:rsidRPr="00C240C8" w:rsidRDefault="00C240C8" w:rsidP="00BE44B7">
      <w:pPr>
        <w:ind w:left="360"/>
      </w:pPr>
      <w:r w:rsidRPr="00C240C8">
        <w:t>Project information</w:t>
      </w:r>
    </w:p>
    <w:p w14:paraId="0D60D48A" w14:textId="77777777" w:rsidR="00C240C8" w:rsidRPr="00C240C8" w:rsidRDefault="00C240C8" w:rsidP="00BE44B7">
      <w:pPr>
        <w:ind w:left="360"/>
      </w:pPr>
      <w:r w:rsidRPr="00C240C8">
        <w:t>Task information</w:t>
      </w:r>
    </w:p>
    <w:p w14:paraId="56C659D8" w14:textId="77777777" w:rsidR="00C240C8" w:rsidRPr="00C240C8" w:rsidRDefault="00C240C8" w:rsidP="00BE44B7">
      <w:pPr>
        <w:ind w:left="360"/>
      </w:pPr>
      <w:r w:rsidRPr="00C240C8">
        <w:t>Project membership information</w:t>
      </w:r>
    </w:p>
    <w:p w14:paraId="127197A7" w14:textId="77777777" w:rsidR="00C240C8" w:rsidRPr="00C240C8" w:rsidRDefault="00C240C8" w:rsidP="00BE44B7">
      <w:pPr>
        <w:ind w:left="360"/>
      </w:pPr>
      <w:r w:rsidRPr="00C240C8">
        <w:t>Task assignment information</w:t>
      </w:r>
    </w:p>
    <w:p w14:paraId="2AD38F87" w14:textId="77777777" w:rsidR="00C240C8" w:rsidRPr="00C240C8" w:rsidRDefault="00C240C8" w:rsidP="00BE44B7">
      <w:pPr>
        <w:ind w:left="360"/>
      </w:pPr>
      <w:r w:rsidRPr="00C240C8">
        <w:t>Task status</w:t>
      </w:r>
    </w:p>
    <w:p w14:paraId="1135E7D1" w14:textId="77777777" w:rsidR="00C240C8" w:rsidRPr="00C240C8" w:rsidRDefault="00C240C8" w:rsidP="00BE44B7">
      <w:pPr>
        <w:ind w:left="360"/>
      </w:pPr>
      <w:r w:rsidRPr="00C240C8">
        <w:t>Task priority</w:t>
      </w:r>
    </w:p>
    <w:p w14:paraId="5C0AF220" w14:textId="77777777" w:rsidR="00C240C8" w:rsidRDefault="00C240C8" w:rsidP="00BE44B7">
      <w:pPr>
        <w:ind w:left="360"/>
      </w:pPr>
      <w:r w:rsidRPr="00C240C8">
        <w:lastRenderedPageBreak/>
        <w:t>Task deadlines</w:t>
      </w:r>
    </w:p>
    <w:p w14:paraId="7FDBD39C" w14:textId="77777777" w:rsidR="00BE44B7" w:rsidRDefault="00BE44B7" w:rsidP="00BE44B7"/>
    <w:p w14:paraId="5861A177" w14:textId="347C24CD" w:rsidR="00BE44B7" w:rsidRDefault="00BE44B7" w:rsidP="00BE44B7">
      <w:r w:rsidRPr="00C240C8">
        <w:rPr>
          <w:b/>
          <w:bCs/>
        </w:rPr>
        <w:t>3.7 Risks &amp; Mitigations</w:t>
      </w:r>
    </w:p>
    <w:tbl>
      <w:tblPr>
        <w:tblStyle w:val="TableGrid"/>
        <w:tblW w:w="0" w:type="auto"/>
        <w:tblLook w:val="04A0" w:firstRow="1" w:lastRow="0" w:firstColumn="1" w:lastColumn="0" w:noHBand="0" w:noVBand="1"/>
      </w:tblPr>
      <w:tblGrid>
        <w:gridCol w:w="4508"/>
        <w:gridCol w:w="4508"/>
      </w:tblGrid>
      <w:tr w:rsidR="00BE44B7" w14:paraId="1C23C2D4" w14:textId="77777777" w:rsidTr="00BE44B7">
        <w:tc>
          <w:tcPr>
            <w:tcW w:w="4508" w:type="dxa"/>
          </w:tcPr>
          <w:p w14:paraId="21AF895A" w14:textId="2B076737" w:rsidR="00BE44B7" w:rsidRDefault="00BE44B7" w:rsidP="00BE44B7">
            <w:r w:rsidRPr="00C240C8">
              <w:rPr>
                <w:b/>
                <w:bCs/>
              </w:rPr>
              <w:t>Risk</w:t>
            </w:r>
          </w:p>
        </w:tc>
        <w:tc>
          <w:tcPr>
            <w:tcW w:w="4508" w:type="dxa"/>
          </w:tcPr>
          <w:p w14:paraId="66350C3F" w14:textId="65822A4D" w:rsidR="00BE44B7" w:rsidRDefault="00BE44B7" w:rsidP="00BE44B7">
            <w:r w:rsidRPr="00C240C8">
              <w:rPr>
                <w:b/>
                <w:bCs/>
              </w:rPr>
              <w:t>Mitigation</w:t>
            </w:r>
          </w:p>
        </w:tc>
      </w:tr>
      <w:tr w:rsidR="00BE44B7" w14:paraId="35384945" w14:textId="77777777" w:rsidTr="00BE44B7">
        <w:tc>
          <w:tcPr>
            <w:tcW w:w="4508" w:type="dxa"/>
          </w:tcPr>
          <w:p w14:paraId="22F5EEBF" w14:textId="22FAA1AF" w:rsidR="00BE44B7" w:rsidRDefault="00BE44B7" w:rsidP="00BE44B7">
            <w:r w:rsidRPr="00C240C8">
              <w:t>Unauthorized access to projects/tasks</w:t>
            </w:r>
          </w:p>
        </w:tc>
        <w:tc>
          <w:tcPr>
            <w:tcW w:w="4508" w:type="dxa"/>
          </w:tcPr>
          <w:p w14:paraId="4FD4E3E9" w14:textId="1885FBE1" w:rsidR="00BE44B7" w:rsidRDefault="00BE44B7" w:rsidP="00BE44B7">
            <w:r w:rsidRPr="00C240C8">
              <w:t>Implement authentication and authorization checks</w:t>
            </w:r>
          </w:p>
        </w:tc>
      </w:tr>
      <w:tr w:rsidR="00BE44B7" w14:paraId="04CCEA56" w14:textId="77777777" w:rsidTr="00BE44B7">
        <w:tc>
          <w:tcPr>
            <w:tcW w:w="4508" w:type="dxa"/>
          </w:tcPr>
          <w:p w14:paraId="4B5FBDEC" w14:textId="043E6B6E" w:rsidR="00BE44B7" w:rsidRDefault="00BE44B7" w:rsidP="00BE44B7">
            <w:r w:rsidRPr="00C240C8">
              <w:t>Database failure</w:t>
            </w:r>
          </w:p>
        </w:tc>
        <w:tc>
          <w:tcPr>
            <w:tcW w:w="4508" w:type="dxa"/>
          </w:tcPr>
          <w:p w14:paraId="3305E91E" w14:textId="4DA5DD5C" w:rsidR="00BE44B7" w:rsidRDefault="00BE44B7" w:rsidP="00BE44B7">
            <w:r w:rsidRPr="00C240C8">
              <w:t>Use database backup and recovery procedures</w:t>
            </w:r>
          </w:p>
        </w:tc>
      </w:tr>
      <w:tr w:rsidR="00BE44B7" w14:paraId="5EDEFB69" w14:textId="77777777" w:rsidTr="00BE44B7">
        <w:tc>
          <w:tcPr>
            <w:tcW w:w="4508" w:type="dxa"/>
          </w:tcPr>
          <w:p w14:paraId="51842674" w14:textId="31015FA7" w:rsidR="00BE44B7" w:rsidRDefault="00BE44B7" w:rsidP="00BE44B7">
            <w:r w:rsidRPr="00C240C8">
              <w:t>Inconsistent project/task data</w:t>
            </w:r>
          </w:p>
        </w:tc>
        <w:tc>
          <w:tcPr>
            <w:tcW w:w="4508" w:type="dxa"/>
          </w:tcPr>
          <w:p w14:paraId="55C41824" w14:textId="5E4DEC55" w:rsidR="00BE44B7" w:rsidRDefault="00BE44B7" w:rsidP="00BE44B7">
            <w:r w:rsidRPr="00C240C8">
              <w:t>Use database constraints and transactions where required</w:t>
            </w:r>
          </w:p>
        </w:tc>
      </w:tr>
      <w:tr w:rsidR="00BE44B7" w14:paraId="3D7165FB" w14:textId="77777777" w:rsidTr="00BE44B7">
        <w:tc>
          <w:tcPr>
            <w:tcW w:w="4508" w:type="dxa"/>
          </w:tcPr>
          <w:p w14:paraId="665802B5" w14:textId="049F5273" w:rsidR="00BE44B7" w:rsidRDefault="00BE44B7" w:rsidP="00BE44B7">
            <w:r w:rsidRPr="00C240C8">
              <w:t>Slow response time</w:t>
            </w:r>
          </w:p>
        </w:tc>
        <w:tc>
          <w:tcPr>
            <w:tcW w:w="4508" w:type="dxa"/>
          </w:tcPr>
          <w:p w14:paraId="596CC93F" w14:textId="77BDB196" w:rsidR="00BE44B7" w:rsidRDefault="00BE44B7" w:rsidP="00BE44B7">
            <w:r w:rsidRPr="00C240C8">
              <w:t>Optimize database queries and avoid unnecessary requests</w:t>
            </w:r>
          </w:p>
        </w:tc>
      </w:tr>
      <w:tr w:rsidR="00BE44B7" w14:paraId="3CFBB3C7" w14:textId="77777777" w:rsidTr="00BE44B7">
        <w:tc>
          <w:tcPr>
            <w:tcW w:w="4508" w:type="dxa"/>
          </w:tcPr>
          <w:p w14:paraId="44468ED4" w14:textId="12683ECE" w:rsidR="00BE44B7" w:rsidRDefault="00BE44B7" w:rsidP="00BE44B7">
            <w:r w:rsidRPr="00C240C8">
              <w:t>Invalid user input</w:t>
            </w:r>
          </w:p>
        </w:tc>
        <w:tc>
          <w:tcPr>
            <w:tcW w:w="4508" w:type="dxa"/>
          </w:tcPr>
          <w:p w14:paraId="61E22D96" w14:textId="02C7AB4C" w:rsidR="00BE44B7" w:rsidRDefault="00BE44B7" w:rsidP="00BE44B7">
            <w:r w:rsidRPr="00C240C8">
              <w:t>Validate input before processing database operations</w:t>
            </w:r>
          </w:p>
        </w:tc>
      </w:tr>
      <w:tr w:rsidR="00BE44B7" w14:paraId="1B33F7B3" w14:textId="77777777" w:rsidTr="00BE44B7">
        <w:tc>
          <w:tcPr>
            <w:tcW w:w="4508" w:type="dxa"/>
          </w:tcPr>
          <w:p w14:paraId="1F2C9C6E" w14:textId="33FC38A9" w:rsidR="00BE44B7" w:rsidRDefault="00BE44B7" w:rsidP="00BE44B7">
            <w:r w:rsidRPr="00C240C8">
              <w:t>Application failure</w:t>
            </w:r>
          </w:p>
        </w:tc>
        <w:tc>
          <w:tcPr>
            <w:tcW w:w="4508" w:type="dxa"/>
          </w:tcPr>
          <w:p w14:paraId="0D79F836" w14:textId="05A7393C" w:rsidR="00BE44B7" w:rsidRDefault="00BE44B7" w:rsidP="00BE44B7">
            <w:r w:rsidRPr="00C240C8">
              <w:t>Use standardized error handling and logging</w:t>
            </w:r>
          </w:p>
        </w:tc>
      </w:tr>
      <w:tr w:rsidR="00BE44B7" w14:paraId="3F5D92D4" w14:textId="77777777" w:rsidTr="00BE44B7">
        <w:tc>
          <w:tcPr>
            <w:tcW w:w="4508" w:type="dxa"/>
          </w:tcPr>
          <w:p w14:paraId="33B25DD4" w14:textId="4DB62161" w:rsidR="00BE44B7" w:rsidRDefault="00BE44B7" w:rsidP="00BE44B7">
            <w:r w:rsidRPr="00C240C8">
              <w:t>Concurrent user operations</w:t>
            </w:r>
          </w:p>
        </w:tc>
        <w:tc>
          <w:tcPr>
            <w:tcW w:w="4508" w:type="dxa"/>
          </w:tcPr>
          <w:p w14:paraId="5CC652A6" w14:textId="4240F61F" w:rsidR="00BE44B7" w:rsidRDefault="00BE44B7" w:rsidP="00BE44B7">
            <w:r w:rsidRPr="00C240C8">
              <w:t>Use database constraints and appropriate transaction handling</w:t>
            </w:r>
          </w:p>
        </w:tc>
      </w:tr>
    </w:tbl>
    <w:p w14:paraId="23AB5972" w14:textId="77777777" w:rsidR="00BE44B7" w:rsidRDefault="00BE44B7" w:rsidP="00C240C8">
      <w:pPr>
        <w:rPr>
          <w:b/>
          <w:bCs/>
        </w:rPr>
      </w:pPr>
    </w:p>
    <w:p w14:paraId="6FE28390" w14:textId="33501E68" w:rsidR="00C240C8" w:rsidRDefault="00C240C8" w:rsidP="00C240C8">
      <w:pPr>
        <w:rPr>
          <w:b/>
          <w:bCs/>
        </w:rPr>
      </w:pPr>
      <w:r w:rsidRPr="00C240C8">
        <w:rPr>
          <w:b/>
          <w:bCs/>
        </w:rPr>
        <w:t>3.8 Traceability to Requirements</w:t>
      </w:r>
    </w:p>
    <w:tbl>
      <w:tblPr>
        <w:tblStyle w:val="TableGrid"/>
        <w:tblW w:w="0" w:type="auto"/>
        <w:tblLook w:val="04A0" w:firstRow="1" w:lastRow="0" w:firstColumn="1" w:lastColumn="0" w:noHBand="0" w:noVBand="1"/>
      </w:tblPr>
      <w:tblGrid>
        <w:gridCol w:w="4508"/>
        <w:gridCol w:w="4508"/>
      </w:tblGrid>
      <w:tr w:rsidR="00BE44B7" w14:paraId="15969754" w14:textId="77777777" w:rsidTr="00BE44B7">
        <w:tc>
          <w:tcPr>
            <w:tcW w:w="4508" w:type="dxa"/>
          </w:tcPr>
          <w:p w14:paraId="123F8751" w14:textId="3403F99B" w:rsidR="00BE44B7" w:rsidRDefault="00BE44B7" w:rsidP="00C240C8">
            <w:r w:rsidRPr="00C240C8">
              <w:rPr>
                <w:b/>
                <w:bCs/>
              </w:rPr>
              <w:t>SRS Requirement</w:t>
            </w:r>
          </w:p>
        </w:tc>
        <w:tc>
          <w:tcPr>
            <w:tcW w:w="4508" w:type="dxa"/>
          </w:tcPr>
          <w:p w14:paraId="2A36DBAF" w14:textId="7E700212" w:rsidR="00BE44B7" w:rsidRDefault="00BE44B7" w:rsidP="00C240C8">
            <w:r w:rsidRPr="00C240C8">
              <w:rPr>
                <w:b/>
                <w:bCs/>
              </w:rPr>
              <w:t>Architectural Component</w:t>
            </w:r>
          </w:p>
        </w:tc>
      </w:tr>
      <w:tr w:rsidR="00BE44B7" w14:paraId="5E40D9A9" w14:textId="77777777" w:rsidTr="00BE44B7">
        <w:tc>
          <w:tcPr>
            <w:tcW w:w="4508" w:type="dxa"/>
          </w:tcPr>
          <w:p w14:paraId="4D382152" w14:textId="3297FDC5" w:rsidR="00BE44B7" w:rsidRDefault="00BE44B7" w:rsidP="00C240C8">
            <w:r w:rsidRPr="00C240C8">
              <w:t>PMS-F-001 User registration and login</w:t>
            </w:r>
          </w:p>
        </w:tc>
        <w:tc>
          <w:tcPr>
            <w:tcW w:w="4508" w:type="dxa"/>
          </w:tcPr>
          <w:p w14:paraId="7D631C47" w14:textId="5992B804" w:rsidR="00BE44B7" w:rsidRDefault="00BE44B7" w:rsidP="00C240C8">
            <w:r w:rsidRPr="00C240C8">
              <w:t>Authentication Module</w:t>
            </w:r>
          </w:p>
        </w:tc>
      </w:tr>
      <w:tr w:rsidR="00BE44B7" w14:paraId="0D1F0E14" w14:textId="77777777" w:rsidTr="00BE44B7">
        <w:tc>
          <w:tcPr>
            <w:tcW w:w="4508" w:type="dxa"/>
          </w:tcPr>
          <w:p w14:paraId="1C38BC98" w14:textId="45C21A65" w:rsidR="00BE44B7" w:rsidRDefault="00BE44B7" w:rsidP="00C240C8">
            <w:r w:rsidRPr="00C240C8">
              <w:t>PMS-F-002 Profile management</w:t>
            </w:r>
          </w:p>
        </w:tc>
        <w:tc>
          <w:tcPr>
            <w:tcW w:w="4508" w:type="dxa"/>
          </w:tcPr>
          <w:p w14:paraId="47A7D83A" w14:textId="272BBD7D" w:rsidR="00BE44B7" w:rsidRDefault="00BE44B7" w:rsidP="00C240C8">
            <w:r w:rsidRPr="00C240C8">
              <w:t>User Management Module</w:t>
            </w:r>
          </w:p>
        </w:tc>
      </w:tr>
      <w:tr w:rsidR="00BE44B7" w14:paraId="28BF33CE" w14:textId="77777777" w:rsidTr="00BE44B7">
        <w:tc>
          <w:tcPr>
            <w:tcW w:w="4508" w:type="dxa"/>
          </w:tcPr>
          <w:p w14:paraId="23DBC76D" w14:textId="23465BBD" w:rsidR="00BE44B7" w:rsidRDefault="00BE44B7" w:rsidP="00C240C8">
            <w:r w:rsidRPr="00C240C8">
              <w:t>PMS-F-003 Create projects</w:t>
            </w:r>
          </w:p>
        </w:tc>
        <w:tc>
          <w:tcPr>
            <w:tcW w:w="4508" w:type="dxa"/>
          </w:tcPr>
          <w:p w14:paraId="417E6395" w14:textId="0EA39113" w:rsidR="00BE44B7" w:rsidRDefault="00BE44B7" w:rsidP="00C240C8">
            <w:r w:rsidRPr="00C240C8">
              <w:t>Project Management Module</w:t>
            </w:r>
          </w:p>
        </w:tc>
      </w:tr>
      <w:tr w:rsidR="00BE44B7" w14:paraId="1E917C7F" w14:textId="77777777" w:rsidTr="00BE44B7">
        <w:tc>
          <w:tcPr>
            <w:tcW w:w="4508" w:type="dxa"/>
          </w:tcPr>
          <w:p w14:paraId="1EDAFC6A" w14:textId="4108B38D" w:rsidR="00BE44B7" w:rsidRDefault="00BE44B7" w:rsidP="00C240C8">
            <w:r w:rsidRPr="00C240C8">
              <w:t>PMS-F-004 View projects</w:t>
            </w:r>
          </w:p>
        </w:tc>
        <w:tc>
          <w:tcPr>
            <w:tcW w:w="4508" w:type="dxa"/>
          </w:tcPr>
          <w:p w14:paraId="52122E92" w14:textId="07FD6082" w:rsidR="00BE44B7" w:rsidRDefault="00BE44B7" w:rsidP="00C240C8">
            <w:r w:rsidRPr="00C240C8">
              <w:t>Project Management + Authorization</w:t>
            </w:r>
          </w:p>
        </w:tc>
      </w:tr>
      <w:tr w:rsidR="00BE44B7" w14:paraId="32769C9A" w14:textId="77777777" w:rsidTr="00BE44B7">
        <w:tc>
          <w:tcPr>
            <w:tcW w:w="4508" w:type="dxa"/>
          </w:tcPr>
          <w:p w14:paraId="7DC6074A" w14:textId="5CF9EA1A" w:rsidR="00BE44B7" w:rsidRDefault="00BE44B7" w:rsidP="00C240C8">
            <w:r w:rsidRPr="00C240C8">
              <w:t>PMS-F-005 Create tasks</w:t>
            </w:r>
          </w:p>
        </w:tc>
        <w:tc>
          <w:tcPr>
            <w:tcW w:w="4508" w:type="dxa"/>
          </w:tcPr>
          <w:p w14:paraId="31129F50" w14:textId="2408453F" w:rsidR="00BE44B7" w:rsidRDefault="00BE44B7" w:rsidP="00C240C8">
            <w:r w:rsidRPr="00C240C8">
              <w:t>Task Management Module</w:t>
            </w:r>
          </w:p>
        </w:tc>
      </w:tr>
      <w:tr w:rsidR="00BE44B7" w14:paraId="4CB50647" w14:textId="77777777" w:rsidTr="00BE44B7">
        <w:tc>
          <w:tcPr>
            <w:tcW w:w="4508" w:type="dxa"/>
          </w:tcPr>
          <w:p w14:paraId="4AC09C77" w14:textId="487D97C4" w:rsidR="00BE44B7" w:rsidRDefault="00BE44B7" w:rsidP="00C240C8">
            <w:r w:rsidRPr="00C240C8">
              <w:t>PMS-F-006 Assign tasks</w:t>
            </w:r>
          </w:p>
        </w:tc>
        <w:tc>
          <w:tcPr>
            <w:tcW w:w="4508" w:type="dxa"/>
          </w:tcPr>
          <w:p w14:paraId="5A3F6290" w14:textId="747B9D76" w:rsidR="00BE44B7" w:rsidRDefault="00BE44B7" w:rsidP="00C240C8">
            <w:r w:rsidRPr="00C240C8">
              <w:t>Task Management Module + Authorization</w:t>
            </w:r>
          </w:p>
        </w:tc>
      </w:tr>
      <w:tr w:rsidR="00BE44B7" w14:paraId="602FC3AC" w14:textId="77777777" w:rsidTr="00BE44B7">
        <w:tc>
          <w:tcPr>
            <w:tcW w:w="4508" w:type="dxa"/>
          </w:tcPr>
          <w:p w14:paraId="7A20E9B2" w14:textId="69BD7B11" w:rsidR="00BE44B7" w:rsidRDefault="00BE44B7" w:rsidP="00C240C8">
            <w:r w:rsidRPr="00C240C8">
              <w:t>PMS-F-007 View assigned tasks</w:t>
            </w:r>
          </w:p>
        </w:tc>
        <w:tc>
          <w:tcPr>
            <w:tcW w:w="4508" w:type="dxa"/>
          </w:tcPr>
          <w:p w14:paraId="5BB23F35" w14:textId="2A13D514" w:rsidR="00BE44B7" w:rsidRDefault="00ED2D1D" w:rsidP="00C240C8">
            <w:r w:rsidRPr="00C240C8">
              <w:t>Task Management + Authorization</w:t>
            </w:r>
          </w:p>
        </w:tc>
      </w:tr>
      <w:tr w:rsidR="00BE44B7" w14:paraId="0A08B813" w14:textId="77777777" w:rsidTr="00BE44B7">
        <w:tc>
          <w:tcPr>
            <w:tcW w:w="4508" w:type="dxa"/>
          </w:tcPr>
          <w:p w14:paraId="69C663AA" w14:textId="7F2B260D" w:rsidR="00BE44B7" w:rsidRDefault="00BE44B7" w:rsidP="00C240C8">
            <w:r w:rsidRPr="00C240C8">
              <w:t>PMS-F-008 Update task status</w:t>
            </w:r>
          </w:p>
        </w:tc>
        <w:tc>
          <w:tcPr>
            <w:tcW w:w="4508" w:type="dxa"/>
          </w:tcPr>
          <w:p w14:paraId="7AEA4FEA" w14:textId="0B974A9F" w:rsidR="00BE44B7" w:rsidRDefault="00ED2D1D" w:rsidP="00C240C8">
            <w:r w:rsidRPr="00C240C8">
              <w:t>Task Management Module</w:t>
            </w:r>
          </w:p>
        </w:tc>
      </w:tr>
      <w:tr w:rsidR="00BE44B7" w14:paraId="484C99DD" w14:textId="77777777" w:rsidTr="00BE44B7">
        <w:tc>
          <w:tcPr>
            <w:tcW w:w="4508" w:type="dxa"/>
          </w:tcPr>
          <w:p w14:paraId="58E82BA2" w14:textId="00B9FB56" w:rsidR="00BE44B7" w:rsidRDefault="00BE44B7" w:rsidP="00C240C8">
            <w:r w:rsidRPr="00C240C8">
              <w:t>PMS-F-009 Priority and deadlines</w:t>
            </w:r>
          </w:p>
        </w:tc>
        <w:tc>
          <w:tcPr>
            <w:tcW w:w="4508" w:type="dxa"/>
          </w:tcPr>
          <w:p w14:paraId="5DDED2DF" w14:textId="3A765AD0" w:rsidR="00BE44B7" w:rsidRDefault="00ED2D1D" w:rsidP="00C240C8">
            <w:r w:rsidRPr="00C240C8">
              <w:t>Task Management Module</w:t>
            </w:r>
          </w:p>
        </w:tc>
      </w:tr>
      <w:tr w:rsidR="00BE44B7" w14:paraId="0A815F12" w14:textId="77777777" w:rsidTr="00BE44B7">
        <w:tc>
          <w:tcPr>
            <w:tcW w:w="4508" w:type="dxa"/>
          </w:tcPr>
          <w:p w14:paraId="4350C34D" w14:textId="1F3C883B" w:rsidR="00BE44B7" w:rsidRDefault="00BE44B7" w:rsidP="00C240C8">
            <w:r w:rsidRPr="00C240C8">
              <w:t>PMS-F-010 Project progress</w:t>
            </w:r>
          </w:p>
        </w:tc>
        <w:tc>
          <w:tcPr>
            <w:tcW w:w="4508" w:type="dxa"/>
          </w:tcPr>
          <w:p w14:paraId="0C61442E" w14:textId="71F2E655" w:rsidR="00BE44B7" w:rsidRDefault="00ED2D1D" w:rsidP="00C240C8">
            <w:r w:rsidRPr="00C240C8">
              <w:t>Progress Management Module</w:t>
            </w:r>
          </w:p>
        </w:tc>
      </w:tr>
      <w:tr w:rsidR="00BE44B7" w14:paraId="59F1EB26" w14:textId="77777777" w:rsidTr="00BE44B7">
        <w:tc>
          <w:tcPr>
            <w:tcW w:w="4508" w:type="dxa"/>
          </w:tcPr>
          <w:p w14:paraId="1BF3AF8A" w14:textId="75BFF716" w:rsidR="00BE44B7" w:rsidRDefault="00BE44B7" w:rsidP="00C240C8">
            <w:r w:rsidRPr="00C240C8">
              <w:t>PMS-NF-001 Response time</w:t>
            </w:r>
          </w:p>
        </w:tc>
        <w:tc>
          <w:tcPr>
            <w:tcW w:w="4508" w:type="dxa"/>
          </w:tcPr>
          <w:p w14:paraId="6EA20DA2" w14:textId="549781B0" w:rsidR="00BE44B7" w:rsidRDefault="00ED2D1D" w:rsidP="00C240C8">
            <w:r w:rsidRPr="00C240C8">
              <w:t>API + Database Design</w:t>
            </w:r>
          </w:p>
        </w:tc>
      </w:tr>
      <w:tr w:rsidR="00BE44B7" w14:paraId="6BEBE007" w14:textId="77777777" w:rsidTr="00BE44B7">
        <w:tc>
          <w:tcPr>
            <w:tcW w:w="4508" w:type="dxa"/>
          </w:tcPr>
          <w:p w14:paraId="6B3FC324" w14:textId="6F7B6C14" w:rsidR="00BE44B7" w:rsidRDefault="00BE44B7" w:rsidP="00C240C8">
            <w:r w:rsidRPr="00C240C8">
              <w:t>PMS-NF-002 Access control</w:t>
            </w:r>
          </w:p>
        </w:tc>
        <w:tc>
          <w:tcPr>
            <w:tcW w:w="4508" w:type="dxa"/>
          </w:tcPr>
          <w:p w14:paraId="082E1BC4" w14:textId="65765BC0" w:rsidR="00BE44B7" w:rsidRDefault="00ED2D1D" w:rsidP="00ED2D1D">
            <w:r>
              <w:t>Authentication + Authorization</w:t>
            </w:r>
          </w:p>
        </w:tc>
      </w:tr>
      <w:tr w:rsidR="00BE44B7" w14:paraId="5C91EDE3" w14:textId="77777777" w:rsidTr="00BE44B7">
        <w:tc>
          <w:tcPr>
            <w:tcW w:w="4508" w:type="dxa"/>
          </w:tcPr>
          <w:p w14:paraId="78EB0A9F" w14:textId="006BD225" w:rsidR="00BE44B7" w:rsidRDefault="00BE44B7" w:rsidP="00C240C8">
            <w:r w:rsidRPr="00C240C8">
              <w:t>PMS-NF-003 Data consistency</w:t>
            </w:r>
          </w:p>
        </w:tc>
        <w:tc>
          <w:tcPr>
            <w:tcW w:w="4508" w:type="dxa"/>
          </w:tcPr>
          <w:p w14:paraId="6C037AFB" w14:textId="2C886A65" w:rsidR="00BE44B7" w:rsidRDefault="00ED2D1D" w:rsidP="00C240C8">
            <w:r>
              <w:t>PostgreSQL + Validation</w:t>
            </w:r>
          </w:p>
        </w:tc>
      </w:tr>
      <w:tr w:rsidR="00BE44B7" w14:paraId="35CA18BB" w14:textId="77777777" w:rsidTr="00BE44B7">
        <w:tc>
          <w:tcPr>
            <w:tcW w:w="4508" w:type="dxa"/>
          </w:tcPr>
          <w:p w14:paraId="4F651058" w14:textId="108FF4A9" w:rsidR="00BE44B7" w:rsidRDefault="00BE44B7" w:rsidP="00C240C8">
            <w:r w:rsidRPr="00C240C8">
              <w:t>PMS-NF-004 Multiple users</w:t>
            </w:r>
          </w:p>
        </w:tc>
        <w:tc>
          <w:tcPr>
            <w:tcW w:w="4508" w:type="dxa"/>
          </w:tcPr>
          <w:p w14:paraId="7330E4E5" w14:textId="28571E94" w:rsidR="00BE44B7" w:rsidRDefault="00ED2D1D" w:rsidP="00C240C8">
            <w:r>
              <w:t>Next.js + PostgreSQL</w:t>
            </w:r>
          </w:p>
        </w:tc>
      </w:tr>
      <w:tr w:rsidR="00BE44B7" w14:paraId="0DC1C017" w14:textId="77777777" w:rsidTr="00BE44B7">
        <w:tc>
          <w:tcPr>
            <w:tcW w:w="4508" w:type="dxa"/>
          </w:tcPr>
          <w:p w14:paraId="25239B5F" w14:textId="6C4EDEC5" w:rsidR="00BE44B7" w:rsidRDefault="00BE44B7" w:rsidP="00C240C8">
            <w:r w:rsidRPr="00C240C8">
              <w:t>PMS-NF-005 Usability</w:t>
            </w:r>
          </w:p>
        </w:tc>
        <w:tc>
          <w:tcPr>
            <w:tcW w:w="4508" w:type="dxa"/>
          </w:tcPr>
          <w:p w14:paraId="620C5264" w14:textId="01C377D1" w:rsidR="00BE44B7" w:rsidRDefault="00ED2D1D" w:rsidP="00C240C8">
            <w:r>
              <w:t>Presentation Layer</w:t>
            </w:r>
          </w:p>
        </w:tc>
      </w:tr>
    </w:tbl>
    <w:p w14:paraId="4A394223" w14:textId="77777777" w:rsidR="00BE44B7" w:rsidRDefault="00BE44B7" w:rsidP="00C240C8"/>
    <w:p w14:paraId="5C5ADBEF" w14:textId="77777777" w:rsidR="00ED2D1D" w:rsidRPr="00BE44B7" w:rsidRDefault="00ED2D1D" w:rsidP="00C240C8"/>
    <w:p w14:paraId="44C3718D" w14:textId="77777777" w:rsidR="00C240C8" w:rsidRPr="00C240C8" w:rsidRDefault="00C240C8" w:rsidP="00C240C8">
      <w:pPr>
        <w:rPr>
          <w:b/>
          <w:bCs/>
        </w:rPr>
      </w:pPr>
      <w:r w:rsidRPr="00C240C8">
        <w:rPr>
          <w:b/>
          <w:bCs/>
        </w:rPr>
        <w:t>3.9 Security Architecture</w:t>
      </w:r>
    </w:p>
    <w:p w14:paraId="18E80FB5" w14:textId="77777777" w:rsidR="00C240C8" w:rsidRPr="00C240C8" w:rsidRDefault="00C240C8" w:rsidP="00C240C8">
      <w:r w:rsidRPr="00C240C8">
        <w:t>The PMS uses authentication and authorization to protect system resources.</w:t>
      </w:r>
    </w:p>
    <w:p w14:paraId="75F4E248" w14:textId="2BD330E2" w:rsidR="00C240C8" w:rsidRPr="00C240C8" w:rsidRDefault="00C240C8" w:rsidP="00C240C8">
      <w:r w:rsidRPr="00C240C8">
        <w:rPr>
          <w:b/>
          <w:bCs/>
        </w:rPr>
        <w:t>Authentication</w:t>
      </w:r>
      <w:r w:rsidR="00ED2D1D">
        <w:rPr>
          <w:b/>
          <w:bCs/>
        </w:rPr>
        <w:t xml:space="preserve">: </w:t>
      </w:r>
      <w:r w:rsidRPr="00C240C8">
        <w:t>Users must authenticate before accessing protected PMS functionality.</w:t>
      </w:r>
    </w:p>
    <w:p w14:paraId="7F17238B" w14:textId="411CB90B" w:rsidR="00C240C8" w:rsidRDefault="00C240C8" w:rsidP="00C240C8">
      <w:r w:rsidRPr="00C240C8">
        <w:rPr>
          <w:b/>
          <w:bCs/>
        </w:rPr>
        <w:t>Authorization</w:t>
      </w:r>
      <w:r w:rsidR="00ED2D1D">
        <w:rPr>
          <w:b/>
          <w:bCs/>
        </w:rPr>
        <w:t xml:space="preserve">: </w:t>
      </w:r>
      <w:r w:rsidRPr="00C240C8">
        <w:t>Access is controlled according to the user's role and relationship with projects and tasks.</w:t>
      </w:r>
    </w:p>
    <w:p w14:paraId="727B7B41" w14:textId="77777777" w:rsidR="00ED2D1D" w:rsidRPr="00C240C8" w:rsidRDefault="00ED2D1D" w:rsidP="00C240C8"/>
    <w:p w14:paraId="35BB9404" w14:textId="77777777" w:rsidR="00C240C8" w:rsidRPr="00C240C8" w:rsidRDefault="00C240C8" w:rsidP="00C240C8">
      <w:r w:rsidRPr="00C240C8">
        <w:lastRenderedPageBreak/>
        <w:t>The main roles are:</w:t>
      </w:r>
    </w:p>
    <w:p w14:paraId="782A357E" w14:textId="77777777" w:rsidR="00C240C8" w:rsidRPr="00C240C8" w:rsidRDefault="00C240C8" w:rsidP="00ED2D1D">
      <w:pPr>
        <w:ind w:left="360"/>
      </w:pPr>
      <w:r w:rsidRPr="00C240C8">
        <w:rPr>
          <w:b/>
          <w:bCs/>
        </w:rPr>
        <w:t>Administrator</w:t>
      </w:r>
      <w:r w:rsidRPr="00C240C8">
        <w:t xml:space="preserve"> – manages projects.</w:t>
      </w:r>
    </w:p>
    <w:p w14:paraId="06530D07" w14:textId="77777777" w:rsidR="00C240C8" w:rsidRPr="00C240C8" w:rsidRDefault="00C240C8" w:rsidP="00ED2D1D">
      <w:pPr>
        <w:ind w:left="360"/>
      </w:pPr>
      <w:r w:rsidRPr="00C240C8">
        <w:rPr>
          <w:b/>
          <w:bCs/>
        </w:rPr>
        <w:t>Project Manager</w:t>
      </w:r>
      <w:r w:rsidRPr="00C240C8">
        <w:t xml:space="preserve"> – manages tasks within projects.</w:t>
      </w:r>
    </w:p>
    <w:p w14:paraId="3B276889" w14:textId="77777777" w:rsidR="00C240C8" w:rsidRPr="00C240C8" w:rsidRDefault="00C240C8" w:rsidP="00ED2D1D">
      <w:pPr>
        <w:ind w:left="360"/>
      </w:pPr>
      <w:r w:rsidRPr="00C240C8">
        <w:rPr>
          <w:b/>
          <w:bCs/>
        </w:rPr>
        <w:t>Task Manager</w:t>
      </w:r>
      <w:r w:rsidRPr="00C240C8">
        <w:t xml:space="preserve"> – manages users assigned to tasks.</w:t>
      </w:r>
    </w:p>
    <w:p w14:paraId="71E222F0" w14:textId="77777777" w:rsidR="00C240C8" w:rsidRPr="00C240C8" w:rsidRDefault="00C240C8" w:rsidP="00ED2D1D">
      <w:pPr>
        <w:ind w:left="360"/>
      </w:pPr>
      <w:r w:rsidRPr="00C240C8">
        <w:rPr>
          <w:b/>
          <w:bCs/>
        </w:rPr>
        <w:t>User</w:t>
      </w:r>
      <w:r w:rsidRPr="00C240C8">
        <w:t xml:space="preserve"> – views assigned projects/tasks and updates permitted task information.</w:t>
      </w:r>
    </w:p>
    <w:p w14:paraId="239E66EB" w14:textId="77777777" w:rsidR="00ED2D1D" w:rsidRDefault="00ED2D1D" w:rsidP="00C240C8">
      <w:pPr>
        <w:rPr>
          <w:b/>
          <w:bCs/>
        </w:rPr>
      </w:pPr>
    </w:p>
    <w:p w14:paraId="0B6342DB" w14:textId="063468A0" w:rsidR="00C240C8" w:rsidRPr="00C240C8" w:rsidRDefault="00C240C8" w:rsidP="00C240C8">
      <w:pPr>
        <w:rPr>
          <w:b/>
          <w:bCs/>
        </w:rPr>
      </w:pPr>
      <w:r w:rsidRPr="00C240C8">
        <w:rPr>
          <w:b/>
          <w:bCs/>
        </w:rPr>
        <w:t>Security Measures</w:t>
      </w:r>
    </w:p>
    <w:p w14:paraId="7A089429" w14:textId="77777777" w:rsidR="00C240C8" w:rsidRPr="00C240C8" w:rsidRDefault="00C240C8" w:rsidP="00463BE1">
      <w:pPr>
        <w:ind w:left="360"/>
      </w:pPr>
      <w:r w:rsidRPr="00C240C8">
        <w:t>Authentication for protected operations.</w:t>
      </w:r>
    </w:p>
    <w:p w14:paraId="3628E979" w14:textId="77777777" w:rsidR="00C240C8" w:rsidRPr="00C240C8" w:rsidRDefault="00C240C8" w:rsidP="00463BE1">
      <w:pPr>
        <w:ind w:left="360"/>
      </w:pPr>
      <w:r w:rsidRPr="00C240C8">
        <w:t>Authorization checks for projects and tasks.</w:t>
      </w:r>
    </w:p>
    <w:p w14:paraId="5A91951B" w14:textId="77777777" w:rsidR="00C240C8" w:rsidRPr="00C240C8" w:rsidRDefault="00C240C8" w:rsidP="00463BE1">
      <w:pPr>
        <w:ind w:left="360"/>
      </w:pPr>
      <w:r w:rsidRPr="00C240C8">
        <w:t>Input validation for API requests.</w:t>
      </w:r>
    </w:p>
    <w:p w14:paraId="1E1217F5" w14:textId="77777777" w:rsidR="00C240C8" w:rsidRPr="00C240C8" w:rsidRDefault="00C240C8" w:rsidP="00463BE1">
      <w:pPr>
        <w:ind w:left="360"/>
      </w:pPr>
      <w:r w:rsidRPr="00C240C8">
        <w:t>HTTPS for client-server communication in deployment.</w:t>
      </w:r>
    </w:p>
    <w:p w14:paraId="372DE21A" w14:textId="77777777" w:rsidR="00C240C8" w:rsidRPr="00C240C8" w:rsidRDefault="00C240C8" w:rsidP="00463BE1">
      <w:pPr>
        <w:ind w:left="360"/>
      </w:pPr>
      <w:r w:rsidRPr="00C240C8">
        <w:t>Passwords stored using secure password hashing rather than plaintext.</w:t>
      </w:r>
    </w:p>
    <w:p w14:paraId="7647DFF3" w14:textId="77777777" w:rsidR="00C240C8" w:rsidRPr="00C240C8" w:rsidRDefault="00C240C8" w:rsidP="00463BE1">
      <w:pPr>
        <w:ind w:left="360"/>
      </w:pPr>
      <w:r w:rsidRPr="00C240C8">
        <w:t>Sensitive information excluded from application logs.</w:t>
      </w:r>
    </w:p>
    <w:p w14:paraId="3E676BAF" w14:textId="77777777" w:rsidR="00C240C8" w:rsidRPr="00C240C8" w:rsidRDefault="00C240C8" w:rsidP="00463BE1">
      <w:pPr>
        <w:ind w:left="360"/>
      </w:pPr>
      <w:r w:rsidRPr="00C240C8">
        <w:t>Database constraints used to maintain data integrity.</w:t>
      </w:r>
    </w:p>
    <w:p w14:paraId="1C0E8238" w14:textId="77777777" w:rsidR="00ED2D1D" w:rsidRDefault="00ED2D1D" w:rsidP="00C240C8">
      <w:pPr>
        <w:rPr>
          <w:b/>
          <w:bCs/>
        </w:rPr>
      </w:pPr>
    </w:p>
    <w:p w14:paraId="209ADC89" w14:textId="0EDEFFF8" w:rsidR="00C240C8" w:rsidRPr="00C240C8" w:rsidRDefault="00C240C8" w:rsidP="00C240C8">
      <w:pPr>
        <w:rPr>
          <w:b/>
          <w:bCs/>
        </w:rPr>
      </w:pPr>
      <w:r w:rsidRPr="00C240C8">
        <w:rPr>
          <w:b/>
          <w:bCs/>
        </w:rPr>
        <w:t>4. Design</w:t>
      </w:r>
    </w:p>
    <w:p w14:paraId="700B43F1" w14:textId="77777777" w:rsidR="00C240C8" w:rsidRPr="00C240C8" w:rsidRDefault="00C240C8" w:rsidP="00C240C8">
      <w:pPr>
        <w:rPr>
          <w:b/>
          <w:bCs/>
        </w:rPr>
      </w:pPr>
      <w:r w:rsidRPr="00C240C8">
        <w:rPr>
          <w:b/>
          <w:bCs/>
        </w:rPr>
        <w:t>4.1 Design Overview</w:t>
      </w:r>
    </w:p>
    <w:p w14:paraId="08E94C8B" w14:textId="77777777" w:rsidR="00C240C8" w:rsidRPr="00C240C8" w:rsidRDefault="00C240C8" w:rsidP="00C240C8">
      <w:r w:rsidRPr="00C240C8">
        <w:t>A typical request follows this flow:</w:t>
      </w:r>
    </w:p>
    <w:p w14:paraId="6214CF5B" w14:textId="3543D300" w:rsidR="00596C5E" w:rsidRDefault="00596C5E" w:rsidP="00C240C8">
      <w:r w:rsidRPr="00596C5E">
        <w:lastRenderedPageBreak/>
        <w:drawing>
          <wp:inline distT="0" distB="0" distL="0" distR="0" wp14:anchorId="060264BF" wp14:editId="24DF9A47">
            <wp:extent cx="2530059" cy="5563082"/>
            <wp:effectExtent l="0" t="0" r="3810" b="0"/>
            <wp:docPr id="149246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68846" name=""/>
                    <pic:cNvPicPr/>
                  </pic:nvPicPr>
                  <pic:blipFill>
                    <a:blip r:embed="rId6"/>
                    <a:stretch>
                      <a:fillRect/>
                    </a:stretch>
                  </pic:blipFill>
                  <pic:spPr>
                    <a:xfrm>
                      <a:off x="0" y="0"/>
                      <a:ext cx="2530059" cy="5563082"/>
                    </a:xfrm>
                    <a:prstGeom prst="rect">
                      <a:avLst/>
                    </a:prstGeom>
                  </pic:spPr>
                </pic:pic>
              </a:graphicData>
            </a:graphic>
          </wp:inline>
        </w:drawing>
      </w:r>
    </w:p>
    <w:p w14:paraId="323A7DE9" w14:textId="77777777" w:rsidR="00596C5E" w:rsidRDefault="00596C5E" w:rsidP="00C240C8"/>
    <w:p w14:paraId="1F1F262D" w14:textId="36CF64C1" w:rsidR="00C240C8" w:rsidRDefault="00C240C8" w:rsidP="00C240C8">
      <w:pPr>
        <w:rPr>
          <w:b/>
          <w:bCs/>
        </w:rPr>
      </w:pPr>
      <w:r w:rsidRPr="00C240C8">
        <w:rPr>
          <w:b/>
          <w:bCs/>
        </w:rPr>
        <w:t>4.2 UML Sequence Diagrams</w:t>
      </w:r>
    </w:p>
    <w:p w14:paraId="07926DF9" w14:textId="42D0D236" w:rsidR="00240FF2" w:rsidRDefault="00240FF2" w:rsidP="00C240C8">
      <w:pPr>
        <w:rPr>
          <w:b/>
          <w:bCs/>
        </w:rPr>
      </w:pPr>
      <w:r w:rsidRPr="00C240C8">
        <w:rPr>
          <w:b/>
          <w:bCs/>
        </w:rPr>
        <w:t xml:space="preserve">Sequence Diagram </w:t>
      </w:r>
      <w:r>
        <w:rPr>
          <w:b/>
          <w:bCs/>
        </w:rPr>
        <w:t>1</w:t>
      </w:r>
      <w:r w:rsidRPr="00C240C8">
        <w:rPr>
          <w:b/>
          <w:bCs/>
        </w:rPr>
        <w:t xml:space="preserve"> – Create Task</w:t>
      </w:r>
    </w:p>
    <w:p w14:paraId="6C7F4BBE" w14:textId="27F9F168" w:rsidR="00240FF2" w:rsidRPr="00C240C8" w:rsidRDefault="00240FF2" w:rsidP="00C240C8">
      <w:pPr>
        <w:rPr>
          <w:b/>
          <w:bCs/>
        </w:rPr>
      </w:pPr>
      <w:r w:rsidRPr="00C240C8">
        <w:rPr>
          <w:b/>
          <w:bCs/>
        </w:rPr>
        <w:t xml:space="preserve">Sequence Diagram </w:t>
      </w:r>
      <w:r>
        <w:rPr>
          <w:b/>
          <w:bCs/>
        </w:rPr>
        <w:t>2</w:t>
      </w:r>
      <w:r w:rsidRPr="00C240C8">
        <w:rPr>
          <w:b/>
          <w:bCs/>
        </w:rPr>
        <w:t xml:space="preserve"> – User Login</w:t>
      </w:r>
      <w:r w:rsidRPr="00240FF2">
        <w:rPr>
          <w:noProof/>
        </w:rPr>
        <w:t xml:space="preserve"> </w:t>
      </w:r>
    </w:p>
    <w:p w14:paraId="385DDD8D" w14:textId="3DF59B65" w:rsidR="00240FF2" w:rsidRDefault="00240FF2" w:rsidP="00C240C8">
      <w:pPr>
        <w:rPr>
          <w:b/>
          <w:bCs/>
        </w:rPr>
      </w:pPr>
      <w:r w:rsidRPr="00240FF2">
        <w:rPr>
          <w:b/>
          <w:bCs/>
        </w:rPr>
        <w:lastRenderedPageBreak/>
        <w:drawing>
          <wp:inline distT="0" distB="0" distL="0" distR="0" wp14:anchorId="0E920806" wp14:editId="70AE4917">
            <wp:extent cx="2796500" cy="4087090"/>
            <wp:effectExtent l="0" t="0" r="4445" b="0"/>
            <wp:docPr id="1564994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4679" name=""/>
                    <pic:cNvPicPr/>
                  </pic:nvPicPr>
                  <pic:blipFill>
                    <a:blip r:embed="rId7"/>
                    <a:stretch>
                      <a:fillRect/>
                    </a:stretch>
                  </pic:blipFill>
                  <pic:spPr>
                    <a:xfrm>
                      <a:off x="0" y="0"/>
                      <a:ext cx="2812855" cy="4110994"/>
                    </a:xfrm>
                    <a:prstGeom prst="rect">
                      <a:avLst/>
                    </a:prstGeom>
                  </pic:spPr>
                </pic:pic>
              </a:graphicData>
            </a:graphic>
          </wp:inline>
        </w:drawing>
      </w:r>
      <w:r>
        <w:rPr>
          <w:b/>
          <w:bCs/>
          <w:noProof/>
        </w:rPr>
        <w:drawing>
          <wp:inline distT="0" distB="0" distL="0" distR="0" wp14:anchorId="754AEB77" wp14:editId="2005EE4A">
            <wp:extent cx="2763982" cy="4093444"/>
            <wp:effectExtent l="0" t="0" r="0" b="2540"/>
            <wp:docPr id="877205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621" r="6103"/>
                    <a:stretch>
                      <a:fillRect/>
                    </a:stretch>
                  </pic:blipFill>
                  <pic:spPr bwMode="auto">
                    <a:xfrm>
                      <a:off x="0" y="0"/>
                      <a:ext cx="2764253" cy="4093845"/>
                    </a:xfrm>
                    <a:prstGeom prst="rect">
                      <a:avLst/>
                    </a:prstGeom>
                    <a:noFill/>
                    <a:ln>
                      <a:noFill/>
                    </a:ln>
                    <a:extLst>
                      <a:ext uri="{53640926-AAD7-44D8-BBD7-CCE9431645EC}">
                        <a14:shadowObscured xmlns:a14="http://schemas.microsoft.com/office/drawing/2010/main"/>
                      </a:ext>
                    </a:extLst>
                  </pic:spPr>
                </pic:pic>
              </a:graphicData>
            </a:graphic>
          </wp:inline>
        </w:drawing>
      </w:r>
    </w:p>
    <w:p w14:paraId="6E53EBC3" w14:textId="531D4527" w:rsidR="00240FF2" w:rsidRPr="00C240C8" w:rsidRDefault="00240FF2" w:rsidP="00C240C8">
      <w:pPr>
        <w:rPr>
          <w:b/>
          <w:bCs/>
        </w:rPr>
      </w:pPr>
    </w:p>
    <w:p w14:paraId="1DA789DC" w14:textId="77777777" w:rsidR="00463BE1" w:rsidRPr="00C240C8" w:rsidRDefault="00463BE1" w:rsidP="00C240C8"/>
    <w:p w14:paraId="332569D8" w14:textId="77777777" w:rsidR="00C240C8" w:rsidRPr="00C240C8" w:rsidRDefault="00C240C8" w:rsidP="00C240C8">
      <w:pPr>
        <w:rPr>
          <w:b/>
          <w:bCs/>
        </w:rPr>
      </w:pPr>
      <w:r w:rsidRPr="00C240C8">
        <w:rPr>
          <w:b/>
          <w:bCs/>
        </w:rPr>
        <w:t>4.3 API Design</w:t>
      </w:r>
    </w:p>
    <w:p w14:paraId="3D5A4BB3" w14:textId="77777777" w:rsidR="00C240C8" w:rsidRPr="00C240C8" w:rsidRDefault="00C240C8" w:rsidP="00C240C8">
      <w:r w:rsidRPr="00C240C8">
        <w:t>The PMS exposes API endpoints through Next.js route handlers.</w:t>
      </w:r>
    </w:p>
    <w:p w14:paraId="67A9C94C" w14:textId="3F58993A" w:rsidR="00C240C8" w:rsidRPr="00C240C8" w:rsidRDefault="00C240C8" w:rsidP="00C240C8">
      <w:pPr>
        <w:rPr>
          <w:b/>
          <w:bCs/>
        </w:rPr>
      </w:pPr>
      <w:r w:rsidRPr="00C240C8">
        <w:rPr>
          <w:b/>
          <w:bCs/>
        </w:rPr>
        <w:t>Create Task API</w:t>
      </w:r>
    </w:p>
    <w:p w14:paraId="779C66EF" w14:textId="77777777" w:rsidR="00C240C8" w:rsidRPr="00C240C8" w:rsidRDefault="00C240C8" w:rsidP="00C240C8">
      <w:r w:rsidRPr="00C240C8">
        <w:rPr>
          <w:b/>
          <w:bCs/>
        </w:rPr>
        <w:t>Endpoint:</w:t>
      </w:r>
      <w:r w:rsidRPr="00C240C8">
        <w:t xml:space="preserve"> /</w:t>
      </w:r>
      <w:proofErr w:type="spellStart"/>
      <w:r w:rsidRPr="00C240C8">
        <w:t>api</w:t>
      </w:r>
      <w:proofErr w:type="spellEnd"/>
      <w:r w:rsidRPr="00C240C8">
        <w:t>/tasks</w:t>
      </w:r>
      <w:r w:rsidRPr="00C240C8">
        <w:br/>
      </w:r>
      <w:r w:rsidRPr="00C240C8">
        <w:rPr>
          <w:b/>
          <w:bCs/>
        </w:rPr>
        <w:t>Method:</w:t>
      </w:r>
      <w:r w:rsidRPr="00C240C8">
        <w:t xml:space="preserve"> POST</w:t>
      </w:r>
    </w:p>
    <w:p w14:paraId="375410FF" w14:textId="28264425" w:rsidR="00C240C8" w:rsidRPr="00C240C8" w:rsidRDefault="00C240C8" w:rsidP="00C240C8">
      <w:proofErr w:type="gramStart"/>
      <w:r w:rsidRPr="00C240C8">
        <w:rPr>
          <w:b/>
          <w:bCs/>
        </w:rPr>
        <w:t>Request:</w:t>
      </w:r>
      <w:r w:rsidRPr="00C240C8">
        <w:t>{</w:t>
      </w:r>
      <w:proofErr w:type="gramEnd"/>
    </w:p>
    <w:p w14:paraId="2F1CD277" w14:textId="77777777" w:rsidR="00C240C8" w:rsidRPr="00C240C8" w:rsidRDefault="00C240C8" w:rsidP="00C240C8">
      <w:r w:rsidRPr="00C240C8">
        <w:t xml:space="preserve">    </w:t>
      </w:r>
      <w:proofErr w:type="spellStart"/>
      <w:r w:rsidRPr="00C240C8">
        <w:t>projectId</w:t>
      </w:r>
      <w:proofErr w:type="spellEnd"/>
      <w:r w:rsidRPr="00C240C8">
        <w:t>,</w:t>
      </w:r>
    </w:p>
    <w:p w14:paraId="7FC2F22C" w14:textId="77777777" w:rsidR="00C240C8" w:rsidRPr="00C240C8" w:rsidRDefault="00C240C8" w:rsidP="00C240C8">
      <w:r w:rsidRPr="00C240C8">
        <w:t xml:space="preserve">    title,</w:t>
      </w:r>
    </w:p>
    <w:p w14:paraId="74D1851B" w14:textId="77777777" w:rsidR="00C240C8" w:rsidRPr="00C240C8" w:rsidRDefault="00C240C8" w:rsidP="00C240C8">
      <w:r w:rsidRPr="00C240C8">
        <w:t xml:space="preserve">    description,</w:t>
      </w:r>
    </w:p>
    <w:p w14:paraId="24EC5838" w14:textId="77777777" w:rsidR="00C240C8" w:rsidRPr="00C240C8" w:rsidRDefault="00C240C8" w:rsidP="00C240C8">
      <w:r w:rsidRPr="00C240C8">
        <w:t xml:space="preserve">    priority,</w:t>
      </w:r>
    </w:p>
    <w:p w14:paraId="1A01161E" w14:textId="77777777" w:rsidR="00C240C8" w:rsidRPr="00C240C8" w:rsidRDefault="00C240C8" w:rsidP="00C240C8">
      <w:r w:rsidRPr="00C240C8">
        <w:t xml:space="preserve">    deadline</w:t>
      </w:r>
    </w:p>
    <w:p w14:paraId="36BA3219" w14:textId="77777777" w:rsidR="00C240C8" w:rsidRPr="00C240C8" w:rsidRDefault="00C240C8" w:rsidP="00C240C8">
      <w:r w:rsidRPr="00C240C8">
        <w:t>}</w:t>
      </w:r>
    </w:p>
    <w:p w14:paraId="23AEEBBC" w14:textId="52EB4E43" w:rsidR="00C240C8" w:rsidRPr="00C240C8" w:rsidRDefault="00C240C8" w:rsidP="00C240C8">
      <w:proofErr w:type="gramStart"/>
      <w:r w:rsidRPr="00C240C8">
        <w:rPr>
          <w:b/>
          <w:bCs/>
        </w:rPr>
        <w:t>Response:</w:t>
      </w:r>
      <w:r w:rsidRPr="00C240C8">
        <w:t>{</w:t>
      </w:r>
      <w:proofErr w:type="gramEnd"/>
    </w:p>
    <w:p w14:paraId="08966224" w14:textId="77777777" w:rsidR="00C240C8" w:rsidRPr="00C240C8" w:rsidRDefault="00C240C8" w:rsidP="00C240C8">
      <w:r w:rsidRPr="00C240C8">
        <w:t xml:space="preserve">    status,</w:t>
      </w:r>
    </w:p>
    <w:p w14:paraId="0C3FC690" w14:textId="77777777" w:rsidR="00C240C8" w:rsidRPr="00C240C8" w:rsidRDefault="00C240C8" w:rsidP="00C240C8">
      <w:r w:rsidRPr="00C240C8">
        <w:t xml:space="preserve">    task</w:t>
      </w:r>
    </w:p>
    <w:p w14:paraId="05B140BB" w14:textId="77777777" w:rsidR="00C240C8" w:rsidRPr="00C240C8" w:rsidRDefault="00C240C8" w:rsidP="00C240C8">
      <w:r w:rsidRPr="00C240C8">
        <w:lastRenderedPageBreak/>
        <w:t>}</w:t>
      </w:r>
    </w:p>
    <w:p w14:paraId="16F86946" w14:textId="77777777" w:rsidR="00ED2D1D" w:rsidRDefault="00ED2D1D" w:rsidP="00C240C8">
      <w:pPr>
        <w:rPr>
          <w:b/>
          <w:bCs/>
        </w:rPr>
      </w:pPr>
    </w:p>
    <w:p w14:paraId="15A4631F" w14:textId="43A11D93" w:rsidR="00C240C8" w:rsidRPr="00C240C8" w:rsidRDefault="00C240C8" w:rsidP="00C240C8">
      <w:pPr>
        <w:rPr>
          <w:b/>
          <w:bCs/>
        </w:rPr>
      </w:pPr>
      <w:r w:rsidRPr="00C240C8">
        <w:rPr>
          <w:b/>
          <w:bCs/>
        </w:rPr>
        <w:t>Update Task Status API</w:t>
      </w:r>
    </w:p>
    <w:p w14:paraId="5E7B59DA" w14:textId="77777777" w:rsidR="00C240C8" w:rsidRPr="00C240C8" w:rsidRDefault="00C240C8" w:rsidP="00C240C8">
      <w:r w:rsidRPr="00C240C8">
        <w:rPr>
          <w:b/>
          <w:bCs/>
        </w:rPr>
        <w:t>Endpoint:</w:t>
      </w:r>
      <w:r w:rsidRPr="00C240C8">
        <w:t xml:space="preserve"> /</w:t>
      </w:r>
      <w:proofErr w:type="spellStart"/>
      <w:r w:rsidRPr="00C240C8">
        <w:t>api</w:t>
      </w:r>
      <w:proofErr w:type="spellEnd"/>
      <w:r w:rsidRPr="00C240C8">
        <w:t>/tasks/{</w:t>
      </w:r>
      <w:proofErr w:type="spellStart"/>
      <w:r w:rsidRPr="00C240C8">
        <w:t>taskId</w:t>
      </w:r>
      <w:proofErr w:type="spellEnd"/>
      <w:r w:rsidRPr="00C240C8">
        <w:t>}</w:t>
      </w:r>
      <w:r w:rsidRPr="00C240C8">
        <w:br/>
      </w:r>
      <w:r w:rsidRPr="00C240C8">
        <w:rPr>
          <w:b/>
          <w:bCs/>
        </w:rPr>
        <w:t>Method:</w:t>
      </w:r>
      <w:r w:rsidRPr="00C240C8">
        <w:t xml:space="preserve"> PUT</w:t>
      </w:r>
    </w:p>
    <w:p w14:paraId="64A98882" w14:textId="02BCF15D" w:rsidR="00C240C8" w:rsidRPr="00C240C8" w:rsidRDefault="00C240C8" w:rsidP="00C240C8">
      <w:proofErr w:type="gramStart"/>
      <w:r w:rsidRPr="00C240C8">
        <w:rPr>
          <w:b/>
          <w:bCs/>
        </w:rPr>
        <w:t>Request:</w:t>
      </w:r>
      <w:r w:rsidRPr="00C240C8">
        <w:t>{</w:t>
      </w:r>
      <w:proofErr w:type="gramEnd"/>
    </w:p>
    <w:p w14:paraId="56E6BDAA" w14:textId="77777777" w:rsidR="00C240C8" w:rsidRPr="00C240C8" w:rsidRDefault="00C240C8" w:rsidP="00C240C8">
      <w:r w:rsidRPr="00C240C8">
        <w:t xml:space="preserve">    status</w:t>
      </w:r>
    </w:p>
    <w:p w14:paraId="6D0705D0" w14:textId="77777777" w:rsidR="00C240C8" w:rsidRPr="00C240C8" w:rsidRDefault="00C240C8" w:rsidP="00C240C8">
      <w:r w:rsidRPr="00C240C8">
        <w:t>}</w:t>
      </w:r>
    </w:p>
    <w:p w14:paraId="07C9B6A2" w14:textId="72DC2679" w:rsidR="00C240C8" w:rsidRPr="00C240C8" w:rsidRDefault="00C240C8" w:rsidP="00C240C8">
      <w:proofErr w:type="gramStart"/>
      <w:r w:rsidRPr="00C240C8">
        <w:rPr>
          <w:b/>
          <w:bCs/>
        </w:rPr>
        <w:t>Response:</w:t>
      </w:r>
      <w:r w:rsidRPr="00C240C8">
        <w:t>{</w:t>
      </w:r>
      <w:proofErr w:type="gramEnd"/>
    </w:p>
    <w:p w14:paraId="60701B66" w14:textId="77777777" w:rsidR="00C240C8" w:rsidRPr="00C240C8" w:rsidRDefault="00C240C8" w:rsidP="00C240C8">
      <w:r w:rsidRPr="00C240C8">
        <w:t xml:space="preserve">    status,</w:t>
      </w:r>
    </w:p>
    <w:p w14:paraId="47D7FAE3" w14:textId="77777777" w:rsidR="00C240C8" w:rsidRPr="00C240C8" w:rsidRDefault="00C240C8" w:rsidP="00C240C8">
      <w:r w:rsidRPr="00C240C8">
        <w:t xml:space="preserve">    task</w:t>
      </w:r>
    </w:p>
    <w:p w14:paraId="5E4AB3AF" w14:textId="25842493" w:rsidR="00ED2D1D" w:rsidRDefault="00C240C8" w:rsidP="00ED2D1D">
      <w:r w:rsidRPr="00C240C8">
        <w:t>}</w:t>
      </w:r>
    </w:p>
    <w:p w14:paraId="0054788B" w14:textId="77777777" w:rsidR="00ED2D1D" w:rsidRPr="00C240C8" w:rsidRDefault="00ED2D1D" w:rsidP="00ED2D1D"/>
    <w:p w14:paraId="6CAB88E8" w14:textId="77777777" w:rsidR="00C240C8" w:rsidRPr="00C240C8" w:rsidRDefault="00C240C8" w:rsidP="00C240C8">
      <w:pPr>
        <w:rPr>
          <w:b/>
          <w:bCs/>
        </w:rPr>
      </w:pPr>
      <w:r w:rsidRPr="00C240C8">
        <w:rPr>
          <w:b/>
          <w:bCs/>
        </w:rPr>
        <w:t>4.4 Error Handling, Logging &amp; Monitoring</w:t>
      </w:r>
    </w:p>
    <w:p w14:paraId="00B0027C" w14:textId="7A8D2127" w:rsidR="00C240C8" w:rsidRPr="00C240C8" w:rsidRDefault="00C240C8" w:rsidP="00C240C8">
      <w:r w:rsidRPr="00C240C8">
        <w:rPr>
          <w:b/>
          <w:bCs/>
        </w:rPr>
        <w:t>Error Handling</w:t>
      </w:r>
      <w:r w:rsidR="00ED2D1D">
        <w:rPr>
          <w:b/>
          <w:bCs/>
        </w:rPr>
        <w:t xml:space="preserve">: </w:t>
      </w:r>
      <w:r w:rsidRPr="00C240C8">
        <w:t>The system uses standardized HTTP status codes and error responses.</w:t>
      </w:r>
    </w:p>
    <w:p w14:paraId="521960BE" w14:textId="77777777" w:rsidR="00C240C8" w:rsidRPr="00C240C8" w:rsidRDefault="00C240C8" w:rsidP="00C240C8">
      <w:pPr>
        <w:rPr>
          <w:b/>
          <w:bCs/>
        </w:rPr>
      </w:pPr>
      <w:r w:rsidRPr="00C240C8">
        <w:rPr>
          <w:b/>
          <w:bCs/>
        </w:rPr>
        <w:t>Logging</w:t>
      </w:r>
    </w:p>
    <w:p w14:paraId="340B143E" w14:textId="79FBA5C5" w:rsidR="00C240C8" w:rsidRPr="00C240C8" w:rsidRDefault="00C240C8" w:rsidP="00ED2D1D">
      <w:r w:rsidRPr="00C240C8">
        <w:t xml:space="preserve">The system should log </w:t>
      </w:r>
      <w:r w:rsidR="00ED2D1D">
        <w:t>a</w:t>
      </w:r>
      <w:r w:rsidRPr="00C240C8">
        <w:t>uthentication failures</w:t>
      </w:r>
      <w:r w:rsidR="00ED2D1D">
        <w:t>, s</w:t>
      </w:r>
      <w:r w:rsidRPr="00C240C8">
        <w:t>erver errors</w:t>
      </w:r>
      <w:r w:rsidR="00ED2D1D">
        <w:t>, d</w:t>
      </w:r>
      <w:r w:rsidRPr="00C240C8">
        <w:t>atabase errors</w:t>
      </w:r>
    </w:p>
    <w:p w14:paraId="684D6DEE" w14:textId="77777777" w:rsidR="00C240C8" w:rsidRPr="00C240C8" w:rsidRDefault="00C240C8" w:rsidP="00C240C8">
      <w:pPr>
        <w:rPr>
          <w:b/>
          <w:bCs/>
        </w:rPr>
      </w:pPr>
      <w:r w:rsidRPr="00C240C8">
        <w:rPr>
          <w:b/>
          <w:bCs/>
        </w:rPr>
        <w:t>Monitoring</w:t>
      </w:r>
    </w:p>
    <w:p w14:paraId="4E6F47F4" w14:textId="6087C9C9" w:rsidR="00C240C8" w:rsidRDefault="00C240C8" w:rsidP="00ED2D1D">
      <w:r w:rsidRPr="00C240C8">
        <w:t>API response time</w:t>
      </w:r>
      <w:r w:rsidR="00ED2D1D">
        <w:t xml:space="preserve">, </w:t>
      </w:r>
      <w:r w:rsidRPr="00C240C8">
        <w:t>Request failure rate</w:t>
      </w:r>
      <w:r w:rsidR="00ED2D1D">
        <w:t xml:space="preserve">, </w:t>
      </w:r>
      <w:r w:rsidRPr="00C240C8">
        <w:t>Database errors</w:t>
      </w:r>
      <w:r w:rsidR="00ED2D1D">
        <w:t xml:space="preserve"> </w:t>
      </w:r>
      <w:r w:rsidR="00ED2D1D" w:rsidRPr="00C240C8">
        <w:t>may be monitored:</w:t>
      </w:r>
    </w:p>
    <w:p w14:paraId="5F5760A8" w14:textId="77777777" w:rsidR="00ED2D1D" w:rsidRPr="00C240C8" w:rsidRDefault="00ED2D1D" w:rsidP="00C240C8"/>
    <w:p w14:paraId="1E284764" w14:textId="77777777" w:rsidR="00C240C8" w:rsidRPr="00C240C8" w:rsidRDefault="00C240C8" w:rsidP="00C240C8">
      <w:pPr>
        <w:rPr>
          <w:b/>
          <w:bCs/>
        </w:rPr>
      </w:pPr>
      <w:r w:rsidRPr="00C240C8">
        <w:rPr>
          <w:b/>
          <w:bCs/>
        </w:rPr>
        <w:t>4.5 UX Design</w:t>
      </w:r>
    </w:p>
    <w:p w14:paraId="0A478273" w14:textId="77777777" w:rsidR="00C240C8" w:rsidRPr="00C240C8" w:rsidRDefault="00C240C8" w:rsidP="00C240C8">
      <w:r w:rsidRPr="00C240C8">
        <w:t>The PMS provides a web-based dashboard designed for simple navigation.</w:t>
      </w:r>
    </w:p>
    <w:p w14:paraId="74643550" w14:textId="77777777" w:rsidR="00C240C8" w:rsidRPr="00C240C8" w:rsidRDefault="00C240C8" w:rsidP="00C240C8">
      <w:r w:rsidRPr="00C240C8">
        <w:t>The interface includes:</w:t>
      </w:r>
    </w:p>
    <w:p w14:paraId="435E3F77" w14:textId="77777777" w:rsidR="00C240C8" w:rsidRPr="00C240C8" w:rsidRDefault="00C240C8" w:rsidP="00ED2D1D">
      <w:pPr>
        <w:ind w:left="360"/>
      </w:pPr>
      <w:r w:rsidRPr="00C240C8">
        <w:t>Login and registration pages</w:t>
      </w:r>
    </w:p>
    <w:p w14:paraId="11B58662" w14:textId="77777777" w:rsidR="00C240C8" w:rsidRPr="00C240C8" w:rsidRDefault="00C240C8" w:rsidP="00ED2D1D">
      <w:pPr>
        <w:ind w:left="360"/>
      </w:pPr>
      <w:r w:rsidRPr="00C240C8">
        <w:t>User profile page</w:t>
      </w:r>
    </w:p>
    <w:p w14:paraId="7BF12262" w14:textId="77777777" w:rsidR="00C240C8" w:rsidRPr="00C240C8" w:rsidRDefault="00C240C8" w:rsidP="00ED2D1D">
      <w:pPr>
        <w:ind w:left="360"/>
      </w:pPr>
      <w:r w:rsidRPr="00C240C8">
        <w:t>Project dashboard</w:t>
      </w:r>
    </w:p>
    <w:p w14:paraId="6CC10010" w14:textId="77777777" w:rsidR="00C240C8" w:rsidRPr="00C240C8" w:rsidRDefault="00C240C8" w:rsidP="00ED2D1D">
      <w:pPr>
        <w:ind w:left="360"/>
      </w:pPr>
      <w:r w:rsidRPr="00C240C8">
        <w:t>Project details</w:t>
      </w:r>
    </w:p>
    <w:p w14:paraId="432C4665" w14:textId="77777777" w:rsidR="00C240C8" w:rsidRPr="00C240C8" w:rsidRDefault="00C240C8" w:rsidP="00ED2D1D">
      <w:pPr>
        <w:ind w:left="360"/>
      </w:pPr>
      <w:r w:rsidRPr="00C240C8">
        <w:t>Task list</w:t>
      </w:r>
    </w:p>
    <w:p w14:paraId="14956FC7" w14:textId="77777777" w:rsidR="00C240C8" w:rsidRPr="00C240C8" w:rsidRDefault="00C240C8" w:rsidP="00ED2D1D">
      <w:pPr>
        <w:ind w:left="360"/>
      </w:pPr>
      <w:r w:rsidRPr="00C240C8">
        <w:t>Task details</w:t>
      </w:r>
    </w:p>
    <w:p w14:paraId="43EDEC06" w14:textId="77777777" w:rsidR="00C240C8" w:rsidRPr="00C240C8" w:rsidRDefault="00C240C8" w:rsidP="00ED2D1D">
      <w:pPr>
        <w:ind w:left="360"/>
      </w:pPr>
      <w:r w:rsidRPr="00C240C8">
        <w:t>Task status controls</w:t>
      </w:r>
    </w:p>
    <w:p w14:paraId="19848E01" w14:textId="77777777" w:rsidR="00C240C8" w:rsidRPr="00C240C8" w:rsidRDefault="00C240C8" w:rsidP="00ED2D1D">
      <w:pPr>
        <w:ind w:left="360"/>
      </w:pPr>
      <w:r w:rsidRPr="00C240C8">
        <w:t>Priority and deadline information</w:t>
      </w:r>
    </w:p>
    <w:p w14:paraId="0D487E74" w14:textId="77777777" w:rsidR="00C240C8" w:rsidRPr="00C240C8" w:rsidRDefault="00C240C8" w:rsidP="00ED2D1D">
      <w:pPr>
        <w:ind w:left="360"/>
      </w:pPr>
      <w:r w:rsidRPr="00C240C8">
        <w:lastRenderedPageBreak/>
        <w:t>Project progress display</w:t>
      </w:r>
    </w:p>
    <w:p w14:paraId="22A8CE00" w14:textId="77777777" w:rsidR="00ED2D1D" w:rsidRPr="00C240C8" w:rsidRDefault="00ED2D1D" w:rsidP="00C240C8"/>
    <w:p w14:paraId="754D7A56" w14:textId="77777777" w:rsidR="00C240C8" w:rsidRPr="00C240C8" w:rsidRDefault="00C240C8" w:rsidP="00C240C8">
      <w:pPr>
        <w:rPr>
          <w:b/>
          <w:bCs/>
        </w:rPr>
      </w:pPr>
      <w:r w:rsidRPr="00C240C8">
        <w:rPr>
          <w:b/>
          <w:bCs/>
        </w:rPr>
        <w:t>4.6 Open Issues &amp; Next Steps</w:t>
      </w:r>
    </w:p>
    <w:p w14:paraId="385B2B2E" w14:textId="77777777" w:rsidR="00C240C8" w:rsidRPr="00C240C8" w:rsidRDefault="00C240C8" w:rsidP="00C240C8">
      <w:r w:rsidRPr="00C240C8">
        <w:t>The following items may be considered for future versions:</w:t>
      </w:r>
    </w:p>
    <w:p w14:paraId="67112D9F" w14:textId="5635D0F2" w:rsidR="00C240C8" w:rsidRPr="00C240C8" w:rsidRDefault="00C240C8" w:rsidP="00ED2D1D">
      <w:pPr>
        <w:ind w:left="360"/>
      </w:pPr>
      <w:r w:rsidRPr="00C240C8">
        <w:t>Advanced project reporting.</w:t>
      </w:r>
    </w:p>
    <w:p w14:paraId="19101F1B" w14:textId="77777777" w:rsidR="00C240C8" w:rsidRPr="00C240C8" w:rsidRDefault="00C240C8" w:rsidP="00ED2D1D">
      <w:pPr>
        <w:ind w:left="360"/>
      </w:pPr>
      <w:r w:rsidRPr="00C240C8">
        <w:t>Search and filtering of projects and tasks.</w:t>
      </w:r>
    </w:p>
    <w:p w14:paraId="1A860955" w14:textId="77777777" w:rsidR="00C240C8" w:rsidRPr="00C240C8" w:rsidRDefault="00C240C8" w:rsidP="00ED2D1D">
      <w:pPr>
        <w:ind w:left="360"/>
      </w:pPr>
      <w:r w:rsidRPr="00C240C8">
        <w:t>Activity/history tracking.</w:t>
      </w:r>
    </w:p>
    <w:p w14:paraId="10C4C217" w14:textId="5250C117" w:rsidR="00C240C8" w:rsidRPr="00C240C8" w:rsidRDefault="00C240C8" w:rsidP="00ED2D1D">
      <w:pPr>
        <w:ind w:left="360"/>
      </w:pPr>
      <w:r w:rsidRPr="00C240C8">
        <w:t>Real-time task updates.</w:t>
      </w:r>
    </w:p>
    <w:sectPr w:rsidR="00C240C8" w:rsidRPr="00C240C8" w:rsidSect="00BE44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CE4"/>
    <w:multiLevelType w:val="multilevel"/>
    <w:tmpl w:val="08B0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0DEB"/>
    <w:multiLevelType w:val="multilevel"/>
    <w:tmpl w:val="619C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473"/>
    <w:multiLevelType w:val="multilevel"/>
    <w:tmpl w:val="0B60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B618B"/>
    <w:multiLevelType w:val="multilevel"/>
    <w:tmpl w:val="9F6C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778DE"/>
    <w:multiLevelType w:val="multilevel"/>
    <w:tmpl w:val="6F0A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A63F7"/>
    <w:multiLevelType w:val="multilevel"/>
    <w:tmpl w:val="6EC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4319D"/>
    <w:multiLevelType w:val="multilevel"/>
    <w:tmpl w:val="3BCA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FD7FA5"/>
    <w:multiLevelType w:val="multilevel"/>
    <w:tmpl w:val="5480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A0E4A"/>
    <w:multiLevelType w:val="multilevel"/>
    <w:tmpl w:val="D22A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B784A"/>
    <w:multiLevelType w:val="multilevel"/>
    <w:tmpl w:val="EE4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F0D69"/>
    <w:multiLevelType w:val="multilevel"/>
    <w:tmpl w:val="7494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D3FAB"/>
    <w:multiLevelType w:val="multilevel"/>
    <w:tmpl w:val="8884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F04CC"/>
    <w:multiLevelType w:val="multilevel"/>
    <w:tmpl w:val="531A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9437C"/>
    <w:multiLevelType w:val="multilevel"/>
    <w:tmpl w:val="3F26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B0A97"/>
    <w:multiLevelType w:val="multilevel"/>
    <w:tmpl w:val="FD3E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4346E"/>
    <w:multiLevelType w:val="multilevel"/>
    <w:tmpl w:val="407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40082"/>
    <w:multiLevelType w:val="multilevel"/>
    <w:tmpl w:val="7460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3447A1"/>
    <w:multiLevelType w:val="multilevel"/>
    <w:tmpl w:val="7012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3D5FA8"/>
    <w:multiLevelType w:val="multilevel"/>
    <w:tmpl w:val="F706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842851">
    <w:abstractNumId w:val="12"/>
  </w:num>
  <w:num w:numId="2" w16cid:durableId="1124931496">
    <w:abstractNumId w:val="4"/>
  </w:num>
  <w:num w:numId="3" w16cid:durableId="45497709">
    <w:abstractNumId w:val="10"/>
  </w:num>
  <w:num w:numId="4" w16cid:durableId="1547571780">
    <w:abstractNumId w:val="17"/>
  </w:num>
  <w:num w:numId="5" w16cid:durableId="1788042231">
    <w:abstractNumId w:val="6"/>
  </w:num>
  <w:num w:numId="6" w16cid:durableId="1453285784">
    <w:abstractNumId w:val="3"/>
  </w:num>
  <w:num w:numId="7" w16cid:durableId="18626207">
    <w:abstractNumId w:val="0"/>
  </w:num>
  <w:num w:numId="8" w16cid:durableId="226110320">
    <w:abstractNumId w:val="9"/>
  </w:num>
  <w:num w:numId="9" w16cid:durableId="1872372871">
    <w:abstractNumId w:val="8"/>
  </w:num>
  <w:num w:numId="10" w16cid:durableId="594947495">
    <w:abstractNumId w:val="1"/>
  </w:num>
  <w:num w:numId="11" w16cid:durableId="1322656257">
    <w:abstractNumId w:val="5"/>
  </w:num>
  <w:num w:numId="12" w16cid:durableId="618756018">
    <w:abstractNumId w:val="15"/>
  </w:num>
  <w:num w:numId="13" w16cid:durableId="362948509">
    <w:abstractNumId w:val="14"/>
  </w:num>
  <w:num w:numId="14" w16cid:durableId="1518077888">
    <w:abstractNumId w:val="18"/>
  </w:num>
  <w:num w:numId="15" w16cid:durableId="1309167799">
    <w:abstractNumId w:val="2"/>
  </w:num>
  <w:num w:numId="16" w16cid:durableId="1877156109">
    <w:abstractNumId w:val="11"/>
  </w:num>
  <w:num w:numId="17" w16cid:durableId="56170908">
    <w:abstractNumId w:val="13"/>
  </w:num>
  <w:num w:numId="18" w16cid:durableId="1614900599">
    <w:abstractNumId w:val="7"/>
  </w:num>
  <w:num w:numId="19" w16cid:durableId="36768230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A15"/>
    <w:rsid w:val="00240FF2"/>
    <w:rsid w:val="00463BE1"/>
    <w:rsid w:val="00524A15"/>
    <w:rsid w:val="00595C13"/>
    <w:rsid w:val="00596C5E"/>
    <w:rsid w:val="006A4D70"/>
    <w:rsid w:val="009061BE"/>
    <w:rsid w:val="00A10372"/>
    <w:rsid w:val="00B61522"/>
    <w:rsid w:val="00B94075"/>
    <w:rsid w:val="00BB73A4"/>
    <w:rsid w:val="00BE44B7"/>
    <w:rsid w:val="00BF1261"/>
    <w:rsid w:val="00C240C8"/>
    <w:rsid w:val="00CC3EFB"/>
    <w:rsid w:val="00ED2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39FCD"/>
  <w15:chartTrackingRefBased/>
  <w15:docId w15:val="{469AC355-8A0E-4F5E-B237-DAB3BB3C1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0C8"/>
  </w:style>
  <w:style w:type="paragraph" w:styleId="Heading1">
    <w:name w:val="heading 1"/>
    <w:basedOn w:val="Normal"/>
    <w:next w:val="Normal"/>
    <w:link w:val="Heading1Char"/>
    <w:uiPriority w:val="9"/>
    <w:qFormat/>
    <w:rsid w:val="00524A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A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A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A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A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A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A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A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A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A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A15"/>
    <w:rPr>
      <w:rFonts w:eastAsiaTheme="majorEastAsia" w:cstheme="majorBidi"/>
      <w:color w:val="272727" w:themeColor="text1" w:themeTint="D8"/>
    </w:rPr>
  </w:style>
  <w:style w:type="paragraph" w:styleId="Title">
    <w:name w:val="Title"/>
    <w:basedOn w:val="Normal"/>
    <w:next w:val="Normal"/>
    <w:link w:val="TitleChar"/>
    <w:uiPriority w:val="10"/>
    <w:qFormat/>
    <w:rsid w:val="0052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A15"/>
    <w:pPr>
      <w:spacing w:before="160"/>
      <w:jc w:val="center"/>
    </w:pPr>
    <w:rPr>
      <w:i/>
      <w:iCs/>
      <w:color w:val="404040" w:themeColor="text1" w:themeTint="BF"/>
    </w:rPr>
  </w:style>
  <w:style w:type="character" w:customStyle="1" w:styleId="QuoteChar">
    <w:name w:val="Quote Char"/>
    <w:basedOn w:val="DefaultParagraphFont"/>
    <w:link w:val="Quote"/>
    <w:uiPriority w:val="29"/>
    <w:rsid w:val="00524A15"/>
    <w:rPr>
      <w:i/>
      <w:iCs/>
      <w:color w:val="404040" w:themeColor="text1" w:themeTint="BF"/>
    </w:rPr>
  </w:style>
  <w:style w:type="paragraph" w:styleId="ListParagraph">
    <w:name w:val="List Paragraph"/>
    <w:basedOn w:val="Normal"/>
    <w:uiPriority w:val="34"/>
    <w:qFormat/>
    <w:rsid w:val="00524A15"/>
    <w:pPr>
      <w:ind w:left="720"/>
      <w:contextualSpacing/>
    </w:pPr>
  </w:style>
  <w:style w:type="character" w:styleId="IntenseEmphasis">
    <w:name w:val="Intense Emphasis"/>
    <w:basedOn w:val="DefaultParagraphFont"/>
    <w:uiPriority w:val="21"/>
    <w:qFormat/>
    <w:rsid w:val="00524A15"/>
    <w:rPr>
      <w:i/>
      <w:iCs/>
      <w:color w:val="2F5496" w:themeColor="accent1" w:themeShade="BF"/>
    </w:rPr>
  </w:style>
  <w:style w:type="paragraph" w:styleId="IntenseQuote">
    <w:name w:val="Intense Quote"/>
    <w:basedOn w:val="Normal"/>
    <w:next w:val="Normal"/>
    <w:link w:val="IntenseQuoteChar"/>
    <w:uiPriority w:val="30"/>
    <w:qFormat/>
    <w:rsid w:val="00524A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A15"/>
    <w:rPr>
      <w:i/>
      <w:iCs/>
      <w:color w:val="2F5496" w:themeColor="accent1" w:themeShade="BF"/>
    </w:rPr>
  </w:style>
  <w:style w:type="character" w:styleId="IntenseReference">
    <w:name w:val="Intense Reference"/>
    <w:basedOn w:val="DefaultParagraphFont"/>
    <w:uiPriority w:val="32"/>
    <w:qFormat/>
    <w:rsid w:val="00524A15"/>
    <w:rPr>
      <w:b/>
      <w:bCs/>
      <w:smallCaps/>
      <w:color w:val="2F5496" w:themeColor="accent1" w:themeShade="BF"/>
      <w:spacing w:val="5"/>
    </w:rPr>
  </w:style>
  <w:style w:type="table" w:styleId="TableGrid">
    <w:name w:val="Table Grid"/>
    <w:basedOn w:val="TableNormal"/>
    <w:uiPriority w:val="39"/>
    <w:rsid w:val="00C24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11</Pages>
  <Words>1238</Words>
  <Characters>7058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Prabhanjana Hegde</dc:creator>
  <cp:keywords/>
  <dc:description/>
  <cp:lastModifiedBy>Prabhanjana Hegde</cp:lastModifiedBy>
  <cp:revision>5</cp:revision>
  <dcterms:created xsi:type="dcterms:W3CDTF">2026-10-03T13:01:00Z</dcterms:created>
  <dcterms:modified xsi:type="dcterms:W3CDTF">2026-10-03T15:54:00Z</dcterms:modified>
</cp:coreProperties>
</file>