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6A1C" w14:textId="15234236" w:rsidR="002772BF" w:rsidRPr="00AB01B3" w:rsidRDefault="001A746C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t>09.05.2022</w:t>
      </w:r>
    </w:p>
    <w:p w14:paraId="04AFDCB3" w14:textId="0A9BCA4C" w:rsidR="00D54E8D" w:rsidRPr="00AB01B3" w:rsidRDefault="00D54E8D" w:rsidP="00D54E8D">
      <w:pPr>
        <w:pStyle w:val="ListParagraph"/>
        <w:numPr>
          <w:ilvl w:val="0"/>
          <w:numId w:val="3"/>
        </w:numPr>
        <w:rPr>
          <w:lang w:val="tr-TR"/>
        </w:rPr>
      </w:pPr>
      <w:r w:rsidRPr="00AB01B3">
        <w:rPr>
          <w:lang w:val="tr-TR"/>
        </w:rPr>
        <w:t xml:space="preserve">Şevval: </w:t>
      </w:r>
      <w:proofErr w:type="spellStart"/>
      <w:r w:rsidRPr="00AB01B3">
        <w:rPr>
          <w:lang w:val="tr-TR"/>
        </w:rPr>
        <w:t>Miro’daki</w:t>
      </w:r>
      <w:proofErr w:type="spellEnd"/>
      <w:r w:rsidRPr="00AB01B3">
        <w:rPr>
          <w:lang w:val="tr-TR"/>
        </w:rPr>
        <w:t xml:space="preserve"> tabloların düzenlenmesi yapıldı.</w:t>
      </w:r>
      <w:r w:rsidR="00AB01B3" w:rsidRPr="00AB01B3">
        <w:rPr>
          <w:lang w:val="tr-TR"/>
        </w:rPr>
        <w:t xml:space="preserve"> Networking programına katıldı.</w:t>
      </w:r>
    </w:p>
    <w:p w14:paraId="63F39532" w14:textId="70348828" w:rsidR="00AB01B3" w:rsidRPr="00AB01B3" w:rsidRDefault="00AB01B3" w:rsidP="00AB01B3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AB01B3">
        <w:rPr>
          <w:lang w:val="tr-TR"/>
        </w:rPr>
        <w:t>Metcan</w:t>
      </w:r>
      <w:proofErr w:type="spellEnd"/>
      <w:r w:rsidRPr="00AB01B3">
        <w:rPr>
          <w:lang w:val="tr-TR"/>
        </w:rPr>
        <w:t>: Düşünce boyutunda çalışmalar yapıldı. Yeğeni bilgisayara el koyduğu için düşünce boyutunda çalışabildi.</w:t>
      </w:r>
    </w:p>
    <w:p w14:paraId="7DE55046" w14:textId="44B6BAEC" w:rsidR="00D54E8D" w:rsidRPr="003613CF" w:rsidRDefault="00AB01B3" w:rsidP="003613CF">
      <w:pPr>
        <w:pStyle w:val="ListParagraph"/>
        <w:numPr>
          <w:ilvl w:val="0"/>
          <w:numId w:val="3"/>
        </w:numPr>
        <w:rPr>
          <w:lang w:val="tr-TR"/>
        </w:rPr>
      </w:pPr>
      <w:r w:rsidRPr="00AB01B3">
        <w:rPr>
          <w:lang w:val="tr-TR"/>
        </w:rPr>
        <w:t xml:space="preserve">Baran: Çalışmalara </w:t>
      </w:r>
      <w:proofErr w:type="spellStart"/>
      <w:r w:rsidRPr="00AB01B3">
        <w:rPr>
          <w:lang w:val="tr-TR"/>
        </w:rPr>
        <w:t>fiziken</w:t>
      </w:r>
      <w:proofErr w:type="spellEnd"/>
      <w:r w:rsidRPr="00AB01B3">
        <w:rPr>
          <w:lang w:val="tr-TR"/>
        </w:rPr>
        <w:t xml:space="preserve"> başlandı.</w:t>
      </w:r>
    </w:p>
    <w:p w14:paraId="34ED358C" w14:textId="15AC6DEC" w:rsidR="001A746C" w:rsidRDefault="001A746C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t>10.05.2022</w:t>
      </w:r>
    </w:p>
    <w:p w14:paraId="6ADC1AD1" w14:textId="7AC980E3" w:rsidR="00AB01B3" w:rsidRPr="00AB01B3" w:rsidRDefault="00AB01B3" w:rsidP="00AB01B3">
      <w:pPr>
        <w:pStyle w:val="ListParagraph"/>
        <w:numPr>
          <w:ilvl w:val="0"/>
          <w:numId w:val="4"/>
        </w:numPr>
        <w:rPr>
          <w:b/>
          <w:bCs/>
          <w:lang w:val="tr-TR"/>
        </w:rPr>
      </w:pPr>
      <w:r w:rsidRPr="00AB01B3">
        <w:rPr>
          <w:lang w:val="tr-TR"/>
        </w:rPr>
        <w:t>Genel olarak takımdakilerin dinlendiği bir gündü</w:t>
      </w:r>
      <w:r w:rsidRPr="00AB01B3">
        <w:rPr>
          <w:b/>
          <w:bCs/>
          <w:lang w:val="tr-TR"/>
        </w:rPr>
        <w:t>.</w:t>
      </w:r>
    </w:p>
    <w:p w14:paraId="1F628079" w14:textId="183F253A" w:rsidR="00AB01B3" w:rsidRPr="00AB01B3" w:rsidRDefault="00AB01B3" w:rsidP="00AB01B3">
      <w:pPr>
        <w:pStyle w:val="ListParagraph"/>
        <w:numPr>
          <w:ilvl w:val="0"/>
          <w:numId w:val="4"/>
        </w:numPr>
        <w:rPr>
          <w:b/>
          <w:bCs/>
          <w:u w:val="single"/>
          <w:lang w:val="tr-TR"/>
        </w:rPr>
      </w:pPr>
      <w:r>
        <w:rPr>
          <w:lang w:val="tr-TR"/>
        </w:rPr>
        <w:t>Feyza: 1.sprint ile ilgili incelemeler yapıldı ve takıma geri bildirim gerildi.</w:t>
      </w:r>
    </w:p>
    <w:p w14:paraId="7E5A1324" w14:textId="0A919AAD" w:rsidR="0031063A" w:rsidRDefault="001A746C" w:rsidP="0031063A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t>11.05.2022</w:t>
      </w:r>
    </w:p>
    <w:p w14:paraId="0EE7A715" w14:textId="09211DE3" w:rsidR="0031063A" w:rsidRDefault="0031063A" w:rsidP="0031063A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 xml:space="preserve">Şevval: </w:t>
      </w:r>
      <w:proofErr w:type="spellStart"/>
      <w:r>
        <w:rPr>
          <w:lang w:val="tr-TR"/>
        </w:rPr>
        <w:t>Coursera</w:t>
      </w:r>
      <w:proofErr w:type="spellEnd"/>
      <w:r>
        <w:rPr>
          <w:lang w:val="tr-TR"/>
        </w:rPr>
        <w:t xml:space="preserve"> ve yayın ile ilgilendi.</w:t>
      </w:r>
    </w:p>
    <w:p w14:paraId="56843F24" w14:textId="37DCEBAF" w:rsidR="0031063A" w:rsidRDefault="0031063A" w:rsidP="0031063A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Mertcan: Oyun kodları yazılması ile ilgili çalışmalar yapıldı.</w:t>
      </w:r>
    </w:p>
    <w:p w14:paraId="314A61A1" w14:textId="5C0226D6" w:rsidR="0031063A" w:rsidRPr="0031063A" w:rsidRDefault="0031063A" w:rsidP="0031063A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Baran: Çok yoğun olduğu için toptan çalışacağını belirtti.</w:t>
      </w:r>
    </w:p>
    <w:p w14:paraId="15909E05" w14:textId="5998C8DE" w:rsidR="001A746C" w:rsidRDefault="001A746C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t>12.05.2022</w:t>
      </w:r>
    </w:p>
    <w:p w14:paraId="555EC06B" w14:textId="0767979C" w:rsidR="0031063A" w:rsidRPr="0031063A" w:rsidRDefault="0031063A" w:rsidP="0031063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Baran: Networking eğitimleri vardı.</w:t>
      </w:r>
    </w:p>
    <w:p w14:paraId="0E7C10F1" w14:textId="2C300122" w:rsidR="001A746C" w:rsidRDefault="001A746C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t>13.05.2022</w:t>
      </w:r>
    </w:p>
    <w:p w14:paraId="48A83770" w14:textId="5BAAFC40" w:rsidR="0031063A" w:rsidRPr="0031063A" w:rsidRDefault="0031063A" w:rsidP="0031063A">
      <w:pPr>
        <w:pStyle w:val="ListParagraph"/>
        <w:numPr>
          <w:ilvl w:val="0"/>
          <w:numId w:val="8"/>
        </w:numPr>
        <w:rPr>
          <w:lang w:val="tr-TR"/>
        </w:rPr>
      </w:pPr>
      <w:r w:rsidRPr="0031063A">
        <w:rPr>
          <w:lang w:val="tr-TR"/>
        </w:rPr>
        <w:t xml:space="preserve">Haftalık toplantı </w:t>
      </w:r>
      <w:r w:rsidR="00A66738">
        <w:rPr>
          <w:lang w:val="tr-TR"/>
        </w:rPr>
        <w:t>zamanı belirlendi.</w:t>
      </w:r>
    </w:p>
    <w:p w14:paraId="2B15E77D" w14:textId="3EF984C6" w:rsidR="0031063A" w:rsidRPr="003613CF" w:rsidRDefault="0031063A" w:rsidP="003613CF">
      <w:pPr>
        <w:pStyle w:val="ListParagraph"/>
        <w:numPr>
          <w:ilvl w:val="0"/>
          <w:numId w:val="8"/>
        </w:numPr>
        <w:rPr>
          <w:lang w:val="tr-TR"/>
        </w:rPr>
      </w:pPr>
      <w:r w:rsidRPr="0031063A">
        <w:rPr>
          <w:lang w:val="tr-TR"/>
        </w:rPr>
        <w:t>Nesim meşgul olduğu için katılama</w:t>
      </w:r>
      <w:r>
        <w:rPr>
          <w:lang w:val="tr-TR"/>
        </w:rPr>
        <w:t>yacaktı</w:t>
      </w:r>
      <w:r w:rsidRPr="0031063A">
        <w:rPr>
          <w:lang w:val="tr-TR"/>
        </w:rPr>
        <w:t xml:space="preserve"> ona</w:t>
      </w:r>
      <w:r>
        <w:rPr>
          <w:lang w:val="tr-TR"/>
        </w:rPr>
        <w:t xml:space="preserve"> toplantı sonrası bilgilendirme yapılacağı söylendi.</w:t>
      </w:r>
    </w:p>
    <w:p w14:paraId="5C16F46F" w14:textId="3E08D7C0" w:rsidR="001A746C" w:rsidRDefault="001A746C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t>14.05.2022</w:t>
      </w:r>
    </w:p>
    <w:p w14:paraId="61C535FB" w14:textId="2C51804A" w:rsidR="00A66738" w:rsidRPr="003613CF" w:rsidRDefault="00A66738" w:rsidP="003613CF">
      <w:pPr>
        <w:pStyle w:val="ListParagraph"/>
        <w:numPr>
          <w:ilvl w:val="0"/>
          <w:numId w:val="11"/>
        </w:numPr>
        <w:rPr>
          <w:lang w:val="tr-TR"/>
        </w:rPr>
      </w:pPr>
      <w:r>
        <w:rPr>
          <w:lang w:val="tr-TR"/>
        </w:rPr>
        <w:t>Haftalık toplantı ertelendi.</w:t>
      </w:r>
    </w:p>
    <w:p w14:paraId="50DFE7A5" w14:textId="58EDB3B4" w:rsidR="001A746C" w:rsidRDefault="001A746C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t>15.05.2022</w:t>
      </w:r>
    </w:p>
    <w:p w14:paraId="06C4A5D7" w14:textId="77777777" w:rsidR="00A66738" w:rsidRDefault="00A66738" w:rsidP="00A66738">
      <w:pPr>
        <w:pStyle w:val="ListParagraph"/>
        <w:numPr>
          <w:ilvl w:val="0"/>
          <w:numId w:val="9"/>
        </w:numPr>
        <w:rPr>
          <w:lang w:val="tr-TR"/>
        </w:rPr>
      </w:pPr>
      <w:r>
        <w:rPr>
          <w:lang w:val="tr-TR"/>
        </w:rPr>
        <w:t>Feyza: Office toplantısı notları takım ile paylaşıldı.</w:t>
      </w:r>
    </w:p>
    <w:p w14:paraId="700CA2C1" w14:textId="4C37B47E" w:rsidR="00A66738" w:rsidRDefault="00A66738" w:rsidP="00A66738">
      <w:pPr>
        <w:pStyle w:val="ListParagraph"/>
        <w:numPr>
          <w:ilvl w:val="0"/>
          <w:numId w:val="9"/>
        </w:numPr>
        <w:rPr>
          <w:lang w:val="tr-TR"/>
        </w:rPr>
      </w:pPr>
      <w:r>
        <w:rPr>
          <w:lang w:val="tr-TR"/>
        </w:rPr>
        <w:t>Haftalık toplantı yapıldı.</w:t>
      </w:r>
      <w:r>
        <w:rPr>
          <w:lang w:val="tr-TR"/>
        </w:rPr>
        <w:t xml:space="preserve"> Proje ile ilgili bazı kararlar alındı.</w:t>
      </w:r>
    </w:p>
    <w:p w14:paraId="10143066" w14:textId="71858640" w:rsidR="00A66738" w:rsidRPr="00A66738" w:rsidRDefault="00A66738" w:rsidP="00A66738">
      <w:pPr>
        <w:pStyle w:val="ListParagraph"/>
        <w:numPr>
          <w:ilvl w:val="0"/>
          <w:numId w:val="9"/>
        </w:numPr>
        <w:rPr>
          <w:lang w:val="tr-TR"/>
        </w:rPr>
      </w:pPr>
      <w:proofErr w:type="spellStart"/>
      <w:r>
        <w:rPr>
          <w:lang w:val="tr-TR"/>
        </w:rPr>
        <w:t>Developerlar</w:t>
      </w:r>
      <w:proofErr w:type="spellEnd"/>
      <w:r>
        <w:rPr>
          <w:lang w:val="tr-TR"/>
        </w:rPr>
        <w:t xml:space="preserve"> toplantı kararı aldı.</w:t>
      </w:r>
    </w:p>
    <w:p w14:paraId="4F2C5E8F" w14:textId="4F090A52" w:rsidR="001A746C" w:rsidRDefault="001A746C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t>16.05.2022</w:t>
      </w:r>
    </w:p>
    <w:p w14:paraId="28DDD18B" w14:textId="5F61AF80" w:rsidR="00A66738" w:rsidRPr="00A66738" w:rsidRDefault="00A66738" w:rsidP="00A66738">
      <w:pPr>
        <w:pStyle w:val="ListParagraph"/>
        <w:numPr>
          <w:ilvl w:val="0"/>
          <w:numId w:val="12"/>
        </w:numPr>
        <w:rPr>
          <w:lang w:val="tr-TR"/>
        </w:rPr>
      </w:pPr>
      <w:r w:rsidRPr="00A66738">
        <w:rPr>
          <w:lang w:val="tr-TR"/>
        </w:rPr>
        <w:t>Herkes görevleri ile ilgili çalışmaya devam etti.</w:t>
      </w:r>
    </w:p>
    <w:p w14:paraId="21A11B76" w14:textId="189D0958" w:rsidR="001A746C" w:rsidRDefault="001A746C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t>17.05.2022</w:t>
      </w:r>
    </w:p>
    <w:p w14:paraId="5B7C4331" w14:textId="5D745267" w:rsidR="00A66738" w:rsidRDefault="00A66738" w:rsidP="00A66738">
      <w:pPr>
        <w:pStyle w:val="ListParagraph"/>
        <w:numPr>
          <w:ilvl w:val="0"/>
          <w:numId w:val="12"/>
        </w:numPr>
        <w:rPr>
          <w:lang w:val="tr-TR"/>
        </w:rPr>
      </w:pPr>
      <w:r w:rsidRPr="00A66738">
        <w:rPr>
          <w:lang w:val="tr-TR"/>
        </w:rPr>
        <w:t>Şevval:</w:t>
      </w:r>
      <w:r>
        <w:rPr>
          <w:lang w:val="tr-TR"/>
        </w:rPr>
        <w:t xml:space="preserve"> Tablolar istenilene göre düzenlendi. </w:t>
      </w:r>
    </w:p>
    <w:p w14:paraId="2789E936" w14:textId="62FD327E" w:rsidR="00A66738" w:rsidRPr="003613CF" w:rsidRDefault="00A66738" w:rsidP="00A66738">
      <w:pPr>
        <w:pStyle w:val="ListParagraph"/>
        <w:numPr>
          <w:ilvl w:val="0"/>
          <w:numId w:val="12"/>
        </w:numPr>
        <w:rPr>
          <w:b/>
          <w:bCs/>
          <w:u w:val="single"/>
          <w:lang w:val="tr-TR"/>
        </w:rPr>
      </w:pPr>
      <w:r w:rsidRPr="00A66738">
        <w:rPr>
          <w:lang w:val="tr-TR"/>
        </w:rPr>
        <w:t xml:space="preserve">Feyza: </w:t>
      </w:r>
      <w:r>
        <w:rPr>
          <w:lang w:val="tr-TR"/>
        </w:rPr>
        <w:t>Y</w:t>
      </w:r>
      <w:r w:rsidRPr="00A66738">
        <w:rPr>
          <w:lang w:val="tr-TR"/>
        </w:rPr>
        <w:t>oğunl</w:t>
      </w:r>
      <w:r>
        <w:rPr>
          <w:lang w:val="tr-TR"/>
        </w:rPr>
        <w:t xml:space="preserve">uktan çıldırmak </w:t>
      </w:r>
      <w:r w:rsidR="003613CF">
        <w:rPr>
          <w:lang w:val="tr-TR"/>
        </w:rPr>
        <w:t>üzere...</w:t>
      </w:r>
    </w:p>
    <w:p w14:paraId="2686E850" w14:textId="32841B70" w:rsidR="003613CF" w:rsidRPr="00A66738" w:rsidRDefault="003613CF" w:rsidP="00A66738">
      <w:pPr>
        <w:pStyle w:val="ListParagraph"/>
        <w:numPr>
          <w:ilvl w:val="0"/>
          <w:numId w:val="12"/>
        </w:numPr>
        <w:rPr>
          <w:b/>
          <w:bCs/>
          <w:u w:val="single"/>
          <w:lang w:val="tr-TR"/>
        </w:rPr>
      </w:pPr>
      <w:r>
        <w:rPr>
          <w:lang w:val="tr-TR"/>
        </w:rPr>
        <w:t xml:space="preserve">Baran ve Mertcan: </w:t>
      </w:r>
      <w:proofErr w:type="spellStart"/>
      <w:r>
        <w:rPr>
          <w:lang w:val="tr-TR"/>
        </w:rPr>
        <w:t>Developerlar</w:t>
      </w:r>
      <w:proofErr w:type="spellEnd"/>
      <w:r>
        <w:rPr>
          <w:lang w:val="tr-TR"/>
        </w:rPr>
        <w:t xml:space="preserve"> olarak toplantı yaptılar ve görev dağılımı yapıldı.</w:t>
      </w:r>
    </w:p>
    <w:p w14:paraId="45150A7E" w14:textId="450155E5" w:rsidR="001A746C" w:rsidRDefault="001A746C" w:rsidP="00A66738">
      <w:pPr>
        <w:rPr>
          <w:b/>
          <w:bCs/>
          <w:u w:val="single"/>
          <w:lang w:val="tr-TR"/>
        </w:rPr>
      </w:pPr>
      <w:r w:rsidRPr="00A66738">
        <w:rPr>
          <w:b/>
          <w:bCs/>
          <w:u w:val="single"/>
          <w:lang w:val="tr-TR"/>
        </w:rPr>
        <w:t>18.05.2022</w:t>
      </w:r>
    </w:p>
    <w:p w14:paraId="5F490341" w14:textId="4BF6F0C0" w:rsidR="003613CF" w:rsidRDefault="003613CF" w:rsidP="003613CF">
      <w:pPr>
        <w:pStyle w:val="ListParagraph"/>
        <w:numPr>
          <w:ilvl w:val="0"/>
          <w:numId w:val="14"/>
        </w:numPr>
        <w:rPr>
          <w:lang w:val="tr-TR"/>
        </w:rPr>
      </w:pPr>
      <w:r>
        <w:rPr>
          <w:lang w:val="tr-TR"/>
        </w:rPr>
        <w:t>Mertcan: Toplantıda verilen görev üzerine çalışma yaptı. Bilgisayarı sıkıntı çıkarıyor.</w:t>
      </w:r>
    </w:p>
    <w:p w14:paraId="0AAF1FBB" w14:textId="782FD1F5" w:rsidR="003613CF" w:rsidRPr="00226078" w:rsidRDefault="00226078" w:rsidP="003613CF">
      <w:pPr>
        <w:pStyle w:val="ListParagraph"/>
        <w:numPr>
          <w:ilvl w:val="0"/>
          <w:numId w:val="14"/>
        </w:numPr>
        <w:rPr>
          <w:lang w:val="tr-TR"/>
        </w:rPr>
      </w:pPr>
      <w:r>
        <w:rPr>
          <w:lang w:val="tr-TR"/>
        </w:rPr>
        <w:t>Baran: Toplantıda verilen görev ile ilgili çalışma yapmaya başladı.</w:t>
      </w:r>
    </w:p>
    <w:p w14:paraId="3D0CAF66" w14:textId="2AB19DD8" w:rsidR="003613CF" w:rsidRDefault="001A746C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t>19.05.2022</w:t>
      </w:r>
    </w:p>
    <w:p w14:paraId="063E6397" w14:textId="73FDE707" w:rsidR="003613CF" w:rsidRDefault="003613CF" w:rsidP="003613CF">
      <w:pPr>
        <w:pStyle w:val="ListParagraph"/>
        <w:numPr>
          <w:ilvl w:val="0"/>
          <w:numId w:val="13"/>
        </w:numPr>
        <w:rPr>
          <w:lang w:val="tr-TR"/>
        </w:rPr>
      </w:pPr>
      <w:r w:rsidRPr="003613CF">
        <w:rPr>
          <w:lang w:val="tr-TR"/>
        </w:rPr>
        <w:t xml:space="preserve">Herkeste okul yoğunluğu </w:t>
      </w:r>
      <w:r w:rsidR="00226078" w:rsidRPr="003613CF">
        <w:rPr>
          <w:lang w:val="tr-TR"/>
        </w:rPr>
        <w:t>hâkim</w:t>
      </w:r>
      <w:r w:rsidRPr="003613CF">
        <w:rPr>
          <w:lang w:val="tr-TR"/>
        </w:rPr>
        <w:t>.</w:t>
      </w:r>
      <w:r w:rsidR="00226078">
        <w:rPr>
          <w:lang w:val="tr-TR"/>
        </w:rPr>
        <w:t xml:space="preserve"> </w:t>
      </w:r>
    </w:p>
    <w:p w14:paraId="09F37301" w14:textId="07554F41" w:rsidR="00226078" w:rsidRPr="003613CF" w:rsidRDefault="00226078" w:rsidP="003613CF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lang w:val="tr-TR"/>
        </w:rPr>
        <w:t>Herkes görevlerine devam ediyor.</w:t>
      </w:r>
    </w:p>
    <w:p w14:paraId="4DACF803" w14:textId="11A3AF1C" w:rsidR="001A746C" w:rsidRDefault="001A746C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lastRenderedPageBreak/>
        <w:t>20.05.2022</w:t>
      </w:r>
    </w:p>
    <w:p w14:paraId="509C3A7C" w14:textId="54CA0EAB" w:rsidR="003613CF" w:rsidRPr="00226078" w:rsidRDefault="00226078" w:rsidP="00226078">
      <w:pPr>
        <w:pStyle w:val="ListParagraph"/>
        <w:numPr>
          <w:ilvl w:val="0"/>
          <w:numId w:val="13"/>
        </w:numPr>
        <w:rPr>
          <w:lang w:val="tr-TR"/>
        </w:rPr>
      </w:pPr>
      <w:r w:rsidRPr="00226078">
        <w:rPr>
          <w:lang w:val="tr-TR"/>
        </w:rPr>
        <w:t>Görevlere devam ediliyor.</w:t>
      </w:r>
    </w:p>
    <w:p w14:paraId="5BDEA816" w14:textId="29653086" w:rsidR="001A746C" w:rsidRPr="00AB01B3" w:rsidRDefault="001A746C">
      <w:pPr>
        <w:rPr>
          <w:b/>
          <w:bCs/>
          <w:u w:val="single"/>
          <w:lang w:val="tr-TR"/>
        </w:rPr>
      </w:pPr>
      <w:r w:rsidRPr="00AB01B3">
        <w:rPr>
          <w:b/>
          <w:bCs/>
          <w:u w:val="single"/>
          <w:lang w:val="tr-TR"/>
        </w:rPr>
        <w:t>21.05.2022</w:t>
      </w:r>
    </w:p>
    <w:p w14:paraId="6F7575F8" w14:textId="77777777" w:rsidR="003613CF" w:rsidRPr="003613CF" w:rsidRDefault="003613CF" w:rsidP="003613CF">
      <w:pPr>
        <w:numPr>
          <w:ilvl w:val="0"/>
          <w:numId w:val="13"/>
        </w:numPr>
        <w:rPr>
          <w:lang w:val="tr-TR"/>
        </w:rPr>
      </w:pPr>
      <w:r w:rsidRPr="003613CF">
        <w:rPr>
          <w:lang w:val="tr-TR"/>
        </w:rPr>
        <w:t>Feyza ve Mertcan: Sprint öncesi toplantı yapıldı.</w:t>
      </w:r>
    </w:p>
    <w:p w14:paraId="083B9785" w14:textId="5D968ABB" w:rsidR="003613CF" w:rsidRDefault="003613CF" w:rsidP="003613CF">
      <w:pPr>
        <w:numPr>
          <w:ilvl w:val="0"/>
          <w:numId w:val="13"/>
        </w:numPr>
        <w:rPr>
          <w:lang w:val="tr-TR"/>
        </w:rPr>
      </w:pPr>
      <w:r w:rsidRPr="003613CF">
        <w:rPr>
          <w:lang w:val="tr-TR"/>
        </w:rPr>
        <w:t>Ana toplantı yarına ertelendi.</w:t>
      </w:r>
    </w:p>
    <w:p w14:paraId="735502F8" w14:textId="60B252CB" w:rsidR="003613CF" w:rsidRDefault="00D214C3" w:rsidP="00226078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51EF5ED" wp14:editId="0FCD44B7">
            <wp:extent cx="2325370" cy="516732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07" cy="51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 wp14:anchorId="341F1DBF" wp14:editId="28C506B9">
            <wp:extent cx="2340610" cy="5201190"/>
            <wp:effectExtent l="0" t="0" r="254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18" cy="52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BDBC" w14:textId="72FBEB08" w:rsidR="003613CF" w:rsidRPr="003613CF" w:rsidRDefault="00D214C3" w:rsidP="00226078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614E9FD0" wp14:editId="4C759B10">
            <wp:extent cx="2201774" cy="4892675"/>
            <wp:effectExtent l="0" t="0" r="8255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593" cy="49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 wp14:anchorId="0FCAD021" wp14:editId="01D5D248">
            <wp:extent cx="2195830" cy="4879467"/>
            <wp:effectExtent l="0" t="0" r="0" b="0"/>
            <wp:docPr id="4" name="Picture 4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767" cy="49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lastRenderedPageBreak/>
        <w:drawing>
          <wp:inline distT="0" distB="0" distL="0" distR="0" wp14:anchorId="25ABDA37" wp14:editId="24A9436F">
            <wp:extent cx="2302075" cy="5115560"/>
            <wp:effectExtent l="0" t="0" r="3175" b="8890"/>
            <wp:docPr id="5" name="Picture 5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, chat or text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07" cy="517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 wp14:anchorId="445876AD" wp14:editId="2BC33627">
            <wp:extent cx="2310130" cy="5133459"/>
            <wp:effectExtent l="0" t="0" r="0" b="0"/>
            <wp:docPr id="6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085" cy="51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lastRenderedPageBreak/>
        <w:drawing>
          <wp:inline distT="0" distB="0" distL="0" distR="0" wp14:anchorId="2D7B079E" wp14:editId="19D8DAD3">
            <wp:extent cx="2172970" cy="4828669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350" cy="48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 wp14:anchorId="65358988" wp14:editId="013437AB">
            <wp:extent cx="2179320" cy="4842781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638" cy="48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45F2" w14:textId="77777777" w:rsidR="001A746C" w:rsidRPr="00AB01B3" w:rsidRDefault="001A746C">
      <w:pPr>
        <w:rPr>
          <w:lang w:val="tr-TR"/>
        </w:rPr>
      </w:pPr>
    </w:p>
    <w:sectPr w:rsidR="001A746C" w:rsidRPr="00AB01B3" w:rsidSect="00FA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3F6B"/>
    <w:multiLevelType w:val="hybridMultilevel"/>
    <w:tmpl w:val="6038D6D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7DB7"/>
    <w:multiLevelType w:val="hybridMultilevel"/>
    <w:tmpl w:val="474244F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508A6"/>
    <w:multiLevelType w:val="hybridMultilevel"/>
    <w:tmpl w:val="71BE1B4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E510F"/>
    <w:multiLevelType w:val="hybridMultilevel"/>
    <w:tmpl w:val="0606883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D1C4D"/>
    <w:multiLevelType w:val="hybridMultilevel"/>
    <w:tmpl w:val="FACCF6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8421F"/>
    <w:multiLevelType w:val="hybridMultilevel"/>
    <w:tmpl w:val="B322C896"/>
    <w:lvl w:ilvl="0" w:tplc="041F000D">
      <w:start w:val="1"/>
      <w:numFmt w:val="bullet"/>
      <w:lvlText w:val=""/>
      <w:lvlJc w:val="left"/>
      <w:pPr>
        <w:ind w:left="4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4" w:hanging="360"/>
      </w:pPr>
      <w:rPr>
        <w:rFonts w:ascii="Wingdings" w:hAnsi="Wingdings" w:hint="default"/>
      </w:rPr>
    </w:lvl>
  </w:abstractNum>
  <w:abstractNum w:abstractNumId="6" w15:restartNumberingAfterBreak="0">
    <w:nsid w:val="3DC31D2C"/>
    <w:multiLevelType w:val="hybridMultilevel"/>
    <w:tmpl w:val="F0AEF2C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13162"/>
    <w:multiLevelType w:val="hybridMultilevel"/>
    <w:tmpl w:val="80AA943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F341D"/>
    <w:multiLevelType w:val="hybridMultilevel"/>
    <w:tmpl w:val="A57878B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56C69"/>
    <w:multiLevelType w:val="hybridMultilevel"/>
    <w:tmpl w:val="AF68DF5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D2C4A"/>
    <w:multiLevelType w:val="hybridMultilevel"/>
    <w:tmpl w:val="84CAB69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A441F"/>
    <w:multiLevelType w:val="hybridMultilevel"/>
    <w:tmpl w:val="2F4003C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E7532"/>
    <w:multiLevelType w:val="hybridMultilevel"/>
    <w:tmpl w:val="2DD22CA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25C79"/>
    <w:multiLevelType w:val="hybridMultilevel"/>
    <w:tmpl w:val="9B6ADC1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280166">
    <w:abstractNumId w:val="6"/>
  </w:num>
  <w:num w:numId="2" w16cid:durableId="229464478">
    <w:abstractNumId w:val="5"/>
  </w:num>
  <w:num w:numId="3" w16cid:durableId="1837106719">
    <w:abstractNumId w:val="13"/>
  </w:num>
  <w:num w:numId="4" w16cid:durableId="1447626067">
    <w:abstractNumId w:val="10"/>
  </w:num>
  <w:num w:numId="5" w16cid:durableId="1662195576">
    <w:abstractNumId w:val="0"/>
  </w:num>
  <w:num w:numId="6" w16cid:durableId="1636637110">
    <w:abstractNumId w:val="1"/>
  </w:num>
  <w:num w:numId="7" w16cid:durableId="1332291065">
    <w:abstractNumId w:val="11"/>
  </w:num>
  <w:num w:numId="8" w16cid:durableId="306785128">
    <w:abstractNumId w:val="12"/>
  </w:num>
  <w:num w:numId="9" w16cid:durableId="1710494872">
    <w:abstractNumId w:val="9"/>
  </w:num>
  <w:num w:numId="10" w16cid:durableId="1628386972">
    <w:abstractNumId w:val="4"/>
  </w:num>
  <w:num w:numId="11" w16cid:durableId="2076081747">
    <w:abstractNumId w:val="3"/>
  </w:num>
  <w:num w:numId="12" w16cid:durableId="1797992316">
    <w:abstractNumId w:val="8"/>
  </w:num>
  <w:num w:numId="13" w16cid:durableId="905797895">
    <w:abstractNumId w:val="2"/>
  </w:num>
  <w:num w:numId="14" w16cid:durableId="1671327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71"/>
    <w:rsid w:val="001A746C"/>
    <w:rsid w:val="00226078"/>
    <w:rsid w:val="0031063A"/>
    <w:rsid w:val="003613CF"/>
    <w:rsid w:val="003B1EA4"/>
    <w:rsid w:val="00642107"/>
    <w:rsid w:val="00836340"/>
    <w:rsid w:val="00A66738"/>
    <w:rsid w:val="00AB01B3"/>
    <w:rsid w:val="00D214C3"/>
    <w:rsid w:val="00D54071"/>
    <w:rsid w:val="00D54E8D"/>
    <w:rsid w:val="00ED5527"/>
    <w:rsid w:val="00F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191C"/>
  <w15:chartTrackingRefBased/>
  <w15:docId w15:val="{D490C371-AC92-403D-B853-B4B6977C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Feyza Nur  Satılmış</dc:creator>
  <cp:keywords/>
  <dc:description/>
  <cp:lastModifiedBy>Fatma Feyza Nur  Satılmış</cp:lastModifiedBy>
  <cp:revision>4</cp:revision>
  <dcterms:created xsi:type="dcterms:W3CDTF">2022-05-21T18:02:00Z</dcterms:created>
  <dcterms:modified xsi:type="dcterms:W3CDTF">2022-05-22T09:33:00Z</dcterms:modified>
</cp:coreProperties>
</file>