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Plan: Exogredient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Jason Nguyen (Team Leader) - 014232658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Eleazar Gomez - 012465490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Nguyen - 015633187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Abe Malla - 016069649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Charles Kwak - 015368728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Hovhannes Babuchyan - 017228651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16449" cy="2881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449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odl1l7wwkt0z" w:id="0"/>
      <w:bookmarkEnd w:id="0"/>
      <w:r w:rsidDel="00000000" w:rsidR="00000000" w:rsidRPr="00000000">
        <w:rPr>
          <w:sz w:val="28"/>
          <w:szCs w:val="28"/>
          <w:rtl w:val="0"/>
        </w:rPr>
        <w:t xml:space="preserve">November 12,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c9plf942521o" w:id="1"/>
      <w:bookmarkEnd w:id="1"/>
      <w:r w:rsidDel="00000000" w:rsidR="00000000" w:rsidRPr="00000000">
        <w:rPr>
          <w:rtl w:val="0"/>
        </w:rPr>
        <w:t xml:space="preserve">Scrum information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Nguyen (Team Leader) - 014232658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Eleazar Gomez - 012465490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Nguyen - 015633187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 Malla - 016069649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Kwak - 015368728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Hovhannes Babuchyan - 017228651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days: Scheduled meetings are every Monday and Wednesday from 11am - 12am. Discord meetings happen on Mondays and Wednesdays at 8pm, Tuesdays and Thursdays at 10pm. If needed, meetings take place at 10am Friday, Saturday, and Sunday on campus at CSULB.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Effort score:</w:t>
      </w:r>
      <w:r w:rsidDel="00000000" w:rsidR="00000000" w:rsidRPr="00000000">
        <w:rPr>
          <w:sz w:val="24"/>
          <w:szCs w:val="24"/>
          <w:rtl w:val="0"/>
        </w:rPr>
        <w:t xml:space="preserve">  A measure of how time-consuming a feature is to implement, 1 being fast and 5 being very time consuming.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Priority score:</w:t>
      </w:r>
      <w:r w:rsidDel="00000000" w:rsidR="00000000" w:rsidRPr="00000000">
        <w:rPr>
          <w:sz w:val="24"/>
          <w:szCs w:val="24"/>
          <w:rtl w:val="0"/>
        </w:rPr>
        <w:t xml:space="preserve">  A measure of how important a feature is. 1 being low priority and 5 being high priority.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means it has no particular deadline we do it throughout the project.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8x3ji3wdhqa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qschhalxtrkd" w:id="3"/>
      <w:bookmarkEnd w:id="3"/>
      <w:r w:rsidDel="00000000" w:rsidR="00000000" w:rsidRPr="00000000">
        <w:rPr>
          <w:rtl w:val="0"/>
        </w:rPr>
        <w:t xml:space="preserve">Features Backlog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note features with “:” have subcomponents.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440"/>
        <w:gridCol w:w="1785"/>
        <w:gridCol w:w="1860"/>
        <w:tblGridChange w:id="0">
          <w:tblGrid>
            <w:gridCol w:w="4290"/>
            <w:gridCol w:w="1440"/>
            <w:gridCol w:w="178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Points/Hours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Backlog for first idea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MVP for first idea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RFP exogredient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RFP v1.1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RFP v1.2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 1 Documentation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Analyzing Core Requirements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BRD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Revice Tech Spec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Roadmap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Plan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Design Document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Site Map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Diagram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Design - Abstraction Levels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 Diagrams (Core Features)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 Diagrams (App Specific)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Store Access Diagrams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Diagrams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Archiving Diagrams (Flat File)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 Diagrams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 File Archiving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Store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Store Archiving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/ Logout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Password 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Usage Analysis Dashboard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Admin Manage Account View: Delete Registered Account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Delete Upload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Upload: Create Upload, Save Progress Of An Upload, Delete Progress Of An Upload, Continue Progress Of An Upload, Delete Own Upload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An Ingredient: Conduct Search, Display Ingredient Search Results View, Display Ingredient View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Store: Conduct Search, Display Store Search Results View, Display Store View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Profile View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Claim Store: Initiate Claim, Satisfy Claim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Manage Store View: Flag / Unflag An Ingredient, Advertisement, Submit Description of Ingredient, Unclaim Store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Upvote / Downvote An Upload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An Upload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An Upload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 Save List: Add To Save List, Delete From Save List, View Item From Save List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An Upload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Upvote / Downvote Store Owner’s Description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Features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Retesting Features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10.0" w:type="dxa"/>
        <w:jc w:val="left"/>
        <w:tblInd w:w="4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815"/>
        <w:tblGridChange w:id="0">
          <w:tblGrid>
            <w:gridCol w:w="319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2690 Hours</w:t>
            </w:r>
          </w:p>
        </w:tc>
      </w:tr>
    </w:tbl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Risk Assessment: </w:t>
      </w:r>
    </w:p>
    <w:p w:rsidR="00000000" w:rsidDel="00000000" w:rsidP="00000000" w:rsidRDefault="00000000" w:rsidRPr="00000000" w14:paraId="000000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Capacity per member: 66 hours per sprint 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solution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loses up to 66 hours of capacity for a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remaining member splits the unaccounted for work by working 0.6 hours overtime each day.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loses more than 66 hours of capacity for a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Immediate team meeting to decide on what features have to be dropped this sprint /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loses up to 66 hours of capacity for all upcoming sprints (losing a team member).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Immediate team meeting to discuss possible small feature deletion changes to the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loses more than 66 hours of capacity for all upcoming sprints (loses multiple team members).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Immediate team meeting to discuss possible medium to large feature deletion changes to the project.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changes requirements, resulting in Scope Creep of up to 128 estimated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change requires immediate attention current sprint is adjusted. Otherwise the scope creep will be implemented in the next sprint retrospective.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changes requirements, resulting in Scope Creep of more than 128 estimated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Immediate team meeting to discuss possible feature deletion changes to the project.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change requires immediate attention current sprint is adjusted. Otherwise the scope creep will be implemented in the next sprint retrospective.</w:t>
            </w:r>
          </w:p>
        </w:tc>
      </w:tr>
    </w:tbl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wcd68s98or1l" w:id="4"/>
      <w:bookmarkEnd w:id="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Development cost for this project is estimated maximum of 0 U.S dollars.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drty599josrg" w:id="5"/>
      <w:bookmarkEnd w:id="5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Time Estimation for project: </w:t>
      </w:r>
      <w:r w:rsidDel="00000000" w:rsidR="00000000" w:rsidRPr="00000000">
        <w:rPr>
          <w:sz w:val="24"/>
          <w:szCs w:val="24"/>
          <w:rtl w:val="0"/>
        </w:rPr>
        <w:t xml:space="preserve">2690 hours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Duration: 3 weeks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Sprints: 11 sprints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Capacity: 396 hours (3 hours per day, 6 member team, 22 days)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1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60 hours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September 4, 2019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September 24, 2019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 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for first idea 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MVP for first idea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RFP exogredient 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RFP v1.1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1: September 25, 2019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2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160 hours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September 26, 2019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October 17, 2019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 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RFP v1.2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Milestone 1 Documentation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2: October 18, 2019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286 hours 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October 19, 2019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November 9, 2019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Core Requirements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BRD 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Revice Tech Spec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Project Roadmap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Project Plan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Design Document 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Site Map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Diagram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Design - Abstraction Levels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Diagrams (Core Features)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Diagrams (App Specific)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Store Access Diagrams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Diagrams 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Archiving Diagrams (Flat File)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Archiving Diagrams (Data Store)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Diagrams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 Diagrams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3: November 10, 2019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4</w:t>
      </w:r>
    </w:p>
    <w:p w:rsidR="00000000" w:rsidDel="00000000" w:rsidP="00000000" w:rsidRDefault="00000000" w:rsidRPr="00000000" w14:paraId="0000014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368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November 11, 2019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December 2, 2019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Code Review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Code Review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Code Review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 Code Review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 File Archiving Code Review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Store Code Review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Store Archiving Code Review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4: December 3, 2019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5</w:t>
      </w:r>
    </w:p>
    <w:p w:rsidR="00000000" w:rsidDel="00000000" w:rsidP="00000000" w:rsidRDefault="00000000" w:rsidRPr="00000000" w14:paraId="0000015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352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December 4, 2019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December 25, 2019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 Code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/ Logout Code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Password Code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Usage Analysis Dashboard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Admin Manage Account View: Delete Registered Account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Delete Upload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5: December 26, 2019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6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256 hours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December 27, 2019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January 17, 2020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16A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Upload</w:t>
      </w:r>
    </w:p>
    <w:p w:rsidR="00000000" w:rsidDel="00000000" w:rsidP="00000000" w:rsidRDefault="00000000" w:rsidRPr="00000000" w14:paraId="0000016B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Progress Of An Upload</w:t>
      </w:r>
    </w:p>
    <w:p w:rsidR="00000000" w:rsidDel="00000000" w:rsidP="00000000" w:rsidRDefault="00000000" w:rsidRPr="00000000" w14:paraId="0000016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Progress Of An Upload</w:t>
      </w:r>
    </w:p>
    <w:p w:rsidR="00000000" w:rsidDel="00000000" w:rsidP="00000000" w:rsidRDefault="00000000" w:rsidRPr="00000000" w14:paraId="0000016D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Progress Of An Upload</w:t>
      </w:r>
    </w:p>
    <w:p w:rsidR="00000000" w:rsidDel="00000000" w:rsidP="00000000" w:rsidRDefault="00000000" w:rsidRPr="00000000" w14:paraId="0000016E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Own Upload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6: January 18, 2020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7</w:t>
      </w:r>
    </w:p>
    <w:p w:rsidR="00000000" w:rsidDel="00000000" w:rsidP="00000000" w:rsidRDefault="00000000" w:rsidRPr="00000000" w14:paraId="0000017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January 19, 2020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February 9, 2020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An Ingredient</w:t>
      </w:r>
    </w:p>
    <w:p w:rsidR="00000000" w:rsidDel="00000000" w:rsidP="00000000" w:rsidRDefault="00000000" w:rsidRPr="00000000" w14:paraId="00000178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Search</w:t>
      </w:r>
    </w:p>
    <w:p w:rsidR="00000000" w:rsidDel="00000000" w:rsidP="00000000" w:rsidRDefault="00000000" w:rsidRPr="00000000" w14:paraId="00000179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Ingredient Search Results View</w:t>
      </w:r>
    </w:p>
    <w:p w:rsidR="00000000" w:rsidDel="00000000" w:rsidP="00000000" w:rsidRDefault="00000000" w:rsidRPr="00000000" w14:paraId="0000017A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Ingredient View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Store</w:t>
      </w:r>
    </w:p>
    <w:p w:rsidR="00000000" w:rsidDel="00000000" w:rsidP="00000000" w:rsidRDefault="00000000" w:rsidRPr="00000000" w14:paraId="0000017C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Search</w:t>
      </w:r>
    </w:p>
    <w:p w:rsidR="00000000" w:rsidDel="00000000" w:rsidP="00000000" w:rsidRDefault="00000000" w:rsidRPr="00000000" w14:paraId="0000017D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Store Search Results View</w:t>
      </w:r>
    </w:p>
    <w:p w:rsidR="00000000" w:rsidDel="00000000" w:rsidP="00000000" w:rsidRDefault="00000000" w:rsidRPr="00000000" w14:paraId="0000017E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Store View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7: February 10, 2020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8</w:t>
      </w:r>
    </w:p>
    <w:p w:rsidR="00000000" w:rsidDel="00000000" w:rsidP="00000000" w:rsidRDefault="00000000" w:rsidRPr="00000000" w14:paraId="0000018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216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February 11, 2020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March 3, 2020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Profile View</w:t>
      </w:r>
    </w:p>
    <w:p w:rsidR="00000000" w:rsidDel="00000000" w:rsidP="00000000" w:rsidRDefault="00000000" w:rsidRPr="00000000" w14:paraId="0000018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Claim Store</w:t>
      </w:r>
    </w:p>
    <w:p w:rsidR="00000000" w:rsidDel="00000000" w:rsidP="00000000" w:rsidRDefault="00000000" w:rsidRPr="00000000" w14:paraId="00000189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Initiate Claim</w:t>
      </w:r>
    </w:p>
    <w:p w:rsidR="00000000" w:rsidDel="00000000" w:rsidP="00000000" w:rsidRDefault="00000000" w:rsidRPr="00000000" w14:paraId="0000018A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Satisfy Claim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Manage Store View</w:t>
      </w:r>
    </w:p>
    <w:p w:rsidR="00000000" w:rsidDel="00000000" w:rsidP="00000000" w:rsidRDefault="00000000" w:rsidRPr="00000000" w14:paraId="0000018C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/ Unflag An Ingredient</w:t>
      </w:r>
    </w:p>
    <w:p w:rsidR="00000000" w:rsidDel="00000000" w:rsidP="00000000" w:rsidRDefault="00000000" w:rsidRPr="00000000" w14:paraId="0000018D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Advertisement, Submit Description of Ingredient</w:t>
      </w:r>
    </w:p>
    <w:p w:rsidR="00000000" w:rsidDel="00000000" w:rsidP="00000000" w:rsidRDefault="00000000" w:rsidRPr="00000000" w14:paraId="0000018E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Unclaim Store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Upvote / Downvote An Upload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An Upload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An Upload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Ingredient Save List:</w:t>
      </w:r>
    </w:p>
    <w:p w:rsidR="00000000" w:rsidDel="00000000" w:rsidP="00000000" w:rsidRDefault="00000000" w:rsidRPr="00000000" w14:paraId="00000193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 To Save List </w:t>
      </w:r>
    </w:p>
    <w:p w:rsidR="00000000" w:rsidDel="00000000" w:rsidP="00000000" w:rsidRDefault="00000000" w:rsidRPr="00000000" w14:paraId="00000194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Save List </w:t>
      </w:r>
    </w:p>
    <w:p w:rsidR="00000000" w:rsidDel="00000000" w:rsidP="00000000" w:rsidRDefault="00000000" w:rsidRPr="00000000" w14:paraId="00000195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Item From Save List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An Upload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Upvote / Downvote Store Owner’s Description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8: March 4, 2020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9</w:t>
      </w:r>
    </w:p>
    <w:p w:rsidR="00000000" w:rsidDel="00000000" w:rsidP="00000000" w:rsidRDefault="00000000" w:rsidRPr="00000000" w14:paraId="0000019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256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March 5, 2020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March 26, 2020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UI/UX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9: March 27, 2020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10</w:t>
      </w:r>
    </w:p>
    <w:p w:rsidR="00000000" w:rsidDel="00000000" w:rsidP="00000000" w:rsidRDefault="00000000" w:rsidRPr="00000000" w14:paraId="000001A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256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March 28, 2020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April 18, 2020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Demo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10: April 19,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11</w:t>
      </w:r>
    </w:p>
    <w:p w:rsidR="00000000" w:rsidDel="00000000" w:rsidP="00000000" w:rsidRDefault="00000000" w:rsidRPr="00000000" w14:paraId="000001A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Estimated Velocity: 160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April 20, 2020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End: May 8, 2020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Planned: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Retesting Features</w:t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1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 11: May 9, 2020</w:t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