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EF4BB" w14:textId="77777777" w:rsidR="004A50E4" w:rsidRPr="00421E4B" w:rsidRDefault="004A50E4" w:rsidP="004A50E4">
      <w:pPr>
        <w:rPr>
          <w:rFonts w:cs="Times New Roman"/>
          <w:color w:val="000000"/>
          <w:sz w:val="27"/>
          <w:szCs w:val="27"/>
        </w:rPr>
      </w:pPr>
    </w:p>
    <w:p w14:paraId="797F6905" w14:textId="77777777" w:rsidR="004A50E4" w:rsidRPr="00421E4B" w:rsidRDefault="004A50E4" w:rsidP="004A50E4">
      <w:pPr>
        <w:rPr>
          <w:rFonts w:cs="Times New Roman"/>
          <w:color w:val="000000"/>
          <w:sz w:val="27"/>
          <w:szCs w:val="27"/>
        </w:rPr>
      </w:pPr>
    </w:p>
    <w:p w14:paraId="27ECE2C6" w14:textId="77777777" w:rsidR="004A50E4" w:rsidRPr="00421E4B" w:rsidRDefault="004A50E4" w:rsidP="004A50E4">
      <w:pPr>
        <w:rPr>
          <w:rFonts w:cs="Times New Roman"/>
          <w:color w:val="000000"/>
          <w:sz w:val="27"/>
          <w:szCs w:val="27"/>
        </w:rPr>
      </w:pPr>
    </w:p>
    <w:p w14:paraId="45C48671" w14:textId="77777777" w:rsidR="004A50E4" w:rsidRPr="00421E4B" w:rsidRDefault="004A50E4" w:rsidP="004A50E4">
      <w:pPr>
        <w:rPr>
          <w:rFonts w:cs="Times New Roman"/>
          <w:color w:val="000000"/>
          <w:sz w:val="27"/>
          <w:szCs w:val="27"/>
        </w:rPr>
      </w:pPr>
    </w:p>
    <w:p w14:paraId="1F6685F4" w14:textId="6644A264" w:rsidR="004A50E4" w:rsidRPr="00421E4B" w:rsidRDefault="004A50E4" w:rsidP="004A50E4">
      <w:pPr>
        <w:rPr>
          <w:rFonts w:cs="Times New Roman"/>
          <w:color w:val="000000"/>
          <w:sz w:val="27"/>
          <w:szCs w:val="27"/>
        </w:rPr>
      </w:pPr>
      <w:r w:rsidRPr="00421E4B">
        <w:rPr>
          <w:rFonts w:cs="Times New Roman"/>
          <w:color w:val="000000"/>
          <w:sz w:val="27"/>
          <w:szCs w:val="27"/>
        </w:rPr>
        <w:t>______</w:t>
      </w:r>
      <w:r w:rsidR="00A70EF2" w:rsidRPr="00421E4B">
        <w:rPr>
          <w:rFonts w:cs="Times New Roman"/>
          <w:color w:val="000000"/>
          <w:sz w:val="27"/>
          <w:szCs w:val="27"/>
        </w:rPr>
        <w:softHyphen/>
      </w:r>
      <w:r w:rsidR="00A70EF2" w:rsidRPr="00421E4B">
        <w:rPr>
          <w:rFonts w:cs="Times New Roman"/>
          <w:color w:val="000000"/>
          <w:sz w:val="27"/>
          <w:szCs w:val="27"/>
        </w:rPr>
        <w:softHyphen/>
      </w:r>
      <w:r w:rsidR="00A70EF2" w:rsidRPr="00421E4B">
        <w:rPr>
          <w:rFonts w:cs="Times New Roman"/>
          <w:color w:val="000000"/>
          <w:sz w:val="27"/>
          <w:szCs w:val="27"/>
        </w:rPr>
        <w:softHyphen/>
      </w:r>
      <w:r w:rsidRPr="00421E4B">
        <w:rPr>
          <w:rFonts w:cs="Times New Roman"/>
          <w:color w:val="000000"/>
          <w:sz w:val="27"/>
          <w:szCs w:val="27"/>
        </w:rPr>
        <w:t>____________________________________________________</w:t>
      </w:r>
      <w:r w:rsidR="00A70EF2" w:rsidRPr="00421E4B">
        <w:rPr>
          <w:rFonts w:cs="Times New Roman"/>
          <w:color w:val="000000"/>
          <w:sz w:val="27"/>
          <w:szCs w:val="27"/>
        </w:rPr>
        <w:t>__</w:t>
      </w:r>
      <w:r w:rsidRPr="00421E4B">
        <w:rPr>
          <w:rFonts w:cs="Times New Roman"/>
          <w:color w:val="000000"/>
          <w:sz w:val="27"/>
          <w:szCs w:val="27"/>
        </w:rPr>
        <w:t>__</w:t>
      </w:r>
    </w:p>
    <w:p w14:paraId="3B2DA082" w14:textId="3C1DFA00" w:rsidR="004A50E4" w:rsidRPr="00421E4B" w:rsidRDefault="009E313E" w:rsidP="004A50E4">
      <w:pPr>
        <w:jc w:val="center"/>
        <w:rPr>
          <w:rFonts w:cs="Times New Roman"/>
          <w:color w:val="000000"/>
          <w:sz w:val="32"/>
          <w:szCs w:val="27"/>
          <w:lang w:val="vi-VN"/>
        </w:rPr>
      </w:pPr>
      <w:r w:rsidRPr="00421E4B">
        <w:rPr>
          <w:rFonts w:cs="Times New Roman"/>
          <w:color w:val="000000"/>
          <w:sz w:val="32"/>
          <w:szCs w:val="27"/>
        </w:rPr>
        <w:t>Báo</w:t>
      </w:r>
      <w:r w:rsidRPr="00421E4B">
        <w:rPr>
          <w:rFonts w:cs="Times New Roman"/>
          <w:color w:val="000000"/>
          <w:sz w:val="32"/>
          <w:szCs w:val="27"/>
          <w:lang w:val="vi-VN"/>
        </w:rPr>
        <w:t xml:space="preserve"> cáo</w:t>
      </w:r>
      <w:r w:rsidR="004A50E4" w:rsidRPr="00421E4B">
        <w:rPr>
          <w:rFonts w:cs="Times New Roman"/>
          <w:color w:val="000000"/>
          <w:sz w:val="32"/>
          <w:szCs w:val="27"/>
        </w:rPr>
        <w:t xml:space="preserve"> #1: </w:t>
      </w:r>
      <w:r w:rsidRPr="00421E4B">
        <w:rPr>
          <w:rFonts w:cs="Times New Roman"/>
          <w:color w:val="000000"/>
          <w:sz w:val="32"/>
          <w:szCs w:val="27"/>
        </w:rPr>
        <w:t>Tài</w:t>
      </w:r>
      <w:r w:rsidRPr="00421E4B">
        <w:rPr>
          <w:rFonts w:cs="Times New Roman"/>
          <w:color w:val="000000"/>
          <w:sz w:val="32"/>
          <w:szCs w:val="27"/>
          <w:lang w:val="vi-VN"/>
        </w:rPr>
        <w:t xml:space="preserve"> liệu yêu cầu</w:t>
      </w:r>
    </w:p>
    <w:p w14:paraId="60735DE9" w14:textId="77777777" w:rsidR="004A50E4" w:rsidRPr="00421E4B" w:rsidRDefault="004A50E4" w:rsidP="004A50E4">
      <w:pPr>
        <w:jc w:val="center"/>
        <w:rPr>
          <w:rFonts w:cs="Times New Roman"/>
          <w:color w:val="000000"/>
          <w:sz w:val="27"/>
          <w:szCs w:val="27"/>
        </w:rPr>
      </w:pPr>
    </w:p>
    <w:p w14:paraId="44E6A6CF" w14:textId="564204D3" w:rsidR="004A50E4" w:rsidRPr="00421E4B" w:rsidRDefault="002E2F5F" w:rsidP="004A50E4">
      <w:pPr>
        <w:pBdr>
          <w:bottom w:val="single" w:sz="12" w:space="1" w:color="auto"/>
        </w:pBdr>
        <w:jc w:val="center"/>
        <w:rPr>
          <w:rFonts w:cs="Times New Roman"/>
          <w:color w:val="000000"/>
          <w:sz w:val="40"/>
          <w:szCs w:val="27"/>
          <w:lang w:val="vi-VN"/>
        </w:rPr>
      </w:pPr>
      <w:r w:rsidRPr="00421E4B">
        <w:rPr>
          <w:rFonts w:cs="Times New Roman"/>
          <w:color w:val="000000"/>
          <w:sz w:val="40"/>
          <w:szCs w:val="27"/>
          <w:lang w:val="vi-VN"/>
        </w:rPr>
        <w:t xml:space="preserve">Tên </w:t>
      </w:r>
      <w:r w:rsidR="000244A2">
        <w:rPr>
          <w:rFonts w:cs="Times New Roman"/>
          <w:color w:val="000000"/>
          <w:sz w:val="40"/>
          <w:szCs w:val="27"/>
          <w:lang w:val="vi-VN"/>
        </w:rPr>
        <w:t>dự</w:t>
      </w:r>
      <w:r w:rsidRPr="00421E4B">
        <w:rPr>
          <w:rFonts w:cs="Times New Roman"/>
          <w:color w:val="000000"/>
          <w:sz w:val="40"/>
          <w:szCs w:val="27"/>
          <w:lang w:val="vi-VN"/>
        </w:rPr>
        <w:t xml:space="preserve"> án của </w:t>
      </w:r>
      <w:r w:rsidR="00536C66" w:rsidRPr="00421E4B">
        <w:rPr>
          <w:rFonts w:cs="Times New Roman"/>
          <w:color w:val="000000"/>
          <w:sz w:val="40"/>
          <w:szCs w:val="27"/>
          <w:lang w:val="vi-VN"/>
        </w:rPr>
        <w:t xml:space="preserve">nhóm </w:t>
      </w:r>
    </w:p>
    <w:p w14:paraId="5F9A3401" w14:textId="77777777" w:rsidR="004A50E4" w:rsidRPr="00421E4B" w:rsidRDefault="004A50E4" w:rsidP="004A50E4">
      <w:pPr>
        <w:rPr>
          <w:rFonts w:cs="Times New Roman"/>
          <w:color w:val="000000"/>
          <w:sz w:val="27"/>
          <w:szCs w:val="27"/>
        </w:rPr>
      </w:pPr>
    </w:p>
    <w:p w14:paraId="39C9FE47" w14:textId="12735420" w:rsidR="004A50E4" w:rsidRPr="00F848C4" w:rsidRDefault="002A064F" w:rsidP="004A50E4">
      <w:pPr>
        <w:jc w:val="center"/>
        <w:rPr>
          <w:rFonts w:cs="Times New Roman"/>
          <w:color w:val="000000"/>
          <w:sz w:val="32"/>
          <w:szCs w:val="28"/>
          <w:lang w:val="vi-VN"/>
        </w:rPr>
      </w:pPr>
      <w:r w:rsidRPr="00F848C4">
        <w:rPr>
          <w:rFonts w:cs="Times New Roman"/>
          <w:color w:val="000000"/>
          <w:sz w:val="32"/>
          <w:szCs w:val="28"/>
          <w:lang w:val="vi-VN"/>
        </w:rPr>
        <w:t>Nhập môn Công nghệ phần mềm</w:t>
      </w:r>
    </w:p>
    <w:p w14:paraId="152CC38F" w14:textId="77777777" w:rsidR="004A50E4" w:rsidRPr="00F848C4" w:rsidRDefault="004A50E4" w:rsidP="004A50E4">
      <w:pPr>
        <w:jc w:val="center"/>
        <w:rPr>
          <w:rFonts w:cs="Times New Roman"/>
          <w:color w:val="000000"/>
          <w:sz w:val="32"/>
          <w:szCs w:val="28"/>
        </w:rPr>
      </w:pPr>
      <w:r w:rsidRPr="00F848C4">
        <w:rPr>
          <w:rFonts w:cs="Times New Roman"/>
          <w:color w:val="000000"/>
          <w:sz w:val="32"/>
          <w:szCs w:val="28"/>
        </w:rPr>
        <w:t>(CSC13002)</w:t>
      </w:r>
    </w:p>
    <w:p w14:paraId="71570FA6" w14:textId="77777777" w:rsidR="004A50E4" w:rsidRPr="00421E4B" w:rsidRDefault="004A50E4" w:rsidP="004A50E4">
      <w:pPr>
        <w:rPr>
          <w:rFonts w:cs="Times New Roman"/>
          <w:color w:val="000000"/>
          <w:sz w:val="27"/>
          <w:szCs w:val="27"/>
        </w:rPr>
      </w:pPr>
    </w:p>
    <w:p w14:paraId="3400572E" w14:textId="77777777" w:rsidR="004A50E4" w:rsidRPr="00421E4B" w:rsidRDefault="004A50E4" w:rsidP="004A50E4">
      <w:pPr>
        <w:rPr>
          <w:rFonts w:cs="Times New Roman"/>
          <w:color w:val="000000"/>
          <w:sz w:val="27"/>
          <w:szCs w:val="27"/>
        </w:rPr>
      </w:pPr>
    </w:p>
    <w:p w14:paraId="0C1D4D91" w14:textId="77777777" w:rsidR="004A50E4" w:rsidRPr="00421E4B" w:rsidRDefault="004A50E4" w:rsidP="004A50E4">
      <w:pPr>
        <w:rPr>
          <w:rFonts w:cs="Times New Roman"/>
          <w:color w:val="000000"/>
          <w:sz w:val="27"/>
          <w:szCs w:val="27"/>
        </w:rPr>
      </w:pPr>
    </w:p>
    <w:p w14:paraId="5B355C96" w14:textId="77777777" w:rsidR="004A50E4" w:rsidRPr="00421E4B" w:rsidRDefault="004A50E4" w:rsidP="004A50E4">
      <w:pPr>
        <w:rPr>
          <w:rFonts w:cs="Times New Roman"/>
          <w:color w:val="000000"/>
          <w:sz w:val="27"/>
          <w:szCs w:val="27"/>
        </w:rPr>
      </w:pPr>
    </w:p>
    <w:p w14:paraId="292DC714" w14:textId="77777777" w:rsidR="004A50E4" w:rsidRPr="00421E4B" w:rsidRDefault="004A50E4" w:rsidP="004A50E4">
      <w:pPr>
        <w:rPr>
          <w:rFonts w:cs="Times New Roman"/>
          <w:color w:val="000000"/>
          <w:sz w:val="27"/>
          <w:szCs w:val="27"/>
        </w:rPr>
      </w:pPr>
    </w:p>
    <w:p w14:paraId="5C3B02E9" w14:textId="77777777" w:rsidR="004A50E4" w:rsidRPr="00421E4B" w:rsidRDefault="004A50E4" w:rsidP="004A50E4">
      <w:pPr>
        <w:rPr>
          <w:rFonts w:cs="Times New Roman"/>
          <w:color w:val="000000"/>
          <w:sz w:val="27"/>
          <w:szCs w:val="27"/>
        </w:rPr>
      </w:pPr>
      <w:r w:rsidRPr="00421E4B">
        <w:rPr>
          <w:rFonts w:cs="Times New Roman"/>
          <w:color w:val="000000"/>
          <w:sz w:val="27"/>
          <w:szCs w:val="27"/>
        </w:rPr>
        <w:tab/>
      </w:r>
      <w:r w:rsidRPr="00421E4B">
        <w:rPr>
          <w:rFonts w:cs="Times New Roman"/>
          <w:color w:val="000000"/>
          <w:sz w:val="27"/>
          <w:szCs w:val="27"/>
        </w:rPr>
        <w:tab/>
      </w:r>
    </w:p>
    <w:p w14:paraId="5EEB8AC5" w14:textId="230111DC" w:rsidR="004A50E4" w:rsidRPr="00421E4B" w:rsidRDefault="00380AAD" w:rsidP="00380AAD">
      <w:pPr>
        <w:jc w:val="center"/>
        <w:rPr>
          <w:rFonts w:cs="Times New Roman"/>
          <w:color w:val="000000"/>
          <w:sz w:val="27"/>
          <w:szCs w:val="27"/>
        </w:rPr>
      </w:pPr>
      <w:r w:rsidRPr="00421E4B">
        <w:rPr>
          <w:rFonts w:cs="Times New Roman"/>
          <w:color w:val="000000"/>
          <w:sz w:val="27"/>
          <w:szCs w:val="27"/>
        </w:rPr>
        <w:t xml:space="preserve">                                      </w:t>
      </w:r>
      <w:r w:rsidR="00FB1387" w:rsidRPr="00421E4B">
        <w:rPr>
          <w:rFonts w:cs="Times New Roman"/>
          <w:color w:val="000000"/>
          <w:sz w:val="27"/>
          <w:szCs w:val="27"/>
        </w:rPr>
        <w:t>Tên</w:t>
      </w:r>
      <w:r w:rsidR="00FB1387" w:rsidRPr="00421E4B">
        <w:rPr>
          <w:rFonts w:cs="Times New Roman"/>
          <w:color w:val="000000"/>
          <w:sz w:val="27"/>
          <w:szCs w:val="27"/>
          <w:lang w:val="vi-VN"/>
        </w:rPr>
        <w:t xml:space="preserve"> nhóm</w:t>
      </w:r>
      <w:r w:rsidR="004A50E4" w:rsidRPr="00421E4B">
        <w:rPr>
          <w:rFonts w:cs="Times New Roman"/>
          <w:color w:val="000000"/>
          <w:sz w:val="27"/>
          <w:szCs w:val="27"/>
        </w:rPr>
        <w:t xml:space="preserve">: </w:t>
      </w:r>
      <w:r w:rsidR="00521FEF" w:rsidRPr="00421E4B">
        <w:rPr>
          <w:rFonts w:cs="Times New Roman"/>
          <w:color w:val="000000"/>
          <w:sz w:val="27"/>
          <w:szCs w:val="27"/>
        </w:rPr>
        <w:t>______________________</w:t>
      </w:r>
    </w:p>
    <w:p w14:paraId="0D379783" w14:textId="77777777" w:rsidR="004A50E4" w:rsidRPr="00421E4B" w:rsidRDefault="004A50E4" w:rsidP="004A50E4">
      <w:pPr>
        <w:rPr>
          <w:rFonts w:cs="Times New Roman"/>
          <w:color w:val="000000"/>
          <w:sz w:val="27"/>
          <w:szCs w:val="27"/>
        </w:rPr>
      </w:pPr>
    </w:p>
    <w:p w14:paraId="28BC3E4E" w14:textId="3399FFE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1</w:t>
      </w:r>
    </w:p>
    <w:p w14:paraId="58AEF546" w14:textId="71C5F93F"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2</w:t>
      </w:r>
    </w:p>
    <w:p w14:paraId="4B046E72" w14:textId="24C68FF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3</w:t>
      </w:r>
    </w:p>
    <w:p w14:paraId="040DFA76" w14:textId="36B9F51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4</w:t>
      </w:r>
    </w:p>
    <w:p w14:paraId="274E3BB0" w14:textId="69E7401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5</w:t>
      </w:r>
    </w:p>
    <w:p w14:paraId="7F5498F7" w14:textId="77777777" w:rsidR="004A50E4" w:rsidRPr="00421E4B" w:rsidRDefault="004A50E4" w:rsidP="004A50E4">
      <w:pPr>
        <w:pStyle w:val="ListParagraph"/>
        <w:ind w:left="3240"/>
        <w:rPr>
          <w:color w:val="000000"/>
          <w:sz w:val="27"/>
          <w:szCs w:val="27"/>
        </w:rPr>
      </w:pPr>
    </w:p>
    <w:p w14:paraId="6B7D2740" w14:textId="77777777" w:rsidR="004A50E4" w:rsidRPr="00421E4B" w:rsidRDefault="004A50E4" w:rsidP="004A50E4">
      <w:pPr>
        <w:rPr>
          <w:rFonts w:cs="Times New Roman"/>
          <w:color w:val="000000"/>
          <w:sz w:val="27"/>
          <w:szCs w:val="27"/>
        </w:rPr>
      </w:pPr>
    </w:p>
    <w:p w14:paraId="3B57B544" w14:textId="77777777" w:rsidR="004A50E4" w:rsidRPr="00421E4B" w:rsidRDefault="004A50E4" w:rsidP="004A50E4">
      <w:pPr>
        <w:rPr>
          <w:rFonts w:cs="Times New Roman"/>
          <w:color w:val="000000"/>
          <w:sz w:val="27"/>
          <w:szCs w:val="27"/>
        </w:rPr>
      </w:pPr>
    </w:p>
    <w:p w14:paraId="2ED1C4A6" w14:textId="77777777" w:rsidR="004A50E4" w:rsidRPr="00421E4B" w:rsidRDefault="004A50E4" w:rsidP="004A50E4">
      <w:pPr>
        <w:rPr>
          <w:rFonts w:cs="Times New Roman"/>
          <w:color w:val="000000"/>
          <w:sz w:val="27"/>
          <w:szCs w:val="27"/>
        </w:rPr>
      </w:pPr>
    </w:p>
    <w:p w14:paraId="4071F111" w14:textId="77777777" w:rsidR="004A50E4" w:rsidRPr="00421E4B" w:rsidRDefault="004A50E4" w:rsidP="004A50E4">
      <w:pPr>
        <w:rPr>
          <w:rFonts w:cs="Times New Roman"/>
          <w:color w:val="000000"/>
          <w:sz w:val="27"/>
          <w:szCs w:val="27"/>
        </w:rPr>
      </w:pPr>
    </w:p>
    <w:p w14:paraId="6E39EE11" w14:textId="77777777" w:rsidR="004A50E4" w:rsidRPr="00421E4B" w:rsidRDefault="004A50E4" w:rsidP="004A50E4">
      <w:pPr>
        <w:rPr>
          <w:rFonts w:cs="Times New Roman"/>
          <w:color w:val="000000"/>
          <w:sz w:val="27"/>
          <w:szCs w:val="27"/>
        </w:rPr>
      </w:pPr>
    </w:p>
    <w:p w14:paraId="3F6EFAA9" w14:textId="77777777" w:rsidR="004A50E4" w:rsidRPr="00421E4B" w:rsidRDefault="004A50E4" w:rsidP="004A50E4">
      <w:pPr>
        <w:rPr>
          <w:rFonts w:cs="Times New Roman"/>
          <w:color w:val="000000"/>
          <w:sz w:val="27"/>
          <w:szCs w:val="27"/>
        </w:rPr>
      </w:pPr>
    </w:p>
    <w:p w14:paraId="1F93023C" w14:textId="77777777" w:rsidR="004A50E4" w:rsidRPr="00421E4B" w:rsidRDefault="004A50E4" w:rsidP="004A50E4">
      <w:pPr>
        <w:rPr>
          <w:rFonts w:cs="Times New Roman"/>
          <w:color w:val="000000"/>
          <w:sz w:val="27"/>
          <w:szCs w:val="27"/>
        </w:rPr>
      </w:pPr>
    </w:p>
    <w:p w14:paraId="65C96D4B" w14:textId="77777777" w:rsidR="004A50E4" w:rsidRPr="00421E4B" w:rsidRDefault="004A50E4" w:rsidP="004A50E4">
      <w:pPr>
        <w:rPr>
          <w:rFonts w:cs="Times New Roman"/>
          <w:color w:val="000000"/>
          <w:sz w:val="27"/>
          <w:szCs w:val="27"/>
        </w:rPr>
      </w:pPr>
    </w:p>
    <w:p w14:paraId="7B72CA9B" w14:textId="77777777" w:rsidR="004A50E4" w:rsidRPr="00421E4B" w:rsidRDefault="004A50E4" w:rsidP="004A50E4">
      <w:pPr>
        <w:rPr>
          <w:rFonts w:cs="Times New Roman"/>
          <w:color w:val="000000"/>
          <w:sz w:val="27"/>
          <w:szCs w:val="27"/>
        </w:rPr>
      </w:pPr>
    </w:p>
    <w:p w14:paraId="7DD39FE1" w14:textId="77777777" w:rsidR="004A50E4" w:rsidRPr="00421E4B" w:rsidRDefault="004A50E4" w:rsidP="004A50E4">
      <w:pPr>
        <w:rPr>
          <w:rFonts w:cs="Times New Roman"/>
          <w:color w:val="000000"/>
          <w:sz w:val="27"/>
          <w:szCs w:val="27"/>
        </w:rPr>
      </w:pPr>
    </w:p>
    <w:p w14:paraId="3AA97971" w14:textId="77777777" w:rsidR="004A50E4" w:rsidRPr="00421E4B" w:rsidRDefault="004A50E4" w:rsidP="004A50E4">
      <w:pPr>
        <w:rPr>
          <w:rFonts w:cs="Times New Roman"/>
          <w:color w:val="000000"/>
          <w:sz w:val="27"/>
          <w:szCs w:val="27"/>
        </w:rPr>
      </w:pPr>
    </w:p>
    <w:p w14:paraId="22842147" w14:textId="6140E88F" w:rsidR="004A50E4" w:rsidRPr="00421E4B" w:rsidRDefault="004A50E4" w:rsidP="004A50E4">
      <w:pPr>
        <w:rPr>
          <w:rFonts w:cs="Times New Roman"/>
          <w:color w:val="000000"/>
          <w:sz w:val="27"/>
          <w:szCs w:val="27"/>
        </w:rPr>
      </w:pPr>
    </w:p>
    <w:p w14:paraId="41FD5F5C" w14:textId="77777777" w:rsidR="004A50E4" w:rsidRPr="00421E4B" w:rsidRDefault="004A50E4" w:rsidP="004A50E4">
      <w:pPr>
        <w:rPr>
          <w:rFonts w:cs="Times New Roman"/>
          <w:color w:val="000000"/>
          <w:sz w:val="27"/>
          <w:szCs w:val="27"/>
        </w:rPr>
      </w:pPr>
    </w:p>
    <w:p w14:paraId="30401999" w14:textId="77777777" w:rsidR="004A50E4" w:rsidRPr="00421E4B" w:rsidRDefault="004A50E4" w:rsidP="004A50E4">
      <w:pPr>
        <w:rPr>
          <w:rFonts w:cs="Times New Roman"/>
          <w:color w:val="000000"/>
          <w:sz w:val="27"/>
          <w:szCs w:val="27"/>
        </w:rPr>
      </w:pPr>
    </w:p>
    <w:p w14:paraId="2622DFDF" w14:textId="6F43A8D9" w:rsidR="004A50E4" w:rsidRPr="00421E4B" w:rsidRDefault="00C81023" w:rsidP="004A50E4">
      <w:pPr>
        <w:jc w:val="center"/>
        <w:rPr>
          <w:rFonts w:cs="Times New Roman"/>
          <w:color w:val="000000"/>
          <w:sz w:val="27"/>
          <w:szCs w:val="27"/>
        </w:rPr>
      </w:pPr>
      <w:r w:rsidRPr="00421E4B">
        <w:rPr>
          <w:rFonts w:cs="Times New Roman"/>
          <w:color w:val="000000"/>
          <w:sz w:val="27"/>
          <w:szCs w:val="27"/>
        </w:rPr>
        <w:t>Thành</w:t>
      </w:r>
      <w:r w:rsidRPr="00421E4B">
        <w:rPr>
          <w:rFonts w:cs="Times New Roman"/>
          <w:color w:val="000000"/>
          <w:sz w:val="27"/>
          <w:szCs w:val="27"/>
          <w:lang w:val="vi-VN"/>
        </w:rPr>
        <w:t xml:space="preserve"> phố </w:t>
      </w:r>
      <w:r w:rsidR="004A50E4" w:rsidRPr="00421E4B">
        <w:rPr>
          <w:rFonts w:cs="Times New Roman"/>
          <w:color w:val="000000"/>
          <w:sz w:val="27"/>
          <w:szCs w:val="27"/>
        </w:rPr>
        <w:t>H</w:t>
      </w:r>
      <w:r w:rsidRPr="00421E4B">
        <w:rPr>
          <w:rFonts w:cs="Times New Roman"/>
          <w:color w:val="000000"/>
          <w:sz w:val="27"/>
          <w:szCs w:val="27"/>
          <w:lang w:val="vi-VN"/>
        </w:rPr>
        <w:t>ồ</w:t>
      </w:r>
      <w:r w:rsidR="004A50E4" w:rsidRPr="00421E4B">
        <w:rPr>
          <w:rFonts w:cs="Times New Roman"/>
          <w:color w:val="000000"/>
          <w:sz w:val="27"/>
          <w:szCs w:val="27"/>
        </w:rPr>
        <w:t xml:space="preserve"> Ch</w:t>
      </w:r>
      <w:r w:rsidRPr="00421E4B">
        <w:rPr>
          <w:rFonts w:cs="Times New Roman"/>
          <w:color w:val="000000"/>
          <w:sz w:val="27"/>
          <w:szCs w:val="27"/>
          <w:lang w:val="vi-VN"/>
        </w:rPr>
        <w:t>í</w:t>
      </w:r>
      <w:r w:rsidR="004A50E4" w:rsidRPr="00421E4B">
        <w:rPr>
          <w:rFonts w:cs="Times New Roman"/>
          <w:color w:val="000000"/>
          <w:sz w:val="27"/>
          <w:szCs w:val="27"/>
        </w:rPr>
        <w:t xml:space="preserve"> Minh, ___/___/____</w:t>
      </w:r>
    </w:p>
    <w:p w14:paraId="3B1DA1B9" w14:textId="783C4E21" w:rsidR="00926975" w:rsidRPr="00421E4B" w:rsidRDefault="00926975" w:rsidP="00926975">
      <w:pPr>
        <w:pStyle w:val="Heading1"/>
      </w:pPr>
      <w:r w:rsidRPr="00421E4B">
        <w:br w:type="page"/>
      </w:r>
      <w:bookmarkStart w:id="0" w:name="_Toc53390233"/>
      <w:r w:rsidRPr="00421E4B">
        <w:lastRenderedPageBreak/>
        <w:t>Thông tin nhóm</w:t>
      </w:r>
      <w:bookmarkEnd w:id="0"/>
    </w:p>
    <w:p w14:paraId="3C8E49B1" w14:textId="77777777" w:rsidR="00926975" w:rsidRPr="00421E4B" w:rsidRDefault="00926975" w:rsidP="00926975">
      <w:pPr>
        <w:rPr>
          <w:rFonts w:cs="Times New Roman"/>
          <w:lang w:val="vi-VN"/>
        </w:rPr>
      </w:pPr>
    </w:p>
    <w:p w14:paraId="298A2FE9" w14:textId="4D989808" w:rsidR="00380091" w:rsidRDefault="00380091" w:rsidP="00FA3C91">
      <w:pPr>
        <w:pStyle w:val="Heading2"/>
      </w:pPr>
      <w:r w:rsidRPr="00421E4B">
        <w:t>Website / Facebook</w:t>
      </w:r>
      <w:r w:rsidR="005D75C1" w:rsidRPr="00421E4B">
        <w:t xml:space="preserve"> /Git</w:t>
      </w:r>
      <w:r w:rsidR="00295ACF" w:rsidRPr="00421E4B">
        <w:t>Hub của</w:t>
      </w:r>
      <w:r w:rsidRPr="00421E4B">
        <w:t xml:space="preserve"> nhóm </w:t>
      </w:r>
    </w:p>
    <w:p w14:paraId="67D428D6" w14:textId="31801C57" w:rsidR="004B19CB" w:rsidRPr="00B63146" w:rsidRDefault="004B19CB" w:rsidP="004B19CB">
      <w:pPr>
        <w:rPr>
          <w:rStyle w:val="Emphasis"/>
          <w:lang w:val="vi-VN"/>
        </w:rPr>
      </w:pPr>
      <w:r w:rsidRPr="00B63146">
        <w:rPr>
          <w:rStyle w:val="Emphasis"/>
        </w:rPr>
        <w:t>[Cung cấp tất cả các link nhóm sử dụng</w:t>
      </w:r>
      <w:r w:rsidR="00DB3F8A" w:rsidRPr="00B63146">
        <w:rPr>
          <w:rStyle w:val="Emphasis"/>
        </w:rPr>
        <w:t xml:space="preserve"> để làm việc nhóm</w:t>
      </w:r>
      <w:r w:rsidRPr="00B63146">
        <w:rPr>
          <w:rStyle w:val="Emphasis"/>
        </w:rPr>
        <w:t>]</w:t>
      </w:r>
    </w:p>
    <w:p w14:paraId="1B200539" w14:textId="542D0114" w:rsidR="00467530" w:rsidRPr="00421E4B" w:rsidRDefault="00D71C1D" w:rsidP="00D71C1D">
      <w:pPr>
        <w:pStyle w:val="ListParagraph"/>
        <w:numPr>
          <w:ilvl w:val="0"/>
          <w:numId w:val="24"/>
        </w:numPr>
        <w:rPr>
          <w:szCs w:val="26"/>
          <w:lang w:val="vi-VN"/>
        </w:rPr>
      </w:pPr>
      <w:r w:rsidRPr="00421E4B">
        <w:rPr>
          <w:szCs w:val="26"/>
          <w:lang w:val="vi-VN"/>
        </w:rPr>
        <w:t>....</w:t>
      </w:r>
    </w:p>
    <w:p w14:paraId="5D8F4B9C" w14:textId="72ABE225" w:rsidR="00D71C1D" w:rsidRPr="00421E4B" w:rsidRDefault="00D71C1D" w:rsidP="00D71C1D">
      <w:pPr>
        <w:pStyle w:val="ListParagraph"/>
        <w:numPr>
          <w:ilvl w:val="0"/>
          <w:numId w:val="24"/>
        </w:numPr>
        <w:rPr>
          <w:szCs w:val="26"/>
          <w:lang w:val="vi-VN"/>
        </w:rPr>
      </w:pPr>
      <w:r w:rsidRPr="00421E4B">
        <w:rPr>
          <w:szCs w:val="26"/>
          <w:lang w:val="vi-VN"/>
        </w:rPr>
        <w:t>....</w:t>
      </w:r>
    </w:p>
    <w:p w14:paraId="471F1E5A" w14:textId="08B343ED" w:rsidR="006931BE" w:rsidRPr="000E53C1" w:rsidRDefault="00D71C1D" w:rsidP="00380091">
      <w:pPr>
        <w:pStyle w:val="ListParagraph"/>
        <w:numPr>
          <w:ilvl w:val="0"/>
          <w:numId w:val="24"/>
        </w:numPr>
        <w:rPr>
          <w:szCs w:val="26"/>
          <w:lang w:val="vi-VN"/>
        </w:rPr>
      </w:pPr>
      <w:r w:rsidRPr="00421E4B">
        <w:rPr>
          <w:szCs w:val="26"/>
          <w:lang w:val="vi-VN"/>
        </w:rPr>
        <w:t>....</w:t>
      </w:r>
    </w:p>
    <w:p w14:paraId="4CD303F1" w14:textId="6425D578" w:rsidR="00467530" w:rsidRPr="00421E4B" w:rsidRDefault="00AA186D" w:rsidP="00FA3C91">
      <w:pPr>
        <w:pStyle w:val="Heading2"/>
      </w:pPr>
      <w:r w:rsidRPr="00421E4B">
        <w:t xml:space="preserve">Danh sách thành </w:t>
      </w:r>
      <w:r w:rsidR="00467530" w:rsidRPr="00421E4B">
        <w:t>viên</w:t>
      </w:r>
    </w:p>
    <w:tbl>
      <w:tblPr>
        <w:tblStyle w:val="PlainTable2"/>
        <w:tblW w:w="5000" w:type="pct"/>
        <w:tblLook w:val="0020" w:firstRow="1" w:lastRow="0" w:firstColumn="0" w:lastColumn="0" w:noHBand="0" w:noVBand="0"/>
      </w:tblPr>
      <w:tblGrid>
        <w:gridCol w:w="708"/>
        <w:gridCol w:w="1148"/>
        <w:gridCol w:w="2547"/>
        <w:gridCol w:w="2843"/>
        <w:gridCol w:w="2114"/>
      </w:tblGrid>
      <w:tr w:rsidR="00061E0A" w:rsidRPr="007A641C" w14:paraId="4BED7B2D" w14:textId="77777777" w:rsidTr="00F32F4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tcPr>
          <w:p w14:paraId="43F2B5B0" w14:textId="6DD82A72" w:rsidR="00061E0A" w:rsidRPr="007A641C" w:rsidRDefault="00061E0A" w:rsidP="00A96DF3">
            <w:pPr>
              <w:keepLines/>
              <w:spacing w:after="120"/>
              <w:jc w:val="center"/>
              <w:rPr>
                <w:rFonts w:eastAsia="SimSun" w:cs="Times New Roman"/>
                <w:bCs w:val="0"/>
                <w:color w:val="000000" w:themeColor="text1"/>
                <w:szCs w:val="26"/>
                <w:lang w:val="vi-VN"/>
              </w:rPr>
            </w:pPr>
            <w:r w:rsidRPr="007A641C">
              <w:rPr>
                <w:rFonts w:eastAsia="SimSun" w:cs="Times New Roman"/>
                <w:bCs w:val="0"/>
                <w:color w:val="000000" w:themeColor="text1"/>
                <w:szCs w:val="26"/>
                <w:lang w:val="vi-VN"/>
              </w:rPr>
              <w:t>STT</w:t>
            </w:r>
          </w:p>
        </w:tc>
        <w:tc>
          <w:tcPr>
            <w:cnfStyle w:val="000001000000" w:firstRow="0" w:lastRow="0" w:firstColumn="0" w:lastColumn="0" w:oddVBand="0" w:evenVBand="1" w:oddHBand="0" w:evenHBand="0" w:firstRowFirstColumn="0" w:firstRowLastColumn="0" w:lastRowFirstColumn="0" w:lastRowLastColumn="0"/>
            <w:tcW w:w="629" w:type="pct"/>
          </w:tcPr>
          <w:p w14:paraId="355CC02F" w14:textId="49079BD9"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MSSV</w:t>
            </w:r>
          </w:p>
        </w:tc>
        <w:tc>
          <w:tcPr>
            <w:cnfStyle w:val="000010000000" w:firstRow="0" w:lastRow="0" w:firstColumn="0" w:lastColumn="0" w:oddVBand="1" w:evenVBand="0" w:oddHBand="0" w:evenHBand="0" w:firstRowFirstColumn="0" w:firstRowLastColumn="0" w:lastRowFirstColumn="0" w:lastRowLastColumn="0"/>
            <w:tcW w:w="1376" w:type="pct"/>
          </w:tcPr>
          <w:p w14:paraId="424589F0"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Họ Tên</w:t>
            </w:r>
          </w:p>
        </w:tc>
        <w:tc>
          <w:tcPr>
            <w:cnfStyle w:val="000001000000" w:firstRow="0" w:lastRow="0" w:firstColumn="0" w:lastColumn="0" w:oddVBand="0" w:evenVBand="1" w:oddHBand="0" w:evenHBand="0" w:firstRowFirstColumn="0" w:firstRowLastColumn="0" w:lastRowFirstColumn="0" w:lastRowLastColumn="0"/>
            <w:tcW w:w="1534" w:type="pct"/>
          </w:tcPr>
          <w:p w14:paraId="00C9A53E"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Email</w:t>
            </w:r>
          </w:p>
        </w:tc>
        <w:tc>
          <w:tcPr>
            <w:cnfStyle w:val="000010000000" w:firstRow="0" w:lastRow="0" w:firstColumn="0" w:lastColumn="0" w:oddVBand="1" w:evenVBand="0" w:oddHBand="0" w:evenHBand="0" w:firstRowFirstColumn="0" w:firstRowLastColumn="0" w:lastRowFirstColumn="0" w:lastRowLastColumn="0"/>
            <w:tcW w:w="1144" w:type="pct"/>
          </w:tcPr>
          <w:p w14:paraId="52D4E1F6"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Điện thoại</w:t>
            </w:r>
          </w:p>
        </w:tc>
      </w:tr>
      <w:tr w:rsidR="00061E0A" w:rsidRPr="00421E4B" w14:paraId="2C1AE5B8"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60592738" w14:textId="11B094C3" w:rsidR="00061E0A" w:rsidRPr="000B09F8" w:rsidRDefault="00061E0A" w:rsidP="000B09F8">
            <w:pPr>
              <w:jc w:val="center"/>
            </w:pPr>
            <w:r w:rsidRPr="000B09F8">
              <w:t>1</w:t>
            </w:r>
          </w:p>
        </w:tc>
        <w:tc>
          <w:tcPr>
            <w:cnfStyle w:val="000001000000" w:firstRow="0" w:lastRow="0" w:firstColumn="0" w:lastColumn="0" w:oddVBand="0" w:evenVBand="1" w:oddHBand="0" w:evenHBand="0" w:firstRowFirstColumn="0" w:firstRowLastColumn="0" w:lastRowFirstColumn="0" w:lastRowLastColumn="0"/>
            <w:tcW w:w="629" w:type="pct"/>
          </w:tcPr>
          <w:p w14:paraId="709B465C" w14:textId="51310351" w:rsidR="00061E0A" w:rsidRPr="00B204D2" w:rsidRDefault="00061E0A" w:rsidP="00A96DF3">
            <w:pPr>
              <w:keepLines/>
              <w:spacing w:after="120"/>
              <w:jc w:val="left"/>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0FE72F89" w14:textId="02E02E25" w:rsidR="00061E0A" w:rsidRPr="00B204D2" w:rsidRDefault="00061E0A" w:rsidP="00A96DF3">
            <w:pPr>
              <w:keepLines/>
              <w:spacing w:after="120"/>
              <w:jc w:val="left"/>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331754D7" w14:textId="6D56F36B" w:rsidR="00061E0A" w:rsidRPr="00B204D2" w:rsidRDefault="00061E0A" w:rsidP="00A96DF3">
            <w:pPr>
              <w:keepLines/>
              <w:spacing w:after="120"/>
              <w:jc w:val="left"/>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211E8D2E" w14:textId="3BC52FA2" w:rsidR="00061E0A" w:rsidRPr="00B204D2" w:rsidRDefault="00061E0A" w:rsidP="00A96DF3">
            <w:pPr>
              <w:keepLines/>
              <w:spacing w:after="120"/>
              <w:jc w:val="left"/>
              <w:rPr>
                <w:rFonts w:eastAsia="SimSun" w:cs="Times New Roman"/>
                <w:color w:val="000000" w:themeColor="text1"/>
                <w:szCs w:val="26"/>
              </w:rPr>
            </w:pPr>
          </w:p>
        </w:tc>
      </w:tr>
      <w:tr w:rsidR="00061E0A" w:rsidRPr="00421E4B" w14:paraId="681535B3" w14:textId="77777777" w:rsidTr="00F32F40">
        <w:tc>
          <w:tcPr>
            <w:cnfStyle w:val="000010000000" w:firstRow="0" w:lastRow="0" w:firstColumn="0" w:lastColumn="0" w:oddVBand="1" w:evenVBand="0" w:oddHBand="0" w:evenHBand="0" w:firstRowFirstColumn="0" w:firstRowLastColumn="0" w:lastRowFirstColumn="0" w:lastRowLastColumn="0"/>
            <w:tcW w:w="317" w:type="pct"/>
            <w:vAlign w:val="center"/>
          </w:tcPr>
          <w:p w14:paraId="2E0E509B" w14:textId="3E47B616" w:rsidR="00061E0A" w:rsidRPr="000B09F8" w:rsidRDefault="00061E0A" w:rsidP="000B09F8">
            <w:pPr>
              <w:jc w:val="center"/>
            </w:pPr>
            <w:r w:rsidRPr="000B09F8">
              <w:t>2</w:t>
            </w:r>
          </w:p>
        </w:tc>
        <w:tc>
          <w:tcPr>
            <w:cnfStyle w:val="000001000000" w:firstRow="0" w:lastRow="0" w:firstColumn="0" w:lastColumn="0" w:oddVBand="0" w:evenVBand="1" w:oddHBand="0" w:evenHBand="0" w:firstRowFirstColumn="0" w:firstRowLastColumn="0" w:lastRowFirstColumn="0" w:lastRowLastColumn="0"/>
            <w:tcW w:w="629" w:type="pct"/>
          </w:tcPr>
          <w:p w14:paraId="5E4AFDC1" w14:textId="574285A8"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7DF5C667"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58C94FD5"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3E08864E"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1870CDB3"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7AA0E92" w14:textId="60213B23" w:rsidR="00061E0A" w:rsidRPr="000B09F8" w:rsidRDefault="00061E0A" w:rsidP="000B09F8">
            <w:pPr>
              <w:jc w:val="center"/>
            </w:pPr>
            <w:r w:rsidRPr="000B09F8">
              <w:t>3</w:t>
            </w:r>
          </w:p>
        </w:tc>
        <w:tc>
          <w:tcPr>
            <w:cnfStyle w:val="000001000000" w:firstRow="0" w:lastRow="0" w:firstColumn="0" w:lastColumn="0" w:oddVBand="0" w:evenVBand="1" w:oddHBand="0" w:evenHBand="0" w:firstRowFirstColumn="0" w:firstRowLastColumn="0" w:lastRowFirstColumn="0" w:lastRowLastColumn="0"/>
            <w:tcW w:w="629" w:type="pct"/>
          </w:tcPr>
          <w:p w14:paraId="14A962E8" w14:textId="7637043A"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41440F49"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B0B356A"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280D11CE"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6CEBA450" w14:textId="77777777" w:rsidTr="00F32F40">
        <w:tc>
          <w:tcPr>
            <w:cnfStyle w:val="000010000000" w:firstRow="0" w:lastRow="0" w:firstColumn="0" w:lastColumn="0" w:oddVBand="1" w:evenVBand="0" w:oddHBand="0" w:evenHBand="0" w:firstRowFirstColumn="0" w:firstRowLastColumn="0" w:lastRowFirstColumn="0" w:lastRowLastColumn="0"/>
            <w:tcW w:w="317" w:type="pct"/>
            <w:vAlign w:val="center"/>
          </w:tcPr>
          <w:p w14:paraId="4FD329F7" w14:textId="75E6A30D" w:rsidR="00061E0A" w:rsidRPr="000B09F8" w:rsidRDefault="00061E0A" w:rsidP="000B09F8">
            <w:pPr>
              <w:jc w:val="center"/>
            </w:pPr>
            <w:r w:rsidRPr="000B09F8">
              <w:t>4</w:t>
            </w:r>
          </w:p>
        </w:tc>
        <w:tc>
          <w:tcPr>
            <w:cnfStyle w:val="000001000000" w:firstRow="0" w:lastRow="0" w:firstColumn="0" w:lastColumn="0" w:oddVBand="0" w:evenVBand="1" w:oddHBand="0" w:evenHBand="0" w:firstRowFirstColumn="0" w:firstRowLastColumn="0" w:lastRowFirstColumn="0" w:lastRowLastColumn="0"/>
            <w:tcW w:w="629" w:type="pct"/>
          </w:tcPr>
          <w:p w14:paraId="6F4E001A" w14:textId="11FDC74A"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1E66D4DE"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A010005"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436AA292"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579E34DC"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0B9FF52C" w14:textId="25909F36" w:rsidR="00061E0A" w:rsidRPr="000B09F8" w:rsidRDefault="00061E0A" w:rsidP="000B09F8">
            <w:pPr>
              <w:jc w:val="center"/>
            </w:pPr>
            <w:r w:rsidRPr="000B09F8">
              <w:t>5</w:t>
            </w:r>
          </w:p>
        </w:tc>
        <w:tc>
          <w:tcPr>
            <w:cnfStyle w:val="000001000000" w:firstRow="0" w:lastRow="0" w:firstColumn="0" w:lastColumn="0" w:oddVBand="0" w:evenVBand="1" w:oddHBand="0" w:evenHBand="0" w:firstRowFirstColumn="0" w:firstRowLastColumn="0" w:lastRowFirstColumn="0" w:lastRowLastColumn="0"/>
            <w:tcW w:w="629" w:type="pct"/>
          </w:tcPr>
          <w:p w14:paraId="128D47BE"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510604B0"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EEEA468"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54262D21" w14:textId="77777777" w:rsidR="00061E0A" w:rsidRPr="00B204D2" w:rsidRDefault="00061E0A" w:rsidP="00A96DF3">
            <w:pPr>
              <w:keepLines/>
              <w:spacing w:after="120"/>
              <w:rPr>
                <w:rFonts w:eastAsia="SimSun" w:cs="Times New Roman"/>
                <w:color w:val="000000" w:themeColor="text1"/>
                <w:szCs w:val="26"/>
              </w:rPr>
            </w:pPr>
          </w:p>
        </w:tc>
      </w:tr>
    </w:tbl>
    <w:p w14:paraId="5BE98E07" w14:textId="1D41137F" w:rsidR="00926975" w:rsidRPr="00421E4B" w:rsidRDefault="00926975">
      <w:pPr>
        <w:rPr>
          <w:rFonts w:eastAsiaTheme="majorEastAsia" w:cs="Times New Roman"/>
          <w:b/>
          <w:color w:val="000000" w:themeColor="text1"/>
          <w:sz w:val="32"/>
          <w:szCs w:val="36"/>
          <w:lang w:val="vi-VN"/>
        </w:rPr>
      </w:pPr>
    </w:p>
    <w:p w14:paraId="4F3F34E2" w14:textId="0135DC3B" w:rsidR="00380091" w:rsidRPr="00421E4B" w:rsidRDefault="00380091">
      <w:pPr>
        <w:rPr>
          <w:rFonts w:eastAsiaTheme="majorEastAsia" w:cs="Times New Roman"/>
          <w:b/>
          <w:color w:val="000000" w:themeColor="text1"/>
          <w:sz w:val="32"/>
          <w:szCs w:val="36"/>
          <w:lang w:val="vi-VN"/>
        </w:rPr>
      </w:pPr>
      <w:r w:rsidRPr="00421E4B">
        <w:rPr>
          <w:rFonts w:cs="Times New Roman"/>
          <w:lang w:val="vi-VN"/>
        </w:rPr>
        <w:br w:type="page"/>
      </w:r>
    </w:p>
    <w:p w14:paraId="22F326F6" w14:textId="4698AA78" w:rsidR="004A50E4" w:rsidRDefault="00604AB0" w:rsidP="00926975">
      <w:pPr>
        <w:pStyle w:val="Heading1"/>
      </w:pPr>
      <w:bookmarkStart w:id="1" w:name="_Toc53390234"/>
      <w:r w:rsidRPr="00421E4B">
        <w:lastRenderedPageBreak/>
        <w:t>Lịch sử cập nhật</w:t>
      </w:r>
      <w:bookmarkEnd w:id="1"/>
    </w:p>
    <w:p w14:paraId="69D0A54B" w14:textId="77777777" w:rsidR="00A15294" w:rsidRPr="00A15294" w:rsidRDefault="00A15294" w:rsidP="00A15294">
      <w:pPr>
        <w:rPr>
          <w:lang w:val="vi-VN"/>
        </w:rPr>
      </w:pPr>
    </w:p>
    <w:tbl>
      <w:tblPr>
        <w:tblStyle w:val="TableGrid"/>
        <w:tblW w:w="0" w:type="auto"/>
        <w:tblLook w:val="04A0" w:firstRow="1" w:lastRow="0" w:firstColumn="1" w:lastColumn="0" w:noHBand="0" w:noVBand="1"/>
      </w:tblPr>
      <w:tblGrid>
        <w:gridCol w:w="708"/>
        <w:gridCol w:w="2185"/>
        <w:gridCol w:w="1422"/>
        <w:gridCol w:w="3365"/>
        <w:gridCol w:w="1670"/>
      </w:tblGrid>
      <w:tr w:rsidR="00A26B64" w:rsidRPr="00745275" w14:paraId="3605DDA8" w14:textId="77777777" w:rsidTr="007514F8">
        <w:trPr>
          <w:trHeight w:val="288"/>
        </w:trPr>
        <w:tc>
          <w:tcPr>
            <w:tcW w:w="708" w:type="dxa"/>
          </w:tcPr>
          <w:p w14:paraId="1CB57148" w14:textId="6B95EBBC"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STT</w:t>
            </w:r>
          </w:p>
        </w:tc>
        <w:tc>
          <w:tcPr>
            <w:tcW w:w="2185" w:type="dxa"/>
          </w:tcPr>
          <w:p w14:paraId="5C03A2DE" w14:textId="7EDA6DDB"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Ngày</w:t>
            </w:r>
          </w:p>
        </w:tc>
        <w:tc>
          <w:tcPr>
            <w:tcW w:w="1422" w:type="dxa"/>
          </w:tcPr>
          <w:p w14:paraId="128BFE43" w14:textId="3F1DB774" w:rsidR="007A1A91" w:rsidRPr="00745275" w:rsidRDefault="007A1A91" w:rsidP="00C16C5C">
            <w:pPr>
              <w:spacing w:before="100" w:beforeAutospacing="1" w:after="100" w:afterAutospacing="1"/>
              <w:jc w:val="center"/>
              <w:rPr>
                <w:rFonts w:cs="Times New Roman"/>
                <w:b/>
                <w:color w:val="000000" w:themeColor="text1"/>
                <w:szCs w:val="26"/>
              </w:rPr>
            </w:pPr>
            <w:r w:rsidRPr="00745275">
              <w:rPr>
                <w:rFonts w:cs="Times New Roman"/>
                <w:b/>
                <w:color w:val="000000" w:themeColor="text1"/>
                <w:szCs w:val="26"/>
              </w:rPr>
              <w:t>Phiên</w:t>
            </w:r>
            <w:r w:rsidRPr="00745275">
              <w:rPr>
                <w:rFonts w:cs="Times New Roman"/>
                <w:b/>
                <w:color w:val="000000" w:themeColor="text1"/>
                <w:szCs w:val="26"/>
                <w:lang w:val="vi-VN"/>
              </w:rPr>
              <w:t xml:space="preserve"> bản</w:t>
            </w:r>
            <w:r w:rsidRPr="00745275">
              <w:rPr>
                <w:rFonts w:cs="Times New Roman"/>
                <w:b/>
                <w:color w:val="000000" w:themeColor="text1"/>
                <w:szCs w:val="26"/>
              </w:rPr>
              <w:t xml:space="preserve"> </w:t>
            </w:r>
          </w:p>
        </w:tc>
        <w:tc>
          <w:tcPr>
            <w:tcW w:w="3365" w:type="dxa"/>
          </w:tcPr>
          <w:p w14:paraId="1FA5FB20" w14:textId="4A29C035"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Mô tả</w:t>
            </w:r>
          </w:p>
        </w:tc>
        <w:tc>
          <w:tcPr>
            <w:tcW w:w="1670" w:type="dxa"/>
          </w:tcPr>
          <w:p w14:paraId="3D9FC99A" w14:textId="26F39D63"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Tác giả</w:t>
            </w:r>
          </w:p>
        </w:tc>
      </w:tr>
      <w:tr w:rsidR="00A26B64" w:rsidRPr="00745275" w14:paraId="0C21A18C" w14:textId="77777777" w:rsidTr="007514F8">
        <w:trPr>
          <w:trHeight w:val="288"/>
        </w:trPr>
        <w:tc>
          <w:tcPr>
            <w:tcW w:w="708" w:type="dxa"/>
          </w:tcPr>
          <w:p w14:paraId="40881335" w14:textId="384B4B0A"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1</w:t>
            </w:r>
          </w:p>
        </w:tc>
        <w:tc>
          <w:tcPr>
            <w:tcW w:w="2185" w:type="dxa"/>
          </w:tcPr>
          <w:p w14:paraId="1A153F2A" w14:textId="77C7A168" w:rsidR="007A1A91" w:rsidRPr="00745275" w:rsidRDefault="007A1A91" w:rsidP="00C16C5C">
            <w:pPr>
              <w:spacing w:before="100" w:beforeAutospacing="1" w:after="100" w:afterAutospacing="1"/>
              <w:rPr>
                <w:rFonts w:cs="Times New Roman"/>
                <w:color w:val="000000" w:themeColor="text1"/>
                <w:szCs w:val="26"/>
              </w:rPr>
            </w:pPr>
            <w:r w:rsidRPr="00745275">
              <w:rPr>
                <w:rFonts w:cs="Times New Roman"/>
                <w:color w:val="000000" w:themeColor="text1"/>
                <w:szCs w:val="26"/>
              </w:rPr>
              <w:t>&lt;ngày/tháng/năm&gt;</w:t>
            </w:r>
          </w:p>
        </w:tc>
        <w:tc>
          <w:tcPr>
            <w:tcW w:w="1422" w:type="dxa"/>
          </w:tcPr>
          <w:p w14:paraId="3C24EC86" w14:textId="77777777" w:rsidR="007A1A91" w:rsidRPr="00745275" w:rsidRDefault="007A1A91" w:rsidP="00C16C5C">
            <w:pPr>
              <w:spacing w:before="100" w:beforeAutospacing="1" w:after="100" w:afterAutospacing="1"/>
              <w:rPr>
                <w:rFonts w:cs="Times New Roman"/>
                <w:color w:val="000000" w:themeColor="text1"/>
                <w:szCs w:val="26"/>
              </w:rPr>
            </w:pPr>
            <w:r w:rsidRPr="00745275">
              <w:rPr>
                <w:rFonts w:cs="Times New Roman"/>
                <w:color w:val="000000" w:themeColor="text1"/>
                <w:szCs w:val="26"/>
              </w:rPr>
              <w:t>&lt;x.x&gt;</w:t>
            </w:r>
          </w:p>
        </w:tc>
        <w:tc>
          <w:tcPr>
            <w:tcW w:w="3365" w:type="dxa"/>
          </w:tcPr>
          <w:p w14:paraId="6F92A858" w14:textId="5F4B3171" w:rsidR="007A1A91" w:rsidRPr="00745275" w:rsidRDefault="007A1A91" w:rsidP="00C16C5C">
            <w:pPr>
              <w:spacing w:before="100" w:beforeAutospacing="1" w:after="100" w:afterAutospacing="1"/>
              <w:jc w:val="center"/>
              <w:rPr>
                <w:rFonts w:cs="Times New Roman"/>
                <w:color w:val="000000" w:themeColor="text1"/>
                <w:szCs w:val="26"/>
              </w:rPr>
            </w:pPr>
            <w:r w:rsidRPr="00745275">
              <w:rPr>
                <w:rFonts w:cs="Times New Roman"/>
                <w:color w:val="000000" w:themeColor="text1"/>
                <w:szCs w:val="26"/>
              </w:rPr>
              <w:t>&lt;Chi</w:t>
            </w:r>
            <w:r w:rsidRPr="00745275">
              <w:rPr>
                <w:rFonts w:cs="Times New Roman"/>
                <w:color w:val="000000" w:themeColor="text1"/>
                <w:szCs w:val="26"/>
                <w:lang w:val="vi-VN"/>
              </w:rPr>
              <w:t xml:space="preserve"> tiết</w:t>
            </w:r>
            <w:r w:rsidRPr="00745275">
              <w:rPr>
                <w:rFonts w:cs="Times New Roman"/>
                <w:color w:val="000000" w:themeColor="text1"/>
                <w:szCs w:val="26"/>
              </w:rPr>
              <w:t>&gt;</w:t>
            </w:r>
          </w:p>
        </w:tc>
        <w:tc>
          <w:tcPr>
            <w:tcW w:w="1670" w:type="dxa"/>
          </w:tcPr>
          <w:p w14:paraId="685125BD" w14:textId="211316F3" w:rsidR="007A1A91" w:rsidRPr="00745275" w:rsidRDefault="007A1A91" w:rsidP="00C16C5C">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&lt;Tên&gt;</w:t>
            </w:r>
          </w:p>
        </w:tc>
      </w:tr>
      <w:tr w:rsidR="00A26B64" w:rsidRPr="00745275" w14:paraId="1C718D8A" w14:textId="77777777" w:rsidTr="007514F8">
        <w:trPr>
          <w:trHeight w:val="288"/>
        </w:trPr>
        <w:tc>
          <w:tcPr>
            <w:tcW w:w="708" w:type="dxa"/>
          </w:tcPr>
          <w:p w14:paraId="578C7E25" w14:textId="3B8A824B"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2</w:t>
            </w:r>
          </w:p>
        </w:tc>
        <w:tc>
          <w:tcPr>
            <w:tcW w:w="2185" w:type="dxa"/>
          </w:tcPr>
          <w:p w14:paraId="013F4231" w14:textId="3F55BEFB"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72DB0C78"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587A3A0D"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6411DDA9"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r w:rsidR="00A26B64" w:rsidRPr="00745275" w14:paraId="123DC275" w14:textId="77777777" w:rsidTr="007514F8">
        <w:trPr>
          <w:trHeight w:val="288"/>
        </w:trPr>
        <w:tc>
          <w:tcPr>
            <w:tcW w:w="708" w:type="dxa"/>
          </w:tcPr>
          <w:p w14:paraId="270A58F2" w14:textId="4BB551E9"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3</w:t>
            </w:r>
          </w:p>
        </w:tc>
        <w:tc>
          <w:tcPr>
            <w:tcW w:w="2185" w:type="dxa"/>
          </w:tcPr>
          <w:p w14:paraId="4B4FA53F" w14:textId="43D03EE9"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498351FB"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4DECD9D5"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126D9D71"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r w:rsidR="00A26B64" w:rsidRPr="00745275" w14:paraId="7168DE5A" w14:textId="77777777" w:rsidTr="007514F8">
        <w:trPr>
          <w:trHeight w:val="288"/>
        </w:trPr>
        <w:tc>
          <w:tcPr>
            <w:tcW w:w="708" w:type="dxa"/>
          </w:tcPr>
          <w:p w14:paraId="37806922" w14:textId="6B1D0E7D"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w:t>
            </w:r>
          </w:p>
        </w:tc>
        <w:tc>
          <w:tcPr>
            <w:tcW w:w="2185" w:type="dxa"/>
          </w:tcPr>
          <w:p w14:paraId="6659C424" w14:textId="53030FC2"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1CC6776A"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04DFEB4A"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1D5217D4"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bl>
    <w:p w14:paraId="3B4C3F91" w14:textId="2225FB2E" w:rsidR="00925238" w:rsidRPr="00421E4B" w:rsidRDefault="00925238" w:rsidP="004A50E4">
      <w:pPr>
        <w:spacing w:before="100" w:beforeAutospacing="1" w:after="100" w:afterAutospacing="1"/>
        <w:rPr>
          <w:rFonts w:cs="Times New Roman"/>
          <w:color w:val="000000" w:themeColor="text1"/>
          <w:sz w:val="22"/>
          <w:szCs w:val="22"/>
          <w:lang w:val="vi-VN"/>
        </w:rPr>
      </w:pPr>
    </w:p>
    <w:p w14:paraId="4726D347" w14:textId="29A25B6D" w:rsidR="004A50E4" w:rsidRPr="00421E4B" w:rsidRDefault="004A50E4" w:rsidP="004A50E4">
      <w:pPr>
        <w:spacing w:before="100" w:beforeAutospacing="1" w:after="100" w:afterAutospacing="1"/>
        <w:rPr>
          <w:rFonts w:cs="Times New Roman"/>
          <w:sz w:val="22"/>
          <w:szCs w:val="22"/>
        </w:rPr>
      </w:pPr>
    </w:p>
    <w:p w14:paraId="68E97381" w14:textId="4CC2F8D1" w:rsidR="00A37894" w:rsidRPr="00EC65C1" w:rsidRDefault="004A50E4" w:rsidP="00EE2EC4">
      <w:pPr>
        <w:pStyle w:val="Heading1"/>
        <w:rPr>
          <w:sz w:val="24"/>
          <w:szCs w:val="24"/>
        </w:rPr>
      </w:pPr>
      <w:r w:rsidRPr="00421E4B">
        <w:br w:type="page"/>
      </w:r>
      <w:bookmarkStart w:id="2" w:name="_Toc53390235"/>
      <w:r w:rsidR="00EC65C1">
        <w:lastRenderedPageBreak/>
        <w:t>Nhận diện thành viên</w:t>
      </w:r>
      <w:bookmarkEnd w:id="2"/>
    </w:p>
    <w:p w14:paraId="29FF8FE0" w14:textId="77777777" w:rsidR="00AC3596" w:rsidRDefault="00A81FDB" w:rsidP="00A37894">
      <w:pPr>
        <w:spacing w:before="100" w:beforeAutospacing="1" w:after="100" w:afterAutospacing="1"/>
        <w:ind w:left="360"/>
        <w:rPr>
          <w:rStyle w:val="Emphasis"/>
        </w:rPr>
      </w:pPr>
      <w:r w:rsidRPr="00261DDF">
        <w:rPr>
          <w:rStyle w:val="Emphasis"/>
        </w:rPr>
        <w:t xml:space="preserve">[ </w:t>
      </w:r>
      <w:r w:rsidR="00A37894" w:rsidRPr="00261DDF">
        <w:rPr>
          <w:rStyle w:val="Emphasis"/>
        </w:rPr>
        <w:t xml:space="preserve">Trong phần này, nhóm giới thiệu kỹ năng và điểm mạnh của từng thành viên. Ví dụ </w:t>
      </w:r>
      <w:r w:rsidR="00A37894" w:rsidRPr="00261DDF">
        <w:rPr>
          <w:rStyle w:val="Emphasis"/>
          <w:lang w:val="vi-VN"/>
        </w:rPr>
        <w:t>lập trình, thiết kế, trình bày, tài liệu, quản lý và tổ chức</w:t>
      </w:r>
      <w:r w:rsidR="00A37894" w:rsidRPr="00261DDF">
        <w:rPr>
          <w:rStyle w:val="Emphasis"/>
        </w:rPr>
        <w:t>, ..</w:t>
      </w:r>
      <w:r w:rsidR="00A37894" w:rsidRPr="00261DDF">
        <w:rPr>
          <w:rStyle w:val="Emphasis"/>
          <w:lang w:val="vi-VN"/>
        </w:rPr>
        <w:t>.</w:t>
      </w:r>
      <w:r w:rsidR="00A37894" w:rsidRPr="00261DDF">
        <w:rPr>
          <w:rStyle w:val="Emphasis"/>
        </w:rPr>
        <w:t xml:space="preserve">. </w:t>
      </w:r>
    </w:p>
    <w:p w14:paraId="5F011818" w14:textId="69D1A04D" w:rsidR="00A37894" w:rsidRPr="00261DDF" w:rsidRDefault="00A37894" w:rsidP="00A37894">
      <w:pPr>
        <w:spacing w:before="100" w:beforeAutospacing="1" w:after="100" w:afterAutospacing="1"/>
        <w:ind w:left="360"/>
        <w:rPr>
          <w:rStyle w:val="Emphasis"/>
        </w:rPr>
      </w:pPr>
      <w:r w:rsidRPr="00AC3596">
        <w:rPr>
          <w:rStyle w:val="Emphasis"/>
          <w:b/>
          <w:bCs/>
          <w:lang w:val="vi-VN"/>
        </w:rPr>
        <w:t>Lưu ý</w:t>
      </w:r>
      <w:r w:rsidRPr="00261DDF">
        <w:rPr>
          <w:rStyle w:val="Emphasis"/>
          <w:lang w:val="vi-VN"/>
        </w:rPr>
        <w:t xml:space="preserve">: Mọi thành viên trong nhóm </w:t>
      </w:r>
      <w:r w:rsidRPr="00261DDF">
        <w:rPr>
          <w:rStyle w:val="Emphasis"/>
        </w:rPr>
        <w:t>được mong đợi sẽ</w:t>
      </w:r>
      <w:r w:rsidRPr="00261DDF">
        <w:rPr>
          <w:rStyle w:val="Emphasis"/>
          <w:lang w:val="vi-VN"/>
        </w:rPr>
        <w:t xml:space="preserve"> tham gia vào tất cả các hoạt động của dự án; </w:t>
      </w:r>
      <w:r w:rsidRPr="00261DDF">
        <w:rPr>
          <w:rStyle w:val="Emphasis"/>
        </w:rPr>
        <w:t xml:space="preserve">việc nhận diện chỉ để </w:t>
      </w:r>
      <w:r w:rsidRPr="00261DDF">
        <w:rPr>
          <w:rStyle w:val="Emphasis"/>
          <w:lang w:val="vi-VN"/>
        </w:rPr>
        <w:t xml:space="preserve">biết điểm mạnh của cá nhân, không phải </w:t>
      </w:r>
      <w:r w:rsidRPr="00261DDF">
        <w:rPr>
          <w:rStyle w:val="Emphasis"/>
        </w:rPr>
        <w:t>vai trò trách nhiệm của cá nhân trong nhóm.</w:t>
      </w:r>
    </w:p>
    <w:p w14:paraId="3EE2F862" w14:textId="77777777" w:rsidR="00A81FDB" w:rsidRPr="00261DDF" w:rsidRDefault="00A37894" w:rsidP="00A37894">
      <w:pPr>
        <w:spacing w:before="100" w:beforeAutospacing="1" w:after="100" w:afterAutospacing="1"/>
        <w:ind w:left="360"/>
        <w:rPr>
          <w:rStyle w:val="Emphasis"/>
        </w:rPr>
      </w:pPr>
      <w:r w:rsidRPr="00261DDF">
        <w:rPr>
          <w:rStyle w:val="Emphasis"/>
        </w:rPr>
        <w:t xml:space="preserve">Trưởng nhóm do nhóm bầu chọn. Người này là đại diện của nhóm, để tổ chức các cuộc họp nhóm và theo dõi các hoạt động của </w:t>
      </w:r>
      <w:proofErr w:type="gramStart"/>
      <w:r w:rsidRPr="00261DDF">
        <w:rPr>
          <w:rStyle w:val="Emphasis"/>
        </w:rPr>
        <w:t xml:space="preserve">nhóm. </w:t>
      </w:r>
      <w:r w:rsidR="00A81FDB" w:rsidRPr="00261DDF">
        <w:rPr>
          <w:rStyle w:val="Emphasis"/>
        </w:rPr>
        <w:t xml:space="preserve"> ]</w:t>
      </w:r>
      <w:proofErr w:type="gramEnd"/>
    </w:p>
    <w:p w14:paraId="480630B4" w14:textId="4DE75634" w:rsidR="00A37894" w:rsidRPr="00421E4B" w:rsidRDefault="00A37894" w:rsidP="001428D8">
      <w:pPr>
        <w:rPr>
          <w:lang w:val="vi-VN"/>
        </w:rPr>
      </w:pPr>
      <w:r w:rsidRPr="00421E4B">
        <w:rPr>
          <w:lang w:val="vi-VN"/>
        </w:rPr>
        <w:t xml:space="preserve"> </w:t>
      </w:r>
    </w:p>
    <w:p w14:paraId="3784356B" w14:textId="30873705" w:rsidR="008F20BB" w:rsidRPr="00421E4B" w:rsidRDefault="008F20BB" w:rsidP="001428D8">
      <w:pPr>
        <w:rPr>
          <w:sz w:val="22"/>
          <w:szCs w:val="22"/>
          <w:lang w:val="vi-VN"/>
        </w:rPr>
      </w:pPr>
    </w:p>
    <w:p w14:paraId="61B40B01" w14:textId="77777777" w:rsidR="004F4E87" w:rsidRPr="00A81FDB" w:rsidRDefault="004F4E87" w:rsidP="001428D8">
      <w:pPr>
        <w:rPr>
          <w:sz w:val="22"/>
          <w:szCs w:val="22"/>
          <w:lang w:val="vi-VN"/>
        </w:rPr>
      </w:pPr>
    </w:p>
    <w:p w14:paraId="2D0ECD3B" w14:textId="77777777" w:rsidR="008F20BB" w:rsidRPr="00421E4B" w:rsidRDefault="008F20BB">
      <w:pPr>
        <w:rPr>
          <w:rFonts w:cs="Times New Roman"/>
          <w:b/>
          <w:sz w:val="36"/>
          <w:szCs w:val="36"/>
          <w:lang w:val="vi-VN"/>
        </w:rPr>
      </w:pPr>
      <w:r w:rsidRPr="00421E4B">
        <w:rPr>
          <w:rFonts w:cs="Times New Roman"/>
          <w:b/>
          <w:sz w:val="36"/>
          <w:szCs w:val="36"/>
          <w:lang w:val="vi-VN"/>
        </w:rPr>
        <w:br w:type="page"/>
      </w:r>
    </w:p>
    <w:p w14:paraId="56E4AAB4" w14:textId="43519D5D" w:rsidR="003A26DC" w:rsidRPr="00421E4B" w:rsidRDefault="003A26DC" w:rsidP="0063443C">
      <w:pPr>
        <w:jc w:val="center"/>
        <w:rPr>
          <w:rFonts w:cs="Times New Roman"/>
          <w:b/>
          <w:sz w:val="36"/>
          <w:szCs w:val="36"/>
          <w:lang w:val="vi-VN"/>
        </w:rPr>
      </w:pPr>
      <w:r w:rsidRPr="00421E4B">
        <w:rPr>
          <w:rFonts w:cs="Times New Roman"/>
          <w:b/>
          <w:sz w:val="36"/>
          <w:szCs w:val="36"/>
          <w:lang w:val="vi-VN"/>
        </w:rPr>
        <w:lastRenderedPageBreak/>
        <w:t>Phân tích đóng góp cá nhân</w:t>
      </w:r>
    </w:p>
    <w:p w14:paraId="0EEC519A" w14:textId="77777777" w:rsidR="004F4E87" w:rsidRPr="00421E4B" w:rsidRDefault="004F4E87" w:rsidP="004F4E87">
      <w:pPr>
        <w:jc w:val="center"/>
        <w:rPr>
          <w:rFonts w:cs="Times New Roman"/>
          <w:b/>
          <w:sz w:val="36"/>
          <w:szCs w:val="36"/>
          <w:lang w:val="vi-VN"/>
        </w:rPr>
      </w:pPr>
    </w:p>
    <w:p w14:paraId="53CF6685" w14:textId="77777777" w:rsidR="00703E75" w:rsidRDefault="001428D8" w:rsidP="0004448F">
      <w:pPr>
        <w:ind w:firstLine="360"/>
        <w:rPr>
          <w:rStyle w:val="Emphasis"/>
        </w:rPr>
      </w:pPr>
      <w:r w:rsidRPr="00B707BF">
        <w:rPr>
          <w:rStyle w:val="Emphasis"/>
        </w:rPr>
        <w:t xml:space="preserve">[ </w:t>
      </w:r>
      <w:r w:rsidR="000D3C5E" w:rsidRPr="00B707BF">
        <w:rPr>
          <w:rStyle w:val="Emphasis"/>
          <w:lang w:val="vi-VN"/>
        </w:rPr>
        <w:t>Trong phần</w:t>
      </w:r>
      <w:r w:rsidR="000D3C5E" w:rsidRPr="00B707BF">
        <w:rPr>
          <w:rStyle w:val="Emphasis"/>
        </w:rPr>
        <w:t xml:space="preserve"> này, nhóm cần tạo bảng/ liệt kê các tác vụ cần thực hiện trong </w:t>
      </w:r>
      <w:r w:rsidR="000D3C5E" w:rsidRPr="003B3DF1">
        <w:rPr>
          <w:rStyle w:val="Emphasis"/>
          <w:b/>
          <w:bCs/>
        </w:rPr>
        <w:t>Báo cáo 1</w:t>
      </w:r>
      <w:r w:rsidR="000D3C5E" w:rsidRPr="00B707BF">
        <w:rPr>
          <w:rStyle w:val="Emphasis"/>
        </w:rPr>
        <w:t xml:space="preserve">, và đóng góp của từng thành viên. Nhóm nên tổ chức họp và cụ thể tỉ lệ % đóng góp của từng thành viên cho báo cáo. </w:t>
      </w:r>
      <w:r w:rsidR="00FF0064" w:rsidRPr="00B707BF">
        <w:rPr>
          <w:rStyle w:val="Emphasis"/>
        </w:rPr>
        <w:t xml:space="preserve">Nếu </w:t>
      </w:r>
      <w:r w:rsidR="00E27E77" w:rsidRPr="00B707BF">
        <w:rPr>
          <w:rStyle w:val="Emphasis"/>
        </w:rPr>
        <w:t xml:space="preserve">tất cả các thành viên đồng ý chia tỉ lệ ngang nhau thay vì phân rã chi tiết, tất cả các thành viên sẽ nhận tỉ lệ đóng góp như nhau. </w:t>
      </w:r>
    </w:p>
    <w:p w14:paraId="227C23AE" w14:textId="55BD2208" w:rsidR="00754BC3" w:rsidRPr="00B707BF" w:rsidRDefault="00E27E77" w:rsidP="0004448F">
      <w:pPr>
        <w:ind w:firstLine="360"/>
        <w:rPr>
          <w:rStyle w:val="Emphasis"/>
        </w:rPr>
      </w:pPr>
      <w:r w:rsidRPr="00703E75">
        <w:rPr>
          <w:rStyle w:val="Emphasis"/>
          <w:b/>
          <w:bCs/>
        </w:rPr>
        <w:t>Lưu ý</w:t>
      </w:r>
      <w:r w:rsidRPr="00B707BF">
        <w:rPr>
          <w:rStyle w:val="Emphasis"/>
        </w:rPr>
        <w:t>: tỉ lệ này sẽ KHÔNG THỂ thay đổi vào cuối học kỳ</w:t>
      </w:r>
      <w:proofErr w:type="gramStart"/>
      <w:r w:rsidRPr="00B707BF">
        <w:rPr>
          <w:rStyle w:val="Emphasis"/>
        </w:rPr>
        <w:t>.</w:t>
      </w:r>
      <w:r w:rsidR="00FF0064" w:rsidRPr="00B707BF">
        <w:rPr>
          <w:rStyle w:val="Emphasis"/>
        </w:rPr>
        <w:t xml:space="preserve"> </w:t>
      </w:r>
      <w:r w:rsidR="001428D8" w:rsidRPr="00B707BF">
        <w:rPr>
          <w:rStyle w:val="Emphasis"/>
        </w:rPr>
        <w:t>]</w:t>
      </w:r>
      <w:proofErr w:type="gramEnd"/>
    </w:p>
    <w:p w14:paraId="1D131AF6" w14:textId="77777777" w:rsidR="001428D8" w:rsidRPr="00421E4B" w:rsidRDefault="001428D8" w:rsidP="0004448F">
      <w:pPr>
        <w:ind w:firstLine="360"/>
        <w:rPr>
          <w:rFonts w:cs="Times New Roman"/>
          <w:sz w:val="22"/>
          <w:szCs w:val="22"/>
          <w:lang w:val="vi-VN"/>
        </w:rPr>
      </w:pPr>
    </w:p>
    <w:p w14:paraId="56556D25" w14:textId="2498E3A7" w:rsidR="004A50E4" w:rsidRPr="00421E4B" w:rsidRDefault="004F4E87" w:rsidP="00D23176">
      <w:pPr>
        <w:rPr>
          <w:lang w:val="vi-VN"/>
        </w:rPr>
      </w:pPr>
      <w:r w:rsidRPr="00421E4B">
        <w:rPr>
          <w:lang w:val="vi-VN"/>
        </w:rPr>
        <w:br w:type="page"/>
      </w:r>
    </w:p>
    <w:p w14:paraId="66020F8D" w14:textId="52D69111" w:rsidR="004A50E4" w:rsidRPr="00421E4B" w:rsidRDefault="00332270" w:rsidP="004A50E4">
      <w:pPr>
        <w:spacing w:before="100" w:beforeAutospacing="1" w:after="100" w:afterAutospacing="1"/>
        <w:jc w:val="center"/>
        <w:rPr>
          <w:rFonts w:cs="Times New Roman"/>
          <w:b/>
          <w:sz w:val="36"/>
          <w:szCs w:val="36"/>
          <w:lang w:val="vi-VN"/>
        </w:rPr>
      </w:pPr>
      <w:r w:rsidRPr="00421E4B">
        <w:rPr>
          <w:rFonts w:cs="Times New Roman"/>
          <w:b/>
          <w:sz w:val="36"/>
          <w:szCs w:val="36"/>
          <w:lang w:val="vi-VN"/>
        </w:rPr>
        <w:lastRenderedPageBreak/>
        <w:t>Mục l</w:t>
      </w:r>
      <w:r w:rsidR="00A214B6" w:rsidRPr="00421E4B">
        <w:rPr>
          <w:rFonts w:cs="Times New Roman"/>
          <w:b/>
          <w:sz w:val="36"/>
          <w:szCs w:val="36"/>
          <w:lang w:val="vi-VN"/>
        </w:rPr>
        <w:t>ục</w:t>
      </w:r>
    </w:p>
    <w:p w14:paraId="19088E5F" w14:textId="41DAC850" w:rsidR="00267C5D" w:rsidRDefault="006E01D3">
      <w:pPr>
        <w:pStyle w:val="TOC1"/>
        <w:tabs>
          <w:tab w:val="right" w:leader="dot" w:pos="9350"/>
        </w:tabs>
        <w:rPr>
          <w:rFonts w:asciiTheme="minorHAnsi" w:eastAsiaTheme="minorEastAsia" w:hAnsiTheme="minorHAnsi"/>
          <w:noProof/>
          <w:sz w:val="24"/>
        </w:rPr>
      </w:pPr>
      <w:r>
        <w:rPr>
          <w:rFonts w:cs="Times New Roman"/>
          <w:b/>
          <w:lang w:val="vi-VN"/>
        </w:rPr>
        <w:fldChar w:fldCharType="begin"/>
      </w:r>
      <w:r>
        <w:rPr>
          <w:rFonts w:cs="Times New Roman"/>
          <w:b/>
          <w:lang w:val="vi-VN"/>
        </w:rPr>
        <w:instrText xml:space="preserve"> TOC \o "1-1" \h \z \u </w:instrText>
      </w:r>
      <w:r>
        <w:rPr>
          <w:rFonts w:cs="Times New Roman"/>
          <w:b/>
          <w:lang w:val="vi-VN"/>
        </w:rPr>
        <w:fldChar w:fldCharType="separate"/>
      </w:r>
      <w:hyperlink w:anchor="_Toc53390233" w:history="1">
        <w:r w:rsidR="00267C5D" w:rsidRPr="00CE728C">
          <w:rPr>
            <w:rStyle w:val="Hyperlink"/>
            <w:noProof/>
          </w:rPr>
          <w:t>Thông tin nhóm</w:t>
        </w:r>
        <w:r w:rsidR="00267C5D">
          <w:rPr>
            <w:noProof/>
            <w:webHidden/>
          </w:rPr>
          <w:tab/>
        </w:r>
        <w:r w:rsidR="00267C5D">
          <w:rPr>
            <w:noProof/>
            <w:webHidden/>
          </w:rPr>
          <w:fldChar w:fldCharType="begin"/>
        </w:r>
        <w:r w:rsidR="00267C5D">
          <w:rPr>
            <w:noProof/>
            <w:webHidden/>
          </w:rPr>
          <w:instrText xml:space="preserve"> PAGEREF _Toc53390233 \h </w:instrText>
        </w:r>
        <w:r w:rsidR="00267C5D">
          <w:rPr>
            <w:noProof/>
            <w:webHidden/>
          </w:rPr>
        </w:r>
        <w:r w:rsidR="00267C5D">
          <w:rPr>
            <w:noProof/>
            <w:webHidden/>
          </w:rPr>
          <w:fldChar w:fldCharType="separate"/>
        </w:r>
        <w:r w:rsidR="00267C5D">
          <w:rPr>
            <w:noProof/>
            <w:webHidden/>
          </w:rPr>
          <w:t>2</w:t>
        </w:r>
        <w:r w:rsidR="00267C5D">
          <w:rPr>
            <w:noProof/>
            <w:webHidden/>
          </w:rPr>
          <w:fldChar w:fldCharType="end"/>
        </w:r>
      </w:hyperlink>
    </w:p>
    <w:p w14:paraId="784A8709" w14:textId="090C4E92" w:rsidR="00267C5D" w:rsidRDefault="005D3E01">
      <w:pPr>
        <w:pStyle w:val="TOC1"/>
        <w:tabs>
          <w:tab w:val="right" w:leader="dot" w:pos="9350"/>
        </w:tabs>
        <w:rPr>
          <w:rFonts w:asciiTheme="minorHAnsi" w:eastAsiaTheme="minorEastAsia" w:hAnsiTheme="minorHAnsi"/>
          <w:noProof/>
          <w:sz w:val="24"/>
        </w:rPr>
      </w:pPr>
      <w:hyperlink w:anchor="_Toc53390234" w:history="1">
        <w:r w:rsidR="00267C5D" w:rsidRPr="00CE728C">
          <w:rPr>
            <w:rStyle w:val="Hyperlink"/>
            <w:noProof/>
          </w:rPr>
          <w:t>Lịch sử cập nhật</w:t>
        </w:r>
        <w:r w:rsidR="00267C5D">
          <w:rPr>
            <w:noProof/>
            <w:webHidden/>
          </w:rPr>
          <w:tab/>
        </w:r>
        <w:r w:rsidR="00267C5D">
          <w:rPr>
            <w:noProof/>
            <w:webHidden/>
          </w:rPr>
          <w:fldChar w:fldCharType="begin"/>
        </w:r>
        <w:r w:rsidR="00267C5D">
          <w:rPr>
            <w:noProof/>
            <w:webHidden/>
          </w:rPr>
          <w:instrText xml:space="preserve"> PAGEREF _Toc53390234 \h </w:instrText>
        </w:r>
        <w:r w:rsidR="00267C5D">
          <w:rPr>
            <w:noProof/>
            <w:webHidden/>
          </w:rPr>
        </w:r>
        <w:r w:rsidR="00267C5D">
          <w:rPr>
            <w:noProof/>
            <w:webHidden/>
          </w:rPr>
          <w:fldChar w:fldCharType="separate"/>
        </w:r>
        <w:r w:rsidR="00267C5D">
          <w:rPr>
            <w:noProof/>
            <w:webHidden/>
          </w:rPr>
          <w:t>3</w:t>
        </w:r>
        <w:r w:rsidR="00267C5D">
          <w:rPr>
            <w:noProof/>
            <w:webHidden/>
          </w:rPr>
          <w:fldChar w:fldCharType="end"/>
        </w:r>
      </w:hyperlink>
    </w:p>
    <w:p w14:paraId="5E2B4AC5" w14:textId="71758811" w:rsidR="00267C5D" w:rsidRDefault="005D3E01">
      <w:pPr>
        <w:pStyle w:val="TOC1"/>
        <w:tabs>
          <w:tab w:val="right" w:leader="dot" w:pos="9350"/>
        </w:tabs>
        <w:rPr>
          <w:rFonts w:asciiTheme="minorHAnsi" w:eastAsiaTheme="minorEastAsia" w:hAnsiTheme="minorHAnsi"/>
          <w:noProof/>
          <w:sz w:val="24"/>
        </w:rPr>
      </w:pPr>
      <w:hyperlink w:anchor="_Toc53390235" w:history="1">
        <w:r w:rsidR="00267C5D" w:rsidRPr="00CE728C">
          <w:rPr>
            <w:rStyle w:val="Hyperlink"/>
            <w:noProof/>
          </w:rPr>
          <w:t>Nhận diện thành viên</w:t>
        </w:r>
        <w:r w:rsidR="00267C5D">
          <w:rPr>
            <w:noProof/>
            <w:webHidden/>
          </w:rPr>
          <w:tab/>
        </w:r>
        <w:r w:rsidR="00267C5D">
          <w:rPr>
            <w:noProof/>
            <w:webHidden/>
          </w:rPr>
          <w:fldChar w:fldCharType="begin"/>
        </w:r>
        <w:r w:rsidR="00267C5D">
          <w:rPr>
            <w:noProof/>
            <w:webHidden/>
          </w:rPr>
          <w:instrText xml:space="preserve"> PAGEREF _Toc53390235 \h </w:instrText>
        </w:r>
        <w:r w:rsidR="00267C5D">
          <w:rPr>
            <w:noProof/>
            <w:webHidden/>
          </w:rPr>
        </w:r>
        <w:r w:rsidR="00267C5D">
          <w:rPr>
            <w:noProof/>
            <w:webHidden/>
          </w:rPr>
          <w:fldChar w:fldCharType="separate"/>
        </w:r>
        <w:r w:rsidR="00267C5D">
          <w:rPr>
            <w:noProof/>
            <w:webHidden/>
          </w:rPr>
          <w:t>4</w:t>
        </w:r>
        <w:r w:rsidR="00267C5D">
          <w:rPr>
            <w:noProof/>
            <w:webHidden/>
          </w:rPr>
          <w:fldChar w:fldCharType="end"/>
        </w:r>
      </w:hyperlink>
    </w:p>
    <w:p w14:paraId="3DE053FD" w14:textId="32A00CD3" w:rsidR="00267C5D" w:rsidRDefault="005D3E01">
      <w:pPr>
        <w:pStyle w:val="TOC1"/>
        <w:tabs>
          <w:tab w:val="right" w:leader="dot" w:pos="9350"/>
        </w:tabs>
        <w:rPr>
          <w:rFonts w:asciiTheme="minorHAnsi" w:eastAsiaTheme="minorEastAsia" w:hAnsiTheme="minorHAnsi"/>
          <w:noProof/>
          <w:sz w:val="24"/>
        </w:rPr>
      </w:pPr>
      <w:hyperlink w:anchor="_Toc53390236" w:history="1">
        <w:r w:rsidR="00267C5D" w:rsidRPr="00CE728C">
          <w:rPr>
            <w:rStyle w:val="Hyperlink"/>
            <w:rFonts w:eastAsiaTheme="majorEastAsia"/>
            <w:noProof/>
          </w:rPr>
          <w:t>Mô tả bài toán</w:t>
        </w:r>
        <w:r w:rsidR="00267C5D">
          <w:rPr>
            <w:noProof/>
            <w:webHidden/>
          </w:rPr>
          <w:tab/>
        </w:r>
        <w:r w:rsidR="00267C5D">
          <w:rPr>
            <w:noProof/>
            <w:webHidden/>
          </w:rPr>
          <w:fldChar w:fldCharType="begin"/>
        </w:r>
        <w:r w:rsidR="00267C5D">
          <w:rPr>
            <w:noProof/>
            <w:webHidden/>
          </w:rPr>
          <w:instrText xml:space="preserve"> PAGEREF _Toc53390236 \h </w:instrText>
        </w:r>
        <w:r w:rsidR="00267C5D">
          <w:rPr>
            <w:noProof/>
            <w:webHidden/>
          </w:rPr>
        </w:r>
        <w:r w:rsidR="00267C5D">
          <w:rPr>
            <w:noProof/>
            <w:webHidden/>
          </w:rPr>
          <w:fldChar w:fldCharType="separate"/>
        </w:r>
        <w:r w:rsidR="00267C5D">
          <w:rPr>
            <w:noProof/>
            <w:webHidden/>
          </w:rPr>
          <w:t>7</w:t>
        </w:r>
        <w:r w:rsidR="00267C5D">
          <w:rPr>
            <w:noProof/>
            <w:webHidden/>
          </w:rPr>
          <w:fldChar w:fldCharType="end"/>
        </w:r>
      </w:hyperlink>
    </w:p>
    <w:p w14:paraId="6202E461" w14:textId="193EF0D6" w:rsidR="00267C5D" w:rsidRDefault="005D3E01">
      <w:pPr>
        <w:pStyle w:val="TOC1"/>
        <w:tabs>
          <w:tab w:val="right" w:leader="dot" w:pos="9350"/>
        </w:tabs>
        <w:rPr>
          <w:rFonts w:asciiTheme="minorHAnsi" w:eastAsiaTheme="minorEastAsia" w:hAnsiTheme="minorHAnsi"/>
          <w:noProof/>
          <w:sz w:val="24"/>
        </w:rPr>
      </w:pPr>
      <w:hyperlink w:anchor="_Toc53390237" w:history="1">
        <w:r w:rsidR="00267C5D" w:rsidRPr="00CE728C">
          <w:rPr>
            <w:rStyle w:val="Hyperlink"/>
            <w:noProof/>
          </w:rPr>
          <w:t>Yêu cầu hệ thống</w:t>
        </w:r>
        <w:r w:rsidR="00267C5D">
          <w:rPr>
            <w:noProof/>
            <w:webHidden/>
          </w:rPr>
          <w:tab/>
        </w:r>
        <w:r w:rsidR="00267C5D">
          <w:rPr>
            <w:noProof/>
            <w:webHidden/>
          </w:rPr>
          <w:fldChar w:fldCharType="begin"/>
        </w:r>
        <w:r w:rsidR="00267C5D">
          <w:rPr>
            <w:noProof/>
            <w:webHidden/>
          </w:rPr>
          <w:instrText xml:space="preserve"> PAGEREF _Toc53390237 \h </w:instrText>
        </w:r>
        <w:r w:rsidR="00267C5D">
          <w:rPr>
            <w:noProof/>
            <w:webHidden/>
          </w:rPr>
        </w:r>
        <w:r w:rsidR="00267C5D">
          <w:rPr>
            <w:noProof/>
            <w:webHidden/>
          </w:rPr>
          <w:fldChar w:fldCharType="separate"/>
        </w:r>
        <w:r w:rsidR="00267C5D">
          <w:rPr>
            <w:noProof/>
            <w:webHidden/>
          </w:rPr>
          <w:t>8</w:t>
        </w:r>
        <w:r w:rsidR="00267C5D">
          <w:rPr>
            <w:noProof/>
            <w:webHidden/>
          </w:rPr>
          <w:fldChar w:fldCharType="end"/>
        </w:r>
      </w:hyperlink>
    </w:p>
    <w:p w14:paraId="2400446B" w14:textId="53DAA4C7" w:rsidR="00267C5D" w:rsidRDefault="005D3E01">
      <w:pPr>
        <w:pStyle w:val="TOC1"/>
        <w:tabs>
          <w:tab w:val="right" w:leader="dot" w:pos="9350"/>
        </w:tabs>
        <w:rPr>
          <w:rFonts w:asciiTheme="minorHAnsi" w:eastAsiaTheme="minorEastAsia" w:hAnsiTheme="minorHAnsi"/>
          <w:noProof/>
          <w:sz w:val="24"/>
        </w:rPr>
      </w:pPr>
      <w:hyperlink w:anchor="_Toc53390238" w:history="1">
        <w:r w:rsidR="00267C5D" w:rsidRPr="00CE728C">
          <w:rPr>
            <w:rStyle w:val="Hyperlink"/>
            <w:noProof/>
          </w:rPr>
          <w:t>Đặc tả yêu cầu chức năng</w:t>
        </w:r>
        <w:r w:rsidR="00267C5D">
          <w:rPr>
            <w:noProof/>
            <w:webHidden/>
          </w:rPr>
          <w:tab/>
        </w:r>
        <w:r w:rsidR="00267C5D">
          <w:rPr>
            <w:noProof/>
            <w:webHidden/>
          </w:rPr>
          <w:fldChar w:fldCharType="begin"/>
        </w:r>
        <w:r w:rsidR="00267C5D">
          <w:rPr>
            <w:noProof/>
            <w:webHidden/>
          </w:rPr>
          <w:instrText xml:space="preserve"> PAGEREF _Toc53390238 \h </w:instrText>
        </w:r>
        <w:r w:rsidR="00267C5D">
          <w:rPr>
            <w:noProof/>
            <w:webHidden/>
          </w:rPr>
        </w:r>
        <w:r w:rsidR="00267C5D">
          <w:rPr>
            <w:noProof/>
            <w:webHidden/>
          </w:rPr>
          <w:fldChar w:fldCharType="separate"/>
        </w:r>
        <w:r w:rsidR="00267C5D">
          <w:rPr>
            <w:noProof/>
            <w:webHidden/>
          </w:rPr>
          <w:t>9</w:t>
        </w:r>
        <w:r w:rsidR="00267C5D">
          <w:rPr>
            <w:noProof/>
            <w:webHidden/>
          </w:rPr>
          <w:fldChar w:fldCharType="end"/>
        </w:r>
      </w:hyperlink>
    </w:p>
    <w:p w14:paraId="394D74EB" w14:textId="00F9B1F2" w:rsidR="00267C5D" w:rsidRDefault="005D3E01">
      <w:pPr>
        <w:pStyle w:val="TOC1"/>
        <w:tabs>
          <w:tab w:val="right" w:leader="dot" w:pos="9350"/>
        </w:tabs>
        <w:rPr>
          <w:rFonts w:asciiTheme="minorHAnsi" w:eastAsiaTheme="minorEastAsia" w:hAnsiTheme="minorHAnsi"/>
          <w:noProof/>
          <w:sz w:val="24"/>
        </w:rPr>
      </w:pPr>
      <w:hyperlink w:anchor="_Toc53390239" w:history="1">
        <w:r w:rsidR="00267C5D" w:rsidRPr="00CE728C">
          <w:rPr>
            <w:rStyle w:val="Hyperlink"/>
            <w:noProof/>
          </w:rPr>
          <w:t>Đặc tả giao diện người sử dụng</w:t>
        </w:r>
        <w:r w:rsidR="00267C5D">
          <w:rPr>
            <w:noProof/>
            <w:webHidden/>
          </w:rPr>
          <w:tab/>
        </w:r>
        <w:r w:rsidR="00267C5D">
          <w:rPr>
            <w:noProof/>
            <w:webHidden/>
          </w:rPr>
          <w:fldChar w:fldCharType="begin"/>
        </w:r>
        <w:r w:rsidR="00267C5D">
          <w:rPr>
            <w:noProof/>
            <w:webHidden/>
          </w:rPr>
          <w:instrText xml:space="preserve"> PAGEREF _Toc53390239 \h </w:instrText>
        </w:r>
        <w:r w:rsidR="00267C5D">
          <w:rPr>
            <w:noProof/>
            <w:webHidden/>
          </w:rPr>
        </w:r>
        <w:r w:rsidR="00267C5D">
          <w:rPr>
            <w:noProof/>
            <w:webHidden/>
          </w:rPr>
          <w:fldChar w:fldCharType="separate"/>
        </w:r>
        <w:r w:rsidR="00267C5D">
          <w:rPr>
            <w:noProof/>
            <w:webHidden/>
          </w:rPr>
          <w:t>11</w:t>
        </w:r>
        <w:r w:rsidR="00267C5D">
          <w:rPr>
            <w:noProof/>
            <w:webHidden/>
          </w:rPr>
          <w:fldChar w:fldCharType="end"/>
        </w:r>
      </w:hyperlink>
    </w:p>
    <w:p w14:paraId="6B8B301D" w14:textId="788F11A3" w:rsidR="00267C5D" w:rsidRDefault="005D3E01">
      <w:pPr>
        <w:pStyle w:val="TOC1"/>
        <w:tabs>
          <w:tab w:val="right" w:leader="dot" w:pos="9350"/>
        </w:tabs>
        <w:rPr>
          <w:rFonts w:asciiTheme="minorHAnsi" w:eastAsiaTheme="minorEastAsia" w:hAnsiTheme="minorHAnsi"/>
          <w:noProof/>
          <w:sz w:val="24"/>
        </w:rPr>
      </w:pPr>
      <w:hyperlink w:anchor="_Toc53390240" w:history="1">
        <w:r w:rsidR="00267C5D" w:rsidRPr="00CE728C">
          <w:rPr>
            <w:rStyle w:val="Hyperlink"/>
            <w:noProof/>
          </w:rPr>
          <w:t>Kế hoạch làm việc</w:t>
        </w:r>
        <w:r w:rsidR="00267C5D">
          <w:rPr>
            <w:noProof/>
            <w:webHidden/>
          </w:rPr>
          <w:tab/>
        </w:r>
        <w:r w:rsidR="00267C5D">
          <w:rPr>
            <w:noProof/>
            <w:webHidden/>
          </w:rPr>
          <w:fldChar w:fldCharType="begin"/>
        </w:r>
        <w:r w:rsidR="00267C5D">
          <w:rPr>
            <w:noProof/>
            <w:webHidden/>
          </w:rPr>
          <w:instrText xml:space="preserve"> PAGEREF _Toc53390240 \h </w:instrText>
        </w:r>
        <w:r w:rsidR="00267C5D">
          <w:rPr>
            <w:noProof/>
            <w:webHidden/>
          </w:rPr>
        </w:r>
        <w:r w:rsidR="00267C5D">
          <w:rPr>
            <w:noProof/>
            <w:webHidden/>
          </w:rPr>
          <w:fldChar w:fldCharType="separate"/>
        </w:r>
        <w:r w:rsidR="00267C5D">
          <w:rPr>
            <w:noProof/>
            <w:webHidden/>
          </w:rPr>
          <w:t>12</w:t>
        </w:r>
        <w:r w:rsidR="00267C5D">
          <w:rPr>
            <w:noProof/>
            <w:webHidden/>
          </w:rPr>
          <w:fldChar w:fldCharType="end"/>
        </w:r>
      </w:hyperlink>
    </w:p>
    <w:p w14:paraId="55C1B315" w14:textId="371037F3" w:rsidR="00267C5D" w:rsidRDefault="005D3E01">
      <w:pPr>
        <w:pStyle w:val="TOC1"/>
        <w:tabs>
          <w:tab w:val="right" w:leader="dot" w:pos="9350"/>
        </w:tabs>
        <w:rPr>
          <w:rFonts w:asciiTheme="minorHAnsi" w:eastAsiaTheme="minorEastAsia" w:hAnsiTheme="minorHAnsi"/>
          <w:noProof/>
          <w:sz w:val="24"/>
        </w:rPr>
      </w:pPr>
      <w:hyperlink w:anchor="_Toc53390241" w:history="1">
        <w:r w:rsidR="00267C5D" w:rsidRPr="00CE728C">
          <w:rPr>
            <w:rStyle w:val="Hyperlink"/>
            <w:noProof/>
          </w:rPr>
          <w:t>Tham khảo</w:t>
        </w:r>
        <w:r w:rsidR="00267C5D">
          <w:rPr>
            <w:noProof/>
            <w:webHidden/>
          </w:rPr>
          <w:tab/>
        </w:r>
        <w:r w:rsidR="00267C5D">
          <w:rPr>
            <w:noProof/>
            <w:webHidden/>
          </w:rPr>
          <w:fldChar w:fldCharType="begin"/>
        </w:r>
        <w:r w:rsidR="00267C5D">
          <w:rPr>
            <w:noProof/>
            <w:webHidden/>
          </w:rPr>
          <w:instrText xml:space="preserve"> PAGEREF _Toc53390241 \h </w:instrText>
        </w:r>
        <w:r w:rsidR="00267C5D">
          <w:rPr>
            <w:noProof/>
            <w:webHidden/>
          </w:rPr>
        </w:r>
        <w:r w:rsidR="00267C5D">
          <w:rPr>
            <w:noProof/>
            <w:webHidden/>
          </w:rPr>
          <w:fldChar w:fldCharType="separate"/>
        </w:r>
        <w:r w:rsidR="00267C5D">
          <w:rPr>
            <w:noProof/>
            <w:webHidden/>
          </w:rPr>
          <w:t>13</w:t>
        </w:r>
        <w:r w:rsidR="00267C5D">
          <w:rPr>
            <w:noProof/>
            <w:webHidden/>
          </w:rPr>
          <w:fldChar w:fldCharType="end"/>
        </w:r>
      </w:hyperlink>
    </w:p>
    <w:p w14:paraId="781B9193" w14:textId="030011DC" w:rsidR="004A50E4" w:rsidRPr="00421E4B" w:rsidRDefault="006E01D3" w:rsidP="006E01D3">
      <w:pPr>
        <w:spacing w:before="100" w:beforeAutospacing="1" w:after="100" w:afterAutospacing="1"/>
        <w:rPr>
          <w:rFonts w:cs="Times New Roman"/>
          <w:b/>
          <w:lang w:val="vi-VN"/>
        </w:rPr>
      </w:pPr>
      <w:r>
        <w:rPr>
          <w:rFonts w:cs="Times New Roman"/>
          <w:b/>
          <w:lang w:val="vi-VN"/>
        </w:rPr>
        <w:fldChar w:fldCharType="end"/>
      </w:r>
    </w:p>
    <w:p w14:paraId="54ACB02F" w14:textId="77777777" w:rsidR="004A50E4" w:rsidRPr="00421E4B" w:rsidRDefault="004A50E4" w:rsidP="004A50E4">
      <w:pPr>
        <w:spacing w:before="100" w:beforeAutospacing="1" w:after="100" w:afterAutospacing="1"/>
        <w:jc w:val="center"/>
        <w:rPr>
          <w:rFonts w:cs="Times New Roman"/>
          <w:b/>
          <w:lang w:val="vi-VN"/>
        </w:rPr>
      </w:pPr>
    </w:p>
    <w:p w14:paraId="7FEFD79B" w14:textId="426CA6FA" w:rsidR="00DE2EEA" w:rsidRPr="00421E4B" w:rsidRDefault="004A50E4">
      <w:pPr>
        <w:rPr>
          <w:rFonts w:cs="Times New Roman"/>
          <w:b/>
          <w:lang w:val="vi-VN"/>
        </w:rPr>
      </w:pPr>
      <w:r w:rsidRPr="00421E4B">
        <w:rPr>
          <w:rFonts w:cs="Times New Roman"/>
          <w:b/>
          <w:lang w:val="vi-VN"/>
        </w:rPr>
        <w:br w:type="page"/>
      </w:r>
    </w:p>
    <w:p w14:paraId="0F2C84BA" w14:textId="43EDF4C7" w:rsidR="0009385C" w:rsidRPr="00421E4B" w:rsidRDefault="0009385C" w:rsidP="009A3C7B">
      <w:pPr>
        <w:pStyle w:val="Heading1"/>
        <w:rPr>
          <w:rFonts w:eastAsiaTheme="majorEastAsia"/>
        </w:rPr>
      </w:pPr>
      <w:bookmarkStart w:id="3" w:name="_Toc53390236"/>
      <w:r w:rsidRPr="00421E4B">
        <w:rPr>
          <w:rFonts w:eastAsiaTheme="majorEastAsia"/>
        </w:rPr>
        <w:lastRenderedPageBreak/>
        <w:t>Mô tả bài toán</w:t>
      </w:r>
      <w:bookmarkEnd w:id="3"/>
    </w:p>
    <w:p w14:paraId="1AD43D07" w14:textId="61152DEF" w:rsidR="0009385C" w:rsidRPr="00421E4B" w:rsidRDefault="00EE0914" w:rsidP="002B609F">
      <w:pPr>
        <w:pStyle w:val="Heading2"/>
        <w:numPr>
          <w:ilvl w:val="0"/>
          <w:numId w:val="29"/>
        </w:numPr>
      </w:pPr>
      <w:r w:rsidRPr="00421E4B">
        <w:t xml:space="preserve">Tên </w:t>
      </w:r>
      <w:r w:rsidR="00A94BA0">
        <w:t>dự</w:t>
      </w:r>
      <w:r w:rsidRPr="00421E4B">
        <w:t xml:space="preserve"> </w:t>
      </w:r>
      <w:r w:rsidR="00E3601F" w:rsidRPr="00421E4B">
        <w:t>án</w:t>
      </w:r>
      <w:r w:rsidR="00E1496D" w:rsidRPr="00421E4B">
        <w:t xml:space="preserve">: </w:t>
      </w:r>
      <w:r w:rsidR="000C245E">
        <w:t>........................................</w:t>
      </w:r>
    </w:p>
    <w:p w14:paraId="68091D99" w14:textId="727FB158" w:rsidR="00E3601F" w:rsidRPr="00421E4B" w:rsidRDefault="00250AD7" w:rsidP="000C245E">
      <w:pPr>
        <w:pStyle w:val="Heading2"/>
      </w:pPr>
      <w:r w:rsidRPr="00421E4B">
        <w:t xml:space="preserve">Mô </w:t>
      </w:r>
      <w:r w:rsidR="00940AAC" w:rsidRPr="00421E4B">
        <w:t xml:space="preserve">tả </w:t>
      </w:r>
      <w:r w:rsidR="00A94BA0">
        <w:t>dự</w:t>
      </w:r>
      <w:r w:rsidRPr="00421E4B">
        <w:t xml:space="preserve"> án</w:t>
      </w:r>
    </w:p>
    <w:p w14:paraId="1CEB73E2" w14:textId="56702725" w:rsidR="00250AD7" w:rsidRPr="008C0593" w:rsidRDefault="00D75B30" w:rsidP="009A3C7B">
      <w:pPr>
        <w:rPr>
          <w:rStyle w:val="Emphasis"/>
          <w:lang w:val="vi-VN"/>
        </w:rPr>
      </w:pPr>
      <w:r w:rsidRPr="008C0593">
        <w:rPr>
          <w:rStyle w:val="Emphasis"/>
          <w:lang w:val="vi-VN"/>
        </w:rPr>
        <w:t>[</w:t>
      </w:r>
      <w:r w:rsidR="00B119DC">
        <w:rPr>
          <w:rStyle w:val="Emphasis"/>
          <w:lang w:val="vi-VN"/>
        </w:rPr>
        <w:t xml:space="preserve"> </w:t>
      </w:r>
      <w:r w:rsidRPr="008C0593">
        <w:rPr>
          <w:rStyle w:val="Emphasis"/>
          <w:lang w:val="vi-VN"/>
        </w:rPr>
        <w:t>Trong phần này, nhóm mô tả ngữ cảnh</w:t>
      </w:r>
      <w:r w:rsidR="003F62AD" w:rsidRPr="008C0593">
        <w:rPr>
          <w:rStyle w:val="Emphasis"/>
          <w:lang w:val="vi-VN"/>
        </w:rPr>
        <w:t xml:space="preserve">, mục tiêu và </w:t>
      </w:r>
      <w:r w:rsidR="00D03556">
        <w:rPr>
          <w:rStyle w:val="Emphasis"/>
          <w:lang w:val="vi-VN"/>
        </w:rPr>
        <w:t xml:space="preserve">định </w:t>
      </w:r>
      <w:r w:rsidR="003F62AD" w:rsidRPr="008C0593">
        <w:rPr>
          <w:rStyle w:val="Emphasis"/>
          <w:lang w:val="vi-VN"/>
        </w:rPr>
        <w:t>phạm vi của bài toán được đưa ra</w:t>
      </w:r>
      <w:r w:rsidR="008C0593">
        <w:rPr>
          <w:rStyle w:val="Emphasis"/>
          <w:lang w:val="vi-VN"/>
        </w:rPr>
        <w:t xml:space="preserve">. Nhóm cũng nên nêu ra những phần nào </w:t>
      </w:r>
      <w:r w:rsidR="000E0F69">
        <w:rPr>
          <w:rStyle w:val="Emphasis"/>
          <w:lang w:val="vi-VN"/>
        </w:rPr>
        <w:t xml:space="preserve">SẼ </w:t>
      </w:r>
      <w:r w:rsidR="00271325">
        <w:rPr>
          <w:rStyle w:val="Emphasis"/>
          <w:lang w:val="vi-VN"/>
        </w:rPr>
        <w:t>KHÔNG</w:t>
      </w:r>
      <w:r w:rsidR="008C0593">
        <w:rPr>
          <w:rStyle w:val="Emphasis"/>
          <w:lang w:val="vi-VN"/>
        </w:rPr>
        <w:t xml:space="preserve"> được thực hiện trong dự án </w:t>
      </w:r>
      <w:r w:rsidR="00B119DC">
        <w:rPr>
          <w:rStyle w:val="Emphasis"/>
          <w:lang w:val="vi-VN"/>
        </w:rPr>
        <w:t xml:space="preserve">này </w:t>
      </w:r>
      <w:r w:rsidRPr="008C0593">
        <w:rPr>
          <w:rStyle w:val="Emphasis"/>
          <w:lang w:val="vi-VN"/>
        </w:rPr>
        <w:t>]</w:t>
      </w:r>
    </w:p>
    <w:p w14:paraId="5346AA32" w14:textId="77777777" w:rsidR="00617CBD" w:rsidRPr="00421E4B" w:rsidRDefault="00617CBD" w:rsidP="00617CBD">
      <w:pPr>
        <w:rPr>
          <w:lang w:val="vi-VN"/>
        </w:rPr>
      </w:pPr>
    </w:p>
    <w:p w14:paraId="2D2D28B2" w14:textId="1A34D46A" w:rsidR="004A50E4" w:rsidRPr="00421E4B" w:rsidRDefault="00893BBA" w:rsidP="00F535DB">
      <w:pPr>
        <w:pStyle w:val="Heading2"/>
      </w:pPr>
      <w:r w:rsidRPr="00421E4B">
        <w:t>Yêu cầu người dùng</w:t>
      </w:r>
    </w:p>
    <w:p w14:paraId="14F6C0A5" w14:textId="220E03F0" w:rsidR="00784973" w:rsidRPr="008B3573" w:rsidRDefault="005002A7" w:rsidP="008B3573">
      <w:pPr>
        <w:spacing w:before="100" w:beforeAutospacing="1" w:after="100" w:afterAutospacing="1"/>
        <w:rPr>
          <w:rStyle w:val="Emphasis"/>
        </w:rPr>
      </w:pPr>
      <w:r w:rsidRPr="0024509A">
        <w:rPr>
          <w:rStyle w:val="Emphasis"/>
          <w:lang w:val="vi-VN"/>
        </w:rPr>
        <w:t xml:space="preserve">[ </w:t>
      </w:r>
      <w:r w:rsidR="00027505" w:rsidRPr="0024509A">
        <w:rPr>
          <w:rStyle w:val="Emphasis"/>
          <w:lang w:val="vi-VN"/>
        </w:rPr>
        <w:t>Mỗi yêu cầu người dùng nên có một mã số</w:t>
      </w:r>
      <w:r w:rsidR="0024509A">
        <w:rPr>
          <w:rStyle w:val="Emphasis"/>
          <w:lang w:val="vi-VN"/>
        </w:rPr>
        <w:t xml:space="preserve"> duy nhất</w:t>
      </w:r>
      <w:r w:rsidR="00027505" w:rsidRPr="0024509A">
        <w:rPr>
          <w:rStyle w:val="Emphasis"/>
          <w:lang w:val="vi-VN"/>
        </w:rPr>
        <w:t xml:space="preserve"> để nhận diện. </w:t>
      </w:r>
      <w:r w:rsidR="00220F32" w:rsidRPr="008B3573">
        <w:rPr>
          <w:rStyle w:val="Emphasis"/>
        </w:rPr>
        <w:t xml:space="preserve">Phát biểu </w:t>
      </w:r>
      <w:r w:rsidR="00027505" w:rsidRPr="008B3573">
        <w:rPr>
          <w:rStyle w:val="Emphasis"/>
        </w:rPr>
        <w:t>về yêu cầu người dùng</w:t>
      </w:r>
      <w:r w:rsidR="00220F32" w:rsidRPr="008B3573">
        <w:rPr>
          <w:rStyle w:val="Emphasis"/>
        </w:rPr>
        <w:t xml:space="preserve"> ở mức cao, nghĩa là KHÔNG nên viết từ góc nhìn của người phát triển, chỉ mô tả các chức năng của hệ thống dự định phát triển. Nhóm nên đặt mình vào vai trò của khách hàng, và viết yêu cầu người dùng, như thể người dùng của hệ thống viết các yêu cầu vậy.</w:t>
      </w:r>
    </w:p>
    <w:p w14:paraId="231F872F" w14:textId="0AD80125" w:rsidR="00220F32" w:rsidRPr="008B3573" w:rsidRDefault="00220F32" w:rsidP="008B3573">
      <w:pPr>
        <w:spacing w:before="100" w:beforeAutospacing="1" w:after="100" w:afterAutospacing="1"/>
        <w:rPr>
          <w:rStyle w:val="Emphasis"/>
        </w:rPr>
      </w:pPr>
      <w:r w:rsidRPr="008B3573">
        <w:rPr>
          <w:rStyle w:val="Emphasis"/>
        </w:rPr>
        <w:t xml:space="preserve">Mô tả vấn đề mà khách hàng đang gặp phải và các gợi ý của họ về cách hệ thống có thể hỗ trợ để giải quyết vấn đề đó. </w:t>
      </w:r>
    </w:p>
    <w:p w14:paraId="27AD5F48" w14:textId="6A18C1B1" w:rsidR="00AA534A" w:rsidRPr="00816D2D" w:rsidRDefault="003727B5" w:rsidP="00816D2D">
      <w:pPr>
        <w:spacing w:before="100" w:beforeAutospacing="1" w:after="100" w:afterAutospacing="1"/>
        <w:rPr>
          <w:rStyle w:val="Emphasis"/>
        </w:rPr>
      </w:pPr>
      <w:r w:rsidRPr="008B3573">
        <w:rPr>
          <w:rStyle w:val="Emphasis"/>
        </w:rPr>
        <w:t xml:space="preserve">Nhóm được phép tham khảo từ các dự án đã có sẵn, tuy nhiên, cần đảm bảo rằng nhóm mô tả rõ ràng những điểm mới và điểm mở rộng từ dự án có sẵn, và đặt thông tin dự án có sẵn vào mục </w:t>
      </w:r>
      <w:r w:rsidR="005A6F99" w:rsidRPr="00E47E8D">
        <w:rPr>
          <w:rStyle w:val="Emphasis"/>
          <w:b/>
          <w:bCs/>
        </w:rPr>
        <w:t>T</w:t>
      </w:r>
      <w:r w:rsidRPr="00E47E8D">
        <w:rPr>
          <w:rStyle w:val="Emphasis"/>
          <w:b/>
          <w:bCs/>
        </w:rPr>
        <w:t>ham khảo</w:t>
      </w:r>
      <w:proofErr w:type="gramStart"/>
      <w:r w:rsidRPr="008B3573">
        <w:rPr>
          <w:rStyle w:val="Emphasis"/>
        </w:rPr>
        <w:t>.</w:t>
      </w:r>
      <w:r w:rsidR="006D7F05" w:rsidRPr="008B3573">
        <w:rPr>
          <w:rStyle w:val="Emphasis"/>
        </w:rPr>
        <w:t xml:space="preserve"> </w:t>
      </w:r>
      <w:r w:rsidR="005002A7" w:rsidRPr="008B3573">
        <w:rPr>
          <w:rStyle w:val="Emphasis"/>
        </w:rPr>
        <w:t>]</w:t>
      </w:r>
      <w:proofErr w:type="gramEnd"/>
      <w:r w:rsidR="005002A7" w:rsidRPr="008B3573">
        <w:rPr>
          <w:rStyle w:val="Emphasis"/>
        </w:rPr>
        <w:t xml:space="preserve"> </w:t>
      </w:r>
    </w:p>
    <w:p w14:paraId="031A4818" w14:textId="567C05DB" w:rsidR="009654B3" w:rsidRPr="00421E4B" w:rsidRDefault="00FE07C3" w:rsidP="00A53F4E">
      <w:pPr>
        <w:pStyle w:val="Heading2"/>
      </w:pPr>
      <w:r w:rsidRPr="00421E4B">
        <w:t>Bảng chú giải thuật ngữ</w:t>
      </w:r>
    </w:p>
    <w:p w14:paraId="343079F2" w14:textId="7A05AC5D" w:rsidR="00C83295" w:rsidRDefault="00506C65" w:rsidP="00BB7366">
      <w:pPr>
        <w:spacing w:before="100" w:beforeAutospacing="1" w:after="100" w:afterAutospacing="1"/>
        <w:rPr>
          <w:rStyle w:val="Emphasis"/>
        </w:rPr>
      </w:pPr>
      <w:r w:rsidRPr="00BB7366">
        <w:rPr>
          <w:rStyle w:val="Emphasis"/>
        </w:rPr>
        <w:t xml:space="preserve">[ </w:t>
      </w:r>
      <w:r w:rsidR="00D5788E" w:rsidRPr="00BB7366">
        <w:rPr>
          <w:rStyle w:val="Emphasis"/>
          <w:lang w:val="vi-VN"/>
        </w:rPr>
        <w:t>Liệt kê các thuật ngữ quan trọng và định nghĩa của chúng để đảm bảo tính nhất quán và tránh sự mơ hồ trong đặc tả hệ thống. Sử dụng ngôn ngữ của miền ứng dụng và tránh các thuật ngữ không phổ biến. Sẽ rất hữu ích nếu minh họa các thuật ngữ phức tạp bằng cách cung cấp hình ảnh và đồ họa để giúp người đọc</w:t>
      </w:r>
      <w:r w:rsidR="003D5AA5">
        <w:rPr>
          <w:rStyle w:val="Emphasis"/>
          <w:lang w:val="vi-VN"/>
        </w:rPr>
        <w:t xml:space="preserve"> dễ</w:t>
      </w:r>
      <w:r w:rsidR="00D5788E" w:rsidRPr="00BB7366">
        <w:rPr>
          <w:rStyle w:val="Emphasis"/>
          <w:lang w:val="vi-VN"/>
        </w:rPr>
        <w:t xml:space="preserve"> hiểu</w:t>
      </w:r>
      <w:r w:rsidR="003D5AA5">
        <w:rPr>
          <w:rStyle w:val="Emphasis"/>
          <w:lang w:val="vi-VN"/>
        </w:rPr>
        <w:t xml:space="preserve"> hơn</w:t>
      </w:r>
      <w:r w:rsidR="00D5788E" w:rsidRPr="00BB7366">
        <w:rPr>
          <w:rStyle w:val="Emphasis"/>
          <w:lang w:val="vi-VN"/>
        </w:rPr>
        <w:t>. Một tùy chọn khác là cung cấp các liên kết web để tìm các định nghĩa đầy đủ hơn về các thuật ngữ của bạn.</w:t>
      </w:r>
      <w:r w:rsidRPr="00BB7366">
        <w:rPr>
          <w:rStyle w:val="Emphasis"/>
        </w:rPr>
        <w:t xml:space="preserve"> ]</w:t>
      </w:r>
    </w:p>
    <w:p w14:paraId="46B25356" w14:textId="77777777" w:rsidR="0060477B" w:rsidRPr="0060477B" w:rsidRDefault="0060477B" w:rsidP="0060477B">
      <w:pPr>
        <w:rPr>
          <w:rStyle w:val="Emphasis"/>
          <w:i w:val="0"/>
          <w:iCs w:val="0"/>
        </w:rPr>
      </w:pPr>
    </w:p>
    <w:p w14:paraId="08F0043C" w14:textId="77777777" w:rsidR="00506C65" w:rsidRPr="0060477B" w:rsidRDefault="00506C65" w:rsidP="0060477B">
      <w:pPr>
        <w:rPr>
          <w:lang w:val="vi-VN"/>
        </w:rPr>
      </w:pPr>
    </w:p>
    <w:p w14:paraId="6CE12C21" w14:textId="77777777" w:rsidR="00C83295" w:rsidRPr="0060477B" w:rsidRDefault="00C83295" w:rsidP="0060477B">
      <w:pPr>
        <w:rPr>
          <w:rFonts w:eastAsia="Times New Roman" w:cs="Times New Roman"/>
          <w:color w:val="000000"/>
          <w:sz w:val="20"/>
          <w:szCs w:val="20"/>
          <w:lang w:val="vi-VN"/>
        </w:rPr>
      </w:pPr>
      <w:r w:rsidRPr="0060477B">
        <w:rPr>
          <w:rFonts w:eastAsia="Times New Roman" w:cs="Times New Roman"/>
          <w:color w:val="000000"/>
          <w:sz w:val="20"/>
          <w:szCs w:val="20"/>
          <w:lang w:val="vi-VN"/>
        </w:rPr>
        <w:br w:type="page"/>
      </w:r>
    </w:p>
    <w:p w14:paraId="66C41BE7" w14:textId="0334A079" w:rsidR="00C83295" w:rsidRPr="00421E4B" w:rsidRDefault="0070764A" w:rsidP="0086013F">
      <w:pPr>
        <w:pStyle w:val="Heading1"/>
      </w:pPr>
      <w:bookmarkStart w:id="4" w:name="_Toc53390237"/>
      <w:r w:rsidRPr="00421E4B">
        <w:lastRenderedPageBreak/>
        <w:t>Yêu cầu hệ thống</w:t>
      </w:r>
      <w:bookmarkEnd w:id="4"/>
    </w:p>
    <w:p w14:paraId="19C9FA8E" w14:textId="2CD1AF22" w:rsidR="00BA780B" w:rsidRPr="003A68C7" w:rsidRDefault="00EA7C9B" w:rsidP="003A68C7">
      <w:pPr>
        <w:pStyle w:val="Heading2"/>
        <w:numPr>
          <w:ilvl w:val="0"/>
          <w:numId w:val="30"/>
        </w:numPr>
      </w:pPr>
      <w:r w:rsidRPr="003A68C7">
        <w:t>Yêu cầu chức năng</w:t>
      </w:r>
    </w:p>
    <w:p w14:paraId="4E85A0E0" w14:textId="3D9774AF" w:rsidR="004A50E4" w:rsidRPr="00443DF1" w:rsidRDefault="003D28E4" w:rsidP="001655C9">
      <w:pPr>
        <w:spacing w:before="100" w:beforeAutospacing="1" w:after="100" w:afterAutospacing="1"/>
        <w:ind w:left="360"/>
        <w:rPr>
          <w:rStyle w:val="Emphasis"/>
          <w:lang w:val="vi-VN"/>
        </w:rPr>
      </w:pPr>
      <w:r w:rsidRPr="00665442">
        <w:rPr>
          <w:rStyle w:val="Emphasis"/>
          <w:lang w:val="vi-VN"/>
        </w:rPr>
        <w:t xml:space="preserve">[ </w:t>
      </w:r>
      <w:r w:rsidR="006C4006" w:rsidRPr="00665442">
        <w:rPr>
          <w:rStyle w:val="Emphasis"/>
          <w:lang w:val="vi-VN"/>
        </w:rPr>
        <w:t>Trích xuất các yêu cầu người dùng ở</w:t>
      </w:r>
      <w:r w:rsidR="00E4307F" w:rsidRPr="00665442">
        <w:rPr>
          <w:rStyle w:val="Emphasis"/>
          <w:lang w:val="vi-VN"/>
        </w:rPr>
        <w:t xml:space="preserve"> mục bên</w:t>
      </w:r>
      <w:r w:rsidR="006C4006" w:rsidRPr="00665442">
        <w:rPr>
          <w:rStyle w:val="Emphasis"/>
          <w:lang w:val="vi-VN"/>
        </w:rPr>
        <w:t xml:space="preserve"> trên và liệt kê chúng trong một bảng, mỗi yêu cầu</w:t>
      </w:r>
      <w:r w:rsidR="00B63F12" w:rsidRPr="00665442">
        <w:rPr>
          <w:rStyle w:val="Emphasis"/>
          <w:lang w:val="vi-VN"/>
        </w:rPr>
        <w:t xml:space="preserve"> trên một hàng</w:t>
      </w:r>
      <w:r w:rsidR="007E2F10" w:rsidRPr="00665442">
        <w:rPr>
          <w:rStyle w:val="Emphasis"/>
          <w:lang w:val="vi-VN"/>
        </w:rPr>
        <w:t>, có một ID duy nhấ</w:t>
      </w:r>
      <w:r w:rsidR="00665442">
        <w:rPr>
          <w:rStyle w:val="Emphasis"/>
          <w:lang w:val="vi-VN"/>
        </w:rPr>
        <w:t>t</w:t>
      </w:r>
      <w:r w:rsidR="006C4006" w:rsidRPr="00665442">
        <w:rPr>
          <w:rStyle w:val="Emphasis"/>
          <w:lang w:val="vi-VN"/>
        </w:rPr>
        <w:t>.</w:t>
      </w:r>
      <w:r w:rsidR="00665442">
        <w:rPr>
          <w:rStyle w:val="Emphasis"/>
          <w:lang w:val="vi-VN"/>
        </w:rPr>
        <w:t xml:space="preserve"> Nhóm nên có cách đánh số ID cho nhất quán và có tham chiếu tới yêu cầu người dùng ở trên để dễ kiếm soát.</w:t>
      </w:r>
      <w:r w:rsidR="006C4006" w:rsidRPr="00665442">
        <w:rPr>
          <w:rStyle w:val="Emphasis"/>
          <w:lang w:val="vi-VN"/>
        </w:rPr>
        <w:t xml:space="preserve"> </w:t>
      </w:r>
      <w:r w:rsidRPr="00665442">
        <w:rPr>
          <w:rStyle w:val="Emphasis"/>
          <w:lang w:val="vi-VN"/>
        </w:rPr>
        <w:t>Tham khảo bảng ví dụ bên dưới</w:t>
      </w:r>
      <w:r w:rsidR="00825DF5">
        <w:rPr>
          <w:rStyle w:val="Emphasis"/>
          <w:lang w:val="vi-VN"/>
        </w:rPr>
        <w:t xml:space="preserve">. Trọng số giúp ta nhận diện mức độ ưu tiên của các yêu cầu hệ </w:t>
      </w:r>
      <w:r w:rsidR="00CA24F6">
        <w:rPr>
          <w:rStyle w:val="Emphasis"/>
          <w:lang w:val="vi-VN"/>
        </w:rPr>
        <w:t>thống</w:t>
      </w:r>
      <w:r w:rsidRPr="00665442">
        <w:rPr>
          <w:rStyle w:val="Emphasis"/>
          <w:lang w:val="vi-VN"/>
        </w:rPr>
        <w:t xml:space="preserve"> ]</w:t>
      </w:r>
    </w:p>
    <w:tbl>
      <w:tblPr>
        <w:tblStyle w:val="TableGrid"/>
        <w:tblW w:w="0" w:type="auto"/>
        <w:tblInd w:w="360" w:type="dxa"/>
        <w:tblLook w:val="04A0" w:firstRow="1" w:lastRow="0" w:firstColumn="1" w:lastColumn="0" w:noHBand="0" w:noVBand="1"/>
      </w:tblPr>
      <w:tblGrid>
        <w:gridCol w:w="895"/>
        <w:gridCol w:w="1440"/>
        <w:gridCol w:w="6655"/>
      </w:tblGrid>
      <w:tr w:rsidR="000D5B71" w:rsidRPr="00443DF1" w14:paraId="1CB08DF3" w14:textId="77777777" w:rsidTr="00EC42B7">
        <w:tc>
          <w:tcPr>
            <w:tcW w:w="895" w:type="dxa"/>
          </w:tcPr>
          <w:p w14:paraId="0D799222" w14:textId="0662EE1F" w:rsidR="000D5B71" w:rsidRPr="00443DF1" w:rsidRDefault="008601A5" w:rsidP="00443DF1">
            <w:pPr>
              <w:jc w:val="center"/>
              <w:rPr>
                <w:b/>
                <w:bCs/>
                <w:lang w:val="vi-VN"/>
              </w:rPr>
            </w:pPr>
            <w:r w:rsidRPr="00443DF1">
              <w:rPr>
                <w:b/>
                <w:bCs/>
                <w:lang w:val="vi-VN"/>
              </w:rPr>
              <w:t>ID</w:t>
            </w:r>
          </w:p>
        </w:tc>
        <w:tc>
          <w:tcPr>
            <w:tcW w:w="1440" w:type="dxa"/>
          </w:tcPr>
          <w:p w14:paraId="0BE7CF3D" w14:textId="0E2D18DE" w:rsidR="000D5B71" w:rsidRPr="00443DF1" w:rsidRDefault="00080B2B" w:rsidP="00443DF1">
            <w:pPr>
              <w:jc w:val="center"/>
              <w:rPr>
                <w:b/>
                <w:bCs/>
                <w:lang w:val="vi-VN"/>
              </w:rPr>
            </w:pPr>
            <w:r w:rsidRPr="00443DF1">
              <w:rPr>
                <w:b/>
                <w:bCs/>
                <w:lang w:val="vi-VN"/>
              </w:rPr>
              <w:t>Trọng số</w:t>
            </w:r>
          </w:p>
        </w:tc>
        <w:tc>
          <w:tcPr>
            <w:tcW w:w="6655" w:type="dxa"/>
          </w:tcPr>
          <w:p w14:paraId="57060311" w14:textId="0CA483E8" w:rsidR="000D5B71" w:rsidRPr="00642D7C" w:rsidRDefault="00790D5F" w:rsidP="00443DF1">
            <w:pPr>
              <w:jc w:val="center"/>
              <w:rPr>
                <w:b/>
                <w:bCs/>
                <w:lang w:val="vi-VN"/>
              </w:rPr>
            </w:pPr>
            <w:r>
              <w:rPr>
                <w:b/>
                <w:bCs/>
                <w:lang w:val="vi-VN"/>
              </w:rPr>
              <w:t xml:space="preserve">Yêu cầu </w:t>
            </w:r>
            <w:r w:rsidR="00642D7C">
              <w:rPr>
                <w:b/>
                <w:bCs/>
                <w:lang w:val="vi-VN"/>
              </w:rPr>
              <w:t>chức năng</w:t>
            </w:r>
          </w:p>
        </w:tc>
      </w:tr>
      <w:tr w:rsidR="000D5B71" w:rsidRPr="00421E4B" w14:paraId="6B351C5B" w14:textId="77777777" w:rsidTr="00EC42B7">
        <w:tc>
          <w:tcPr>
            <w:tcW w:w="895" w:type="dxa"/>
          </w:tcPr>
          <w:p w14:paraId="3C4276E6" w14:textId="6DB1995C" w:rsidR="000D5B71" w:rsidRPr="00421E4B" w:rsidRDefault="000D5B71" w:rsidP="00443DF1"/>
        </w:tc>
        <w:tc>
          <w:tcPr>
            <w:tcW w:w="1440" w:type="dxa"/>
          </w:tcPr>
          <w:p w14:paraId="5CD8244E" w14:textId="77777777" w:rsidR="000D5B71" w:rsidRPr="00421E4B" w:rsidRDefault="000D5B71" w:rsidP="00443DF1"/>
        </w:tc>
        <w:tc>
          <w:tcPr>
            <w:tcW w:w="6655" w:type="dxa"/>
          </w:tcPr>
          <w:p w14:paraId="6AF59A80" w14:textId="5BA0D7BA" w:rsidR="000D5B71" w:rsidRPr="00421E4B" w:rsidRDefault="000D5B71" w:rsidP="00443DF1">
            <w:pPr>
              <w:rPr>
                <w:lang w:val="vi-VN"/>
              </w:rPr>
            </w:pPr>
          </w:p>
        </w:tc>
      </w:tr>
      <w:tr w:rsidR="000D5B71" w:rsidRPr="00421E4B" w14:paraId="48813C37" w14:textId="77777777" w:rsidTr="00EC42B7">
        <w:tc>
          <w:tcPr>
            <w:tcW w:w="895" w:type="dxa"/>
          </w:tcPr>
          <w:p w14:paraId="6F8DB2A3" w14:textId="515562D2" w:rsidR="000D5B71" w:rsidRPr="00421E4B" w:rsidRDefault="000D5B71" w:rsidP="00443DF1"/>
        </w:tc>
        <w:tc>
          <w:tcPr>
            <w:tcW w:w="1440" w:type="dxa"/>
          </w:tcPr>
          <w:p w14:paraId="2A0B007E" w14:textId="77777777" w:rsidR="000D5B71" w:rsidRPr="00421E4B" w:rsidRDefault="000D5B71" w:rsidP="00443DF1"/>
        </w:tc>
        <w:tc>
          <w:tcPr>
            <w:tcW w:w="6655" w:type="dxa"/>
          </w:tcPr>
          <w:p w14:paraId="031E9D32" w14:textId="77777777" w:rsidR="000D5B71" w:rsidRPr="00421E4B" w:rsidRDefault="000D5B71" w:rsidP="00443DF1"/>
        </w:tc>
      </w:tr>
      <w:tr w:rsidR="000D5B71" w:rsidRPr="00421E4B" w14:paraId="208FD1C6" w14:textId="77777777" w:rsidTr="00EC42B7">
        <w:tc>
          <w:tcPr>
            <w:tcW w:w="895" w:type="dxa"/>
          </w:tcPr>
          <w:p w14:paraId="20EFD48A" w14:textId="53BCEAA1" w:rsidR="000D5B71" w:rsidRPr="00421E4B" w:rsidRDefault="000D5B71" w:rsidP="00443DF1"/>
        </w:tc>
        <w:tc>
          <w:tcPr>
            <w:tcW w:w="1440" w:type="dxa"/>
          </w:tcPr>
          <w:p w14:paraId="2BB97259" w14:textId="77777777" w:rsidR="000D5B71" w:rsidRPr="00421E4B" w:rsidRDefault="000D5B71" w:rsidP="00443DF1"/>
        </w:tc>
        <w:tc>
          <w:tcPr>
            <w:tcW w:w="6655" w:type="dxa"/>
          </w:tcPr>
          <w:p w14:paraId="04648D5D" w14:textId="77777777" w:rsidR="000D5B71" w:rsidRPr="00421E4B" w:rsidRDefault="000D5B71" w:rsidP="00443DF1"/>
        </w:tc>
      </w:tr>
      <w:tr w:rsidR="000C1E61" w:rsidRPr="00421E4B" w14:paraId="1DC114FD" w14:textId="77777777" w:rsidTr="00EC42B7">
        <w:tc>
          <w:tcPr>
            <w:tcW w:w="895" w:type="dxa"/>
          </w:tcPr>
          <w:p w14:paraId="37FF1A93" w14:textId="5A830DC0" w:rsidR="000C1E61" w:rsidRPr="00421E4B" w:rsidRDefault="000C1E61" w:rsidP="00443DF1">
            <w:pPr>
              <w:rPr>
                <w:lang w:val="vi-VN"/>
              </w:rPr>
            </w:pPr>
            <w:r w:rsidRPr="00421E4B">
              <w:rPr>
                <w:lang w:val="vi-VN"/>
              </w:rPr>
              <w:t>...</w:t>
            </w:r>
          </w:p>
        </w:tc>
        <w:tc>
          <w:tcPr>
            <w:tcW w:w="1440" w:type="dxa"/>
          </w:tcPr>
          <w:p w14:paraId="50AB495A" w14:textId="77777777" w:rsidR="000C1E61" w:rsidRPr="00421E4B" w:rsidRDefault="000C1E61" w:rsidP="00443DF1"/>
        </w:tc>
        <w:tc>
          <w:tcPr>
            <w:tcW w:w="6655" w:type="dxa"/>
          </w:tcPr>
          <w:p w14:paraId="5629D444" w14:textId="77777777" w:rsidR="000C1E61" w:rsidRPr="00421E4B" w:rsidRDefault="000C1E61" w:rsidP="00443DF1"/>
        </w:tc>
      </w:tr>
    </w:tbl>
    <w:p w14:paraId="5FBBE184" w14:textId="7743E32E" w:rsidR="000037F6" w:rsidRPr="00421E4B" w:rsidRDefault="007F0FEC" w:rsidP="00A53F4E">
      <w:pPr>
        <w:pStyle w:val="Heading2"/>
      </w:pPr>
      <w:r w:rsidRPr="00421E4B">
        <w:t>Yêu cầu phi chức năng</w:t>
      </w:r>
      <w:r w:rsidR="004A50E4" w:rsidRPr="00421E4B">
        <w:t> </w:t>
      </w:r>
    </w:p>
    <w:p w14:paraId="7C630AEC" w14:textId="72581F68" w:rsidR="00E21791" w:rsidRPr="00BE0B9A" w:rsidRDefault="00426BF4" w:rsidP="000037F6">
      <w:pPr>
        <w:spacing w:before="100" w:beforeAutospacing="1" w:after="100" w:afterAutospacing="1"/>
        <w:ind w:left="360"/>
        <w:rPr>
          <w:rStyle w:val="Emphasis"/>
          <w:lang w:val="vi-VN"/>
        </w:rPr>
      </w:pPr>
      <w:r w:rsidRPr="00FD4245">
        <w:rPr>
          <w:rStyle w:val="Emphasis"/>
          <w:lang w:val="vi-VN"/>
        </w:rPr>
        <w:t xml:space="preserve">[ </w:t>
      </w:r>
      <w:r w:rsidR="00471FEE" w:rsidRPr="00FD4245">
        <w:rPr>
          <w:rStyle w:val="Emphasis"/>
          <w:lang w:val="vi-VN"/>
        </w:rPr>
        <w:t>Các yêu cầu phi chức năng phải được phát biểu ở dạng thức có</w:t>
      </w:r>
      <w:r w:rsidR="00FD4245">
        <w:rPr>
          <w:rStyle w:val="Emphasis"/>
          <w:lang w:val="vi-VN"/>
        </w:rPr>
        <w:t xml:space="preserve"> thể</w:t>
      </w:r>
      <w:r w:rsidR="00471FEE" w:rsidRPr="00FD4245">
        <w:rPr>
          <w:rStyle w:val="Emphasis"/>
          <w:lang w:val="vi-VN"/>
        </w:rPr>
        <w:t xml:space="preserve"> </w:t>
      </w:r>
      <w:r w:rsidR="00CB1713" w:rsidRPr="00FD4245">
        <w:rPr>
          <w:rStyle w:val="Emphasis"/>
          <w:lang w:val="vi-VN"/>
        </w:rPr>
        <w:t>kiểm tra được.</w:t>
      </w:r>
      <w:r w:rsidR="003D28E4" w:rsidRPr="00FD4245">
        <w:rPr>
          <w:rStyle w:val="Emphasis"/>
          <w:lang w:val="vi-VN"/>
        </w:rPr>
        <w:t xml:space="preserve"> </w:t>
      </w:r>
      <w:r w:rsidR="003D28E4" w:rsidRPr="00BE0B9A">
        <w:rPr>
          <w:rStyle w:val="Emphasis"/>
        </w:rPr>
        <w:t xml:space="preserve">Tham khảo bảng bên </w:t>
      </w:r>
      <w:proofErr w:type="gramStart"/>
      <w:r w:rsidR="003D28E4" w:rsidRPr="00BE0B9A">
        <w:rPr>
          <w:rStyle w:val="Emphasis"/>
        </w:rPr>
        <w:t>dưới</w:t>
      </w:r>
      <w:r w:rsidRPr="00BE0B9A">
        <w:rPr>
          <w:rStyle w:val="Emphasis"/>
        </w:rPr>
        <w:t xml:space="preserve"> ]</w:t>
      </w:r>
      <w:proofErr w:type="gramEnd"/>
    </w:p>
    <w:tbl>
      <w:tblPr>
        <w:tblStyle w:val="TableGrid"/>
        <w:tblW w:w="0" w:type="auto"/>
        <w:tblInd w:w="360" w:type="dxa"/>
        <w:tblLook w:val="04A0" w:firstRow="1" w:lastRow="0" w:firstColumn="1" w:lastColumn="0" w:noHBand="0" w:noVBand="1"/>
      </w:tblPr>
      <w:tblGrid>
        <w:gridCol w:w="1075"/>
        <w:gridCol w:w="1260"/>
        <w:gridCol w:w="6655"/>
      </w:tblGrid>
      <w:tr w:rsidR="00D26705" w:rsidRPr="00257EA8" w14:paraId="6AF50B1E" w14:textId="77777777" w:rsidTr="00642D7C">
        <w:tc>
          <w:tcPr>
            <w:tcW w:w="1075" w:type="dxa"/>
          </w:tcPr>
          <w:p w14:paraId="52E27749" w14:textId="1EEA4F89" w:rsidR="00D26705" w:rsidRPr="00257EA8" w:rsidRDefault="007E2F10" w:rsidP="00257EA8">
            <w:pPr>
              <w:jc w:val="center"/>
              <w:rPr>
                <w:b/>
                <w:bCs/>
                <w:lang w:val="vi-VN"/>
              </w:rPr>
            </w:pPr>
            <w:r w:rsidRPr="00257EA8">
              <w:rPr>
                <w:b/>
                <w:bCs/>
                <w:lang w:val="vi-VN"/>
              </w:rPr>
              <w:t>ID</w:t>
            </w:r>
          </w:p>
        </w:tc>
        <w:tc>
          <w:tcPr>
            <w:tcW w:w="1260" w:type="dxa"/>
          </w:tcPr>
          <w:p w14:paraId="55071D56" w14:textId="39B64B0F" w:rsidR="00D26705" w:rsidRPr="00257EA8" w:rsidRDefault="00546DB1" w:rsidP="00257EA8">
            <w:pPr>
              <w:jc w:val="center"/>
              <w:rPr>
                <w:b/>
                <w:bCs/>
                <w:lang w:val="vi-VN"/>
              </w:rPr>
            </w:pPr>
            <w:r w:rsidRPr="00257EA8">
              <w:rPr>
                <w:b/>
                <w:bCs/>
                <w:lang w:val="vi-VN"/>
              </w:rPr>
              <w:t>Trọng số</w:t>
            </w:r>
          </w:p>
        </w:tc>
        <w:tc>
          <w:tcPr>
            <w:tcW w:w="6655" w:type="dxa"/>
          </w:tcPr>
          <w:p w14:paraId="0CFD42B6" w14:textId="21095222" w:rsidR="00D26705" w:rsidRPr="00257EA8" w:rsidRDefault="00E96C59" w:rsidP="00257EA8">
            <w:pPr>
              <w:jc w:val="center"/>
              <w:rPr>
                <w:b/>
                <w:bCs/>
                <w:lang w:val="vi-VN"/>
              </w:rPr>
            </w:pPr>
            <w:r w:rsidRPr="00257EA8">
              <w:rPr>
                <w:b/>
                <w:bCs/>
                <w:lang w:val="vi-VN"/>
              </w:rPr>
              <w:t>Yêu cầu phi chức năng</w:t>
            </w:r>
          </w:p>
        </w:tc>
      </w:tr>
      <w:tr w:rsidR="00D26705" w:rsidRPr="00421E4B" w14:paraId="20997FA9" w14:textId="77777777" w:rsidTr="00642D7C">
        <w:tc>
          <w:tcPr>
            <w:tcW w:w="1075" w:type="dxa"/>
          </w:tcPr>
          <w:p w14:paraId="55B87748" w14:textId="2DC6475B" w:rsidR="00D26705" w:rsidRPr="00E96C59" w:rsidRDefault="00D26705" w:rsidP="00257EA8">
            <w:pPr>
              <w:rPr>
                <w:lang w:val="vi-VN"/>
              </w:rPr>
            </w:pPr>
          </w:p>
        </w:tc>
        <w:tc>
          <w:tcPr>
            <w:tcW w:w="1260" w:type="dxa"/>
          </w:tcPr>
          <w:p w14:paraId="20C4E8E3" w14:textId="77777777" w:rsidR="00D26705" w:rsidRPr="00E96C59" w:rsidRDefault="00D26705" w:rsidP="00257EA8">
            <w:pPr>
              <w:rPr>
                <w:lang w:val="vi-VN"/>
              </w:rPr>
            </w:pPr>
          </w:p>
        </w:tc>
        <w:tc>
          <w:tcPr>
            <w:tcW w:w="6655" w:type="dxa"/>
          </w:tcPr>
          <w:p w14:paraId="3D271D3D" w14:textId="43921C3D" w:rsidR="00D26705" w:rsidRPr="00421E4B" w:rsidRDefault="00D26705" w:rsidP="00257EA8">
            <w:pPr>
              <w:rPr>
                <w:lang w:val="vi-VN"/>
              </w:rPr>
            </w:pPr>
          </w:p>
        </w:tc>
      </w:tr>
      <w:tr w:rsidR="00D26705" w:rsidRPr="00421E4B" w14:paraId="596A1389" w14:textId="77777777" w:rsidTr="00642D7C">
        <w:tc>
          <w:tcPr>
            <w:tcW w:w="1075" w:type="dxa"/>
          </w:tcPr>
          <w:p w14:paraId="3BC32959" w14:textId="2AAC374D" w:rsidR="00D26705" w:rsidRPr="00421E4B" w:rsidRDefault="00D26705" w:rsidP="00257EA8"/>
        </w:tc>
        <w:tc>
          <w:tcPr>
            <w:tcW w:w="1260" w:type="dxa"/>
          </w:tcPr>
          <w:p w14:paraId="49160297" w14:textId="77777777" w:rsidR="00D26705" w:rsidRPr="00421E4B" w:rsidRDefault="00D26705" w:rsidP="00257EA8"/>
        </w:tc>
        <w:tc>
          <w:tcPr>
            <w:tcW w:w="6655" w:type="dxa"/>
          </w:tcPr>
          <w:p w14:paraId="6C6E2ABA" w14:textId="77777777" w:rsidR="00D26705" w:rsidRPr="00421E4B" w:rsidRDefault="00D26705" w:rsidP="00257EA8"/>
        </w:tc>
      </w:tr>
      <w:tr w:rsidR="00D26705" w:rsidRPr="00421E4B" w14:paraId="173D0371" w14:textId="77777777" w:rsidTr="00642D7C">
        <w:tc>
          <w:tcPr>
            <w:tcW w:w="1075" w:type="dxa"/>
          </w:tcPr>
          <w:p w14:paraId="557C533F" w14:textId="2BD249DF" w:rsidR="00D26705" w:rsidRPr="00421E4B" w:rsidRDefault="00D26705" w:rsidP="00257EA8"/>
        </w:tc>
        <w:tc>
          <w:tcPr>
            <w:tcW w:w="1260" w:type="dxa"/>
          </w:tcPr>
          <w:p w14:paraId="1D9287FB" w14:textId="77777777" w:rsidR="00D26705" w:rsidRPr="00421E4B" w:rsidRDefault="00D26705" w:rsidP="00257EA8"/>
        </w:tc>
        <w:tc>
          <w:tcPr>
            <w:tcW w:w="6655" w:type="dxa"/>
          </w:tcPr>
          <w:p w14:paraId="197777D6" w14:textId="77777777" w:rsidR="00D26705" w:rsidRPr="00421E4B" w:rsidRDefault="00D26705" w:rsidP="00257EA8"/>
        </w:tc>
      </w:tr>
      <w:tr w:rsidR="00193394" w:rsidRPr="00421E4B" w14:paraId="2F318927" w14:textId="77777777" w:rsidTr="00642D7C">
        <w:tc>
          <w:tcPr>
            <w:tcW w:w="1075" w:type="dxa"/>
          </w:tcPr>
          <w:p w14:paraId="1D668004" w14:textId="2187DA6C" w:rsidR="00193394" w:rsidRPr="00421E4B" w:rsidRDefault="00193394" w:rsidP="00257EA8">
            <w:pPr>
              <w:rPr>
                <w:lang w:val="vi-VN"/>
              </w:rPr>
            </w:pPr>
            <w:r w:rsidRPr="00421E4B">
              <w:rPr>
                <w:lang w:val="vi-VN"/>
              </w:rPr>
              <w:t>...</w:t>
            </w:r>
          </w:p>
        </w:tc>
        <w:tc>
          <w:tcPr>
            <w:tcW w:w="1260" w:type="dxa"/>
          </w:tcPr>
          <w:p w14:paraId="0049D014" w14:textId="77777777" w:rsidR="00193394" w:rsidRPr="00421E4B" w:rsidRDefault="00193394" w:rsidP="00257EA8"/>
        </w:tc>
        <w:tc>
          <w:tcPr>
            <w:tcW w:w="6655" w:type="dxa"/>
          </w:tcPr>
          <w:p w14:paraId="2AC052B4" w14:textId="77777777" w:rsidR="00193394" w:rsidRPr="00421E4B" w:rsidRDefault="00193394" w:rsidP="00257EA8"/>
        </w:tc>
      </w:tr>
    </w:tbl>
    <w:p w14:paraId="78D61E4B" w14:textId="5AA2D4B2" w:rsidR="00E21791" w:rsidRPr="00421E4B" w:rsidRDefault="0002249E" w:rsidP="00F633CB">
      <w:pPr>
        <w:pStyle w:val="Heading2"/>
      </w:pPr>
      <w:r w:rsidRPr="00421E4B">
        <w:t>Yêu cầu về giao diện trên màn hình</w:t>
      </w:r>
      <w:r w:rsidR="00C64F05" w:rsidRPr="00421E4B">
        <w:t> </w:t>
      </w:r>
    </w:p>
    <w:p w14:paraId="50EE3CCD" w14:textId="23FAF68F" w:rsidR="00893294" w:rsidRPr="00F633CB" w:rsidRDefault="00F633CB" w:rsidP="00893294">
      <w:pPr>
        <w:spacing w:before="100" w:beforeAutospacing="1" w:after="100" w:afterAutospacing="1"/>
        <w:ind w:left="360"/>
        <w:rPr>
          <w:rStyle w:val="Emphasis"/>
          <w:lang w:val="vi-VN"/>
        </w:rPr>
      </w:pPr>
      <w:r w:rsidRPr="00FD1F34">
        <w:rPr>
          <w:rStyle w:val="Emphasis"/>
          <w:lang w:val="vi-VN"/>
        </w:rPr>
        <w:t xml:space="preserve">[ </w:t>
      </w:r>
      <w:r w:rsidR="00205472" w:rsidRPr="00F633CB">
        <w:rPr>
          <w:rStyle w:val="Emphasis"/>
          <w:lang w:val="vi-VN"/>
        </w:rPr>
        <w:t>Đối với các dự án nặng về đồ họa (</w:t>
      </w:r>
      <w:r w:rsidR="000F1D3F" w:rsidRPr="00F633CB">
        <w:rPr>
          <w:rStyle w:val="Emphasis"/>
          <w:lang w:val="vi-VN"/>
        </w:rPr>
        <w:t>nh</w:t>
      </w:r>
      <w:r w:rsidR="000F1D3F" w:rsidRPr="00FD1F34">
        <w:rPr>
          <w:rStyle w:val="Emphasis"/>
          <w:lang w:val="vi-VN"/>
        </w:rPr>
        <w:t xml:space="preserve">ư </w:t>
      </w:r>
      <w:r w:rsidR="00205472" w:rsidRPr="00F633CB">
        <w:rPr>
          <w:rStyle w:val="Emphasis"/>
          <w:lang w:val="vi-VN"/>
        </w:rPr>
        <w:t>game</w:t>
      </w:r>
      <w:r w:rsidR="00FD1F34">
        <w:rPr>
          <w:rStyle w:val="Emphasis"/>
          <w:lang w:val="vi-VN"/>
        </w:rPr>
        <w:t xml:space="preserve"> đồ hoạ</w:t>
      </w:r>
      <w:r w:rsidR="00205472" w:rsidRPr="00F633CB">
        <w:rPr>
          <w:rStyle w:val="Emphasis"/>
          <w:lang w:val="vi-VN"/>
        </w:rPr>
        <w:t xml:space="preserve"> chẳng hạn), giao diện trên màn hình chiếm phần lớn các yêu cầu. </w:t>
      </w:r>
      <w:r w:rsidR="00205472" w:rsidRPr="002A1A10">
        <w:rPr>
          <w:rStyle w:val="Emphasis"/>
          <w:lang w:val="vi-VN"/>
        </w:rPr>
        <w:t>Một lần nữa</w:t>
      </w:r>
      <w:r w:rsidR="006B1C6B">
        <w:rPr>
          <w:rStyle w:val="Emphasis"/>
          <w:lang w:val="vi-VN"/>
        </w:rPr>
        <w:t>,</w:t>
      </w:r>
      <w:r w:rsidR="00205472" w:rsidRPr="002A1A10">
        <w:rPr>
          <w:rStyle w:val="Emphasis"/>
          <w:lang w:val="vi-VN"/>
        </w:rPr>
        <w:t xml:space="preserve"> liệt kê, </w:t>
      </w:r>
      <w:r w:rsidR="00465C97" w:rsidRPr="002A1A10">
        <w:rPr>
          <w:rStyle w:val="Emphasis"/>
          <w:lang w:val="vi-VN"/>
        </w:rPr>
        <w:t>đánh trọng số</w:t>
      </w:r>
      <w:r w:rsidR="00205472" w:rsidRPr="002A1A10">
        <w:rPr>
          <w:rStyle w:val="Emphasis"/>
          <w:lang w:val="vi-VN"/>
        </w:rPr>
        <w:t xml:space="preserve"> và mô tả các yêu cầu về giao diện trên màn hình, </w:t>
      </w:r>
      <w:r w:rsidR="00CA33C6" w:rsidRPr="002A1A10">
        <w:rPr>
          <w:rStyle w:val="Emphasis"/>
          <w:lang w:val="vi-VN"/>
        </w:rPr>
        <w:t>nên thêm vào các hình ảnh minh hoạ để dễ hiểu</w:t>
      </w:r>
      <w:r w:rsidR="00205472" w:rsidRPr="002A1A10">
        <w:rPr>
          <w:rStyle w:val="Emphasis"/>
          <w:lang w:val="vi-VN"/>
        </w:rPr>
        <w:t xml:space="preserve">. </w:t>
      </w:r>
      <w:r w:rsidR="00CA33C6" w:rsidRPr="002A1A10">
        <w:rPr>
          <w:rStyle w:val="Emphasis"/>
          <w:lang w:val="vi-VN"/>
        </w:rPr>
        <w:t>Nhóm</w:t>
      </w:r>
      <w:r w:rsidR="00205472" w:rsidRPr="002A1A10">
        <w:rPr>
          <w:rStyle w:val="Emphasis"/>
          <w:lang w:val="vi-VN"/>
        </w:rPr>
        <w:t xml:space="preserve"> có thể tìm hình ảnh</w:t>
      </w:r>
      <w:r w:rsidR="002A1A10">
        <w:rPr>
          <w:rStyle w:val="Emphasis"/>
          <w:lang w:val="vi-VN"/>
        </w:rPr>
        <w:t xml:space="preserve"> có sẵn</w:t>
      </w:r>
      <w:r w:rsidR="00205472" w:rsidRPr="002A1A10">
        <w:rPr>
          <w:rStyle w:val="Emphasis"/>
          <w:lang w:val="vi-VN"/>
        </w:rPr>
        <w:t xml:space="preserve"> trên Web hoặc tạo bản phác thảo vẽ tay trên giấy, sau đó </w:t>
      </w:r>
      <w:r w:rsidR="006E5B2D" w:rsidRPr="002A1A10">
        <w:rPr>
          <w:rStyle w:val="Emphasis"/>
          <w:lang w:val="vi-VN"/>
        </w:rPr>
        <w:t>chụp ảnh/</w:t>
      </w:r>
      <w:r w:rsidR="00D3746A" w:rsidRPr="002A1A10">
        <w:rPr>
          <w:rStyle w:val="Emphasis"/>
          <w:lang w:val="vi-VN"/>
        </w:rPr>
        <w:t>scan</w:t>
      </w:r>
      <w:r w:rsidR="00205472" w:rsidRPr="002A1A10">
        <w:rPr>
          <w:rStyle w:val="Emphasis"/>
          <w:lang w:val="vi-VN"/>
        </w:rPr>
        <w:t xml:space="preserve"> chúng và chèn dưới dạng hình ảnh vào báo cáo của mình.</w:t>
      </w:r>
      <w:r w:rsidR="00893294" w:rsidRPr="002A1A10">
        <w:rPr>
          <w:rStyle w:val="Emphasis"/>
          <w:lang w:val="vi-VN"/>
        </w:rPr>
        <w:t xml:space="preserve"> </w:t>
      </w:r>
      <w:r w:rsidR="00893294" w:rsidRPr="00F633CB">
        <w:rPr>
          <w:rStyle w:val="Emphasis"/>
        </w:rPr>
        <w:t>Nhóm cũng có thể vẽ wireframe các giao diện màn hình thay vì dành thời gian để tô vẽ, làm đẹp cho các giao diện đó</w:t>
      </w:r>
      <w:proofErr w:type="gramStart"/>
      <w:r w:rsidR="00893294" w:rsidRPr="00F633CB">
        <w:rPr>
          <w:rStyle w:val="Emphasis"/>
        </w:rPr>
        <w:t xml:space="preserve">. </w:t>
      </w:r>
      <w:r w:rsidRPr="00F633CB">
        <w:rPr>
          <w:rStyle w:val="Emphasis"/>
        </w:rPr>
        <w:t>]</w:t>
      </w:r>
      <w:proofErr w:type="gramEnd"/>
    </w:p>
    <w:p w14:paraId="00671F01" w14:textId="1D24AAE5" w:rsidR="00292C22" w:rsidRPr="00F633CB" w:rsidRDefault="00292C22" w:rsidP="00F633CB">
      <w:pPr>
        <w:rPr>
          <w:lang w:val="vi-VN"/>
        </w:rPr>
      </w:pPr>
    </w:p>
    <w:p w14:paraId="6A1EFED4" w14:textId="77777777" w:rsidR="00292C22" w:rsidRPr="00F633CB" w:rsidRDefault="00292C22" w:rsidP="00F633CB">
      <w:pPr>
        <w:rPr>
          <w:lang w:val="vi-VN"/>
        </w:rPr>
      </w:pPr>
    </w:p>
    <w:p w14:paraId="54C504D3" w14:textId="77777777" w:rsidR="00292C22" w:rsidRPr="00F633CB" w:rsidRDefault="00292C22" w:rsidP="00F633CB">
      <w:pPr>
        <w:rPr>
          <w:lang w:val="vi-VN"/>
        </w:rPr>
      </w:pPr>
      <w:r w:rsidRPr="00F633CB">
        <w:rPr>
          <w:lang w:val="vi-VN"/>
        </w:rPr>
        <w:br w:type="page"/>
      </w:r>
    </w:p>
    <w:p w14:paraId="15A3EDF4" w14:textId="336FA4E9" w:rsidR="00292C22" w:rsidRPr="00421E4B" w:rsidRDefault="0022068A" w:rsidP="0086013F">
      <w:pPr>
        <w:pStyle w:val="Heading1"/>
      </w:pPr>
      <w:bookmarkStart w:id="5" w:name="_Toc53390238"/>
      <w:r w:rsidRPr="00421E4B">
        <w:lastRenderedPageBreak/>
        <w:t>Đặc tả yêu cầu chức năng</w:t>
      </w:r>
      <w:bookmarkEnd w:id="5"/>
      <w:r w:rsidR="004A50E4" w:rsidRPr="00421E4B">
        <w:br/>
      </w:r>
    </w:p>
    <w:p w14:paraId="5134E2E9" w14:textId="05AF6067" w:rsidR="004A50E4" w:rsidRPr="00D13BE4" w:rsidRDefault="008B30FB" w:rsidP="00D13BE4">
      <w:pPr>
        <w:spacing w:before="100" w:beforeAutospacing="1" w:after="100" w:afterAutospacing="1"/>
        <w:jc w:val="left"/>
        <w:rPr>
          <w:rStyle w:val="Emphasis"/>
          <w:lang w:val="vi-VN"/>
        </w:rPr>
      </w:pPr>
      <w:r w:rsidRPr="00D13BE4">
        <w:rPr>
          <w:rStyle w:val="Emphasis"/>
        </w:rPr>
        <w:t xml:space="preserve">[ </w:t>
      </w:r>
      <w:r w:rsidR="00C560F2" w:rsidRPr="00D13BE4">
        <w:rPr>
          <w:rStyle w:val="Emphasis"/>
        </w:rPr>
        <w:t>Trích xuất các use case dựa vào</w:t>
      </w:r>
      <w:r w:rsidR="00380EF3" w:rsidRPr="00D13BE4">
        <w:rPr>
          <w:rStyle w:val="Emphasis"/>
        </w:rPr>
        <w:t xml:space="preserve"> </w:t>
      </w:r>
      <w:r w:rsidRPr="00D13BE4">
        <w:rPr>
          <w:rStyle w:val="Emphasis"/>
        </w:rPr>
        <w:t xml:space="preserve">mục </w:t>
      </w:r>
      <w:r w:rsidR="005168C5" w:rsidRPr="00D13BE4">
        <w:rPr>
          <w:rStyle w:val="Emphasis"/>
        </w:rPr>
        <w:t>Mô tả bài toán</w:t>
      </w:r>
      <w:r w:rsidR="00C560F2" w:rsidRPr="00D13BE4">
        <w:rPr>
          <w:rStyle w:val="Emphasis"/>
        </w:rPr>
        <w:t xml:space="preserve"> và </w:t>
      </w:r>
      <w:r w:rsidR="0078660A" w:rsidRPr="00D13BE4">
        <w:rPr>
          <w:rStyle w:val="Emphasis"/>
        </w:rPr>
        <w:t>Y</w:t>
      </w:r>
      <w:r w:rsidR="00C560F2" w:rsidRPr="00D13BE4">
        <w:rPr>
          <w:rStyle w:val="Emphasis"/>
        </w:rPr>
        <w:t>êu cầu hệ thống</w:t>
      </w:r>
      <w:proofErr w:type="gramStart"/>
      <w:r w:rsidR="00C560F2" w:rsidRPr="00D13BE4">
        <w:rPr>
          <w:rStyle w:val="Emphasis"/>
        </w:rPr>
        <w:t>.</w:t>
      </w:r>
      <w:r w:rsidRPr="00D13BE4">
        <w:rPr>
          <w:rStyle w:val="Emphasis"/>
        </w:rPr>
        <w:t xml:space="preserve"> ]</w:t>
      </w:r>
      <w:proofErr w:type="gramEnd"/>
    </w:p>
    <w:p w14:paraId="3E6FC581" w14:textId="49FD0EEB" w:rsidR="000037F6" w:rsidRPr="000A7EAF" w:rsidRDefault="00E65E85" w:rsidP="000A7EAF">
      <w:pPr>
        <w:pStyle w:val="Heading2"/>
        <w:numPr>
          <w:ilvl w:val="0"/>
          <w:numId w:val="31"/>
        </w:numPr>
      </w:pPr>
      <w:r w:rsidRPr="000A7EAF">
        <w:t>Danh sách các</w:t>
      </w:r>
      <w:r w:rsidR="00C14EA6" w:rsidRPr="000A7EAF">
        <w:t xml:space="preserve"> s</w:t>
      </w:r>
      <w:r w:rsidR="004A50E4" w:rsidRPr="000A7EAF">
        <w:t>takeholder</w:t>
      </w:r>
    </w:p>
    <w:p w14:paraId="74F1DB8F" w14:textId="596CC734" w:rsidR="004A50E4" w:rsidRPr="00883060" w:rsidRDefault="000A7EAF" w:rsidP="005449A6">
      <w:pPr>
        <w:spacing w:before="100" w:beforeAutospacing="1" w:after="100" w:afterAutospacing="1"/>
        <w:rPr>
          <w:rStyle w:val="Emphasis"/>
          <w:lang w:val="vi-VN"/>
        </w:rPr>
      </w:pPr>
      <w:r w:rsidRPr="00883060">
        <w:rPr>
          <w:rStyle w:val="Emphasis"/>
          <w:lang w:val="vi-VN"/>
        </w:rPr>
        <w:t xml:space="preserve">[ </w:t>
      </w:r>
      <w:r w:rsidR="00675415" w:rsidRPr="00883060">
        <w:rPr>
          <w:rStyle w:val="Emphasis"/>
          <w:lang w:val="vi-VN"/>
        </w:rPr>
        <w:t xml:space="preserve">Nhận diện tất cả các stakeholder của hệ thống và mô tả </w:t>
      </w:r>
      <w:r w:rsidR="00777856" w:rsidRPr="00883060">
        <w:rPr>
          <w:rStyle w:val="Emphasis"/>
          <w:lang w:val="vi-VN"/>
        </w:rPr>
        <w:t>ngắn gọn về ảnh hưởng của mỗi stakeholder lên hệ thống cần xây dựng.</w:t>
      </w:r>
      <w:r w:rsidRPr="00883060">
        <w:rPr>
          <w:rStyle w:val="Emphasis"/>
          <w:lang w:val="vi-VN"/>
        </w:rPr>
        <w:t xml:space="preserve"> ]</w:t>
      </w:r>
    </w:p>
    <w:p w14:paraId="18920C6A" w14:textId="77777777" w:rsidR="000A7EAF" w:rsidRPr="00421E4B" w:rsidRDefault="000A7EAF" w:rsidP="000A7EAF">
      <w:pPr>
        <w:rPr>
          <w:lang w:val="vi-VN"/>
        </w:rPr>
      </w:pPr>
    </w:p>
    <w:p w14:paraId="310DF299" w14:textId="7D16E1F7" w:rsidR="001E1A5B" w:rsidRPr="00421E4B" w:rsidRDefault="00057819" w:rsidP="0028447C">
      <w:pPr>
        <w:pStyle w:val="Heading2"/>
      </w:pPr>
      <w:r w:rsidRPr="00421E4B">
        <w:t>Danh sách các</w:t>
      </w:r>
      <w:r w:rsidR="00C14EA6" w:rsidRPr="00421E4B">
        <w:t xml:space="preserve"> a</w:t>
      </w:r>
      <w:r w:rsidR="004A50E4" w:rsidRPr="00421E4B">
        <w:t>ctor</w:t>
      </w:r>
    </w:p>
    <w:p w14:paraId="70EC1A19" w14:textId="35AE698D" w:rsidR="00712228" w:rsidRPr="0028447C" w:rsidRDefault="0028447C" w:rsidP="003031A4">
      <w:pPr>
        <w:spacing w:before="100" w:beforeAutospacing="1" w:after="100" w:afterAutospacing="1"/>
        <w:rPr>
          <w:rStyle w:val="Emphasis"/>
        </w:rPr>
      </w:pPr>
      <w:r w:rsidRPr="0028447C">
        <w:rPr>
          <w:rStyle w:val="Emphasis"/>
        </w:rPr>
        <w:t xml:space="preserve">[ </w:t>
      </w:r>
      <w:r w:rsidR="00712228" w:rsidRPr="0028447C">
        <w:rPr>
          <w:rStyle w:val="Emphasis"/>
        </w:rPr>
        <w:t xml:space="preserve">Nhận diện </w:t>
      </w:r>
      <w:r w:rsidR="00712228" w:rsidRPr="00711F45">
        <w:rPr>
          <w:rStyle w:val="Emphasis"/>
          <w:b/>
          <w:bCs/>
        </w:rPr>
        <w:t>vai trò</w:t>
      </w:r>
      <w:r w:rsidR="00712228" w:rsidRPr="0028447C">
        <w:rPr>
          <w:rStyle w:val="Emphasis"/>
        </w:rPr>
        <w:t xml:space="preserve"> của người hoặc các thiết bị sẽ trực tiếp tương tác với hệ thống. Tương tự mục 1., liệt kê các vai trò và kèm theo mô tả ngắn gọn cho vai trò đó</w:t>
      </w:r>
      <w:proofErr w:type="gramStart"/>
      <w:r w:rsidR="00712228" w:rsidRPr="0028447C">
        <w:rPr>
          <w:rStyle w:val="Emphasis"/>
        </w:rPr>
        <w:t>.</w:t>
      </w:r>
      <w:r w:rsidRPr="0028447C">
        <w:rPr>
          <w:rStyle w:val="Emphasis"/>
        </w:rPr>
        <w:t xml:space="preserve"> ]</w:t>
      </w:r>
      <w:proofErr w:type="gramEnd"/>
    </w:p>
    <w:p w14:paraId="7F1410ED" w14:textId="77777777" w:rsidR="0028447C" w:rsidRPr="00421E4B" w:rsidRDefault="0028447C" w:rsidP="003031A4">
      <w:pPr>
        <w:spacing w:before="100" w:beforeAutospacing="1" w:after="100" w:afterAutospacing="1"/>
        <w:rPr>
          <w:rFonts w:eastAsia="Times New Roman" w:cs="Times New Roman"/>
          <w:color w:val="000000"/>
          <w:lang w:val="vi-VN"/>
        </w:rPr>
      </w:pPr>
    </w:p>
    <w:p w14:paraId="199023D8" w14:textId="1BEA5C6E" w:rsidR="00A97161" w:rsidRPr="00421E4B" w:rsidRDefault="00E83F15" w:rsidP="00280BDF">
      <w:pPr>
        <w:pStyle w:val="Heading2"/>
      </w:pPr>
      <w:r w:rsidRPr="00421E4B">
        <w:t xml:space="preserve">Đặc tả use case và vẽ biểu đồ use case </w:t>
      </w:r>
    </w:p>
    <w:p w14:paraId="0DE17B6E" w14:textId="1ABFE483" w:rsidR="009E735A" w:rsidRPr="001128FE" w:rsidRDefault="007E6522" w:rsidP="001128FE">
      <w:pPr>
        <w:pStyle w:val="Heading3"/>
      </w:pPr>
      <w:r w:rsidRPr="00421E4B">
        <w:t xml:space="preserve">Mô </w:t>
      </w:r>
      <w:r w:rsidR="00C35DC0" w:rsidRPr="00421E4B">
        <w:t>tả</w:t>
      </w:r>
    </w:p>
    <w:p w14:paraId="0E50C2B4" w14:textId="55A6893C" w:rsidR="002F17F9" w:rsidRDefault="008D3856" w:rsidP="002F17F9">
      <w:pPr>
        <w:spacing w:before="100" w:beforeAutospacing="1" w:after="100" w:afterAutospacing="1"/>
        <w:ind w:left="720"/>
        <w:rPr>
          <w:rStyle w:val="Emphasis"/>
        </w:rPr>
      </w:pPr>
      <w:r w:rsidRPr="008D3856">
        <w:rPr>
          <w:rStyle w:val="Emphasis"/>
        </w:rPr>
        <w:t xml:space="preserve">[ </w:t>
      </w:r>
      <w:r w:rsidR="00C975B9" w:rsidRPr="008D3856">
        <w:rPr>
          <w:rStyle w:val="Emphasis"/>
          <w:lang w:val="vi-VN"/>
        </w:rPr>
        <w:t>Đối với tất cả các trường hợp sử dụng mà bạn có thể nghĩ đến (dựa trên Yêu cầu hệ thống), hãy</w:t>
      </w:r>
      <w:r w:rsidR="00014F74" w:rsidRPr="008D3856">
        <w:rPr>
          <w:rStyle w:val="Emphasis"/>
        </w:rPr>
        <w:t xml:space="preserve"> liệt kê các use case kèm theo mô tả ngắn gọn về use case đó</w:t>
      </w:r>
      <w:proofErr w:type="gramStart"/>
      <w:r w:rsidR="00014F74" w:rsidRPr="008D3856">
        <w:rPr>
          <w:rStyle w:val="Emphasis"/>
        </w:rPr>
        <w:t>.</w:t>
      </w:r>
      <w:r w:rsidRPr="008D3856">
        <w:rPr>
          <w:rStyle w:val="Emphasis"/>
        </w:rPr>
        <w:t xml:space="preserve"> ]</w:t>
      </w:r>
      <w:proofErr w:type="gramEnd"/>
    </w:p>
    <w:p w14:paraId="71C626A2" w14:textId="77777777" w:rsidR="00E75E73" w:rsidRDefault="002F17F9" w:rsidP="00E75E73">
      <w:pPr>
        <w:spacing w:before="100" w:beforeAutospacing="1" w:after="100" w:afterAutospacing="1"/>
        <w:ind w:left="720"/>
        <w:rPr>
          <w:rStyle w:val="Emphasis"/>
        </w:rPr>
      </w:pPr>
      <w:r>
        <w:rPr>
          <w:rStyle w:val="Emphasis"/>
        </w:rPr>
        <w:t>Xem thông tin giải đấu: Hệ thống sẽ cho phép tất cả các actỏr xem thông tin của các cầu thủ, thông tin của trận đấu và xếp hạng các cầu thủ</w:t>
      </w:r>
    </w:p>
    <w:p w14:paraId="1507C247" w14:textId="7EE9D565" w:rsidR="00E75E73" w:rsidRDefault="00E75E73" w:rsidP="00E75E73">
      <w:pPr>
        <w:spacing w:before="100" w:beforeAutospacing="1" w:after="100" w:afterAutospacing="1"/>
        <w:ind w:left="720"/>
        <w:rPr>
          <w:rStyle w:val="Emphasis"/>
        </w:rPr>
      </w:pPr>
      <w:r>
        <w:rPr>
          <w:rStyle w:val="Emphasis"/>
        </w:rPr>
        <w:t xml:space="preserve">Tìm kiếm thông tin: Hệ thống sẽ cho phép tất cả các actor tìm kiếm thông tin của cầu thủ hoặc giải đấu dựa theo </w:t>
      </w:r>
      <w:proofErr w:type="gramStart"/>
      <w:r>
        <w:rPr>
          <w:rStyle w:val="Emphasis"/>
        </w:rPr>
        <w:t>tên..</w:t>
      </w:r>
      <w:proofErr w:type="gramEnd"/>
    </w:p>
    <w:p w14:paraId="271E382C" w14:textId="79EDA58D" w:rsidR="00C62A96" w:rsidRDefault="00C62A96" w:rsidP="005449A6">
      <w:pPr>
        <w:spacing w:before="100" w:beforeAutospacing="1" w:after="100" w:afterAutospacing="1"/>
        <w:ind w:left="720"/>
        <w:rPr>
          <w:rStyle w:val="Emphasis"/>
        </w:rPr>
      </w:pPr>
      <w:r>
        <w:rPr>
          <w:rStyle w:val="Emphasis"/>
        </w:rPr>
        <w:t xml:space="preserve">Đăng nhập: </w:t>
      </w:r>
      <w:r w:rsidR="002F17F9">
        <w:rPr>
          <w:rStyle w:val="Emphasis"/>
        </w:rPr>
        <w:t>Hệ thống sẽ cho người dùng đăng nhập để thực hiện một số chức năng đúng với vai trò của mình.</w:t>
      </w:r>
    </w:p>
    <w:p w14:paraId="2CF51606" w14:textId="31C36984" w:rsidR="002F17F9" w:rsidRDefault="002F17F9" w:rsidP="005449A6">
      <w:pPr>
        <w:spacing w:before="100" w:beforeAutospacing="1" w:after="100" w:afterAutospacing="1"/>
        <w:ind w:left="720"/>
        <w:rPr>
          <w:rStyle w:val="Emphasis"/>
        </w:rPr>
      </w:pPr>
      <w:r>
        <w:rPr>
          <w:rStyle w:val="Emphasis"/>
        </w:rPr>
        <w:t>Quản lý thông tin của giải đấu: admin sẽ quản lý thông tin tất cả các trận đấu trong giải đấu.</w:t>
      </w:r>
    </w:p>
    <w:p w14:paraId="30B3C1A0" w14:textId="240F1A54" w:rsidR="002F17F9" w:rsidRDefault="002F17F9" w:rsidP="005449A6">
      <w:pPr>
        <w:spacing w:before="100" w:beforeAutospacing="1" w:after="100" w:afterAutospacing="1"/>
        <w:ind w:left="720"/>
        <w:rPr>
          <w:rStyle w:val="Emphasis"/>
        </w:rPr>
      </w:pPr>
      <w:r>
        <w:rPr>
          <w:rStyle w:val="Emphasis"/>
        </w:rPr>
        <w:t xml:space="preserve">Quản lý thông tin của cầu thủ: </w:t>
      </w:r>
      <w:r w:rsidR="00E75E73">
        <w:rPr>
          <w:rStyle w:val="Emphasis"/>
        </w:rPr>
        <w:t xml:space="preserve">hệ thông </w:t>
      </w:r>
      <w:r>
        <w:rPr>
          <w:rStyle w:val="Emphasis"/>
        </w:rPr>
        <w:t>sẽ phép</w:t>
      </w:r>
      <w:r w:rsidR="00E75E73">
        <w:rPr>
          <w:rStyle w:val="Emphasis"/>
        </w:rPr>
        <w:t xml:space="preserve"> 1 số actor</w:t>
      </w:r>
      <w:r>
        <w:rPr>
          <w:rStyle w:val="Emphasis"/>
        </w:rPr>
        <w:t xml:space="preserve"> </w:t>
      </w:r>
      <w:r w:rsidR="00E75E73">
        <w:rPr>
          <w:rStyle w:val="Emphasis"/>
        </w:rPr>
        <w:t>quản lý thông tin của cầu thủ</w:t>
      </w:r>
    </w:p>
    <w:p w14:paraId="7271BC70" w14:textId="7C7E93E5" w:rsidR="00E75E73" w:rsidRDefault="00E75E73" w:rsidP="005449A6">
      <w:pPr>
        <w:spacing w:before="100" w:beforeAutospacing="1" w:after="100" w:afterAutospacing="1"/>
        <w:ind w:left="720"/>
        <w:rPr>
          <w:rStyle w:val="Emphasis"/>
        </w:rPr>
      </w:pPr>
      <w:r>
        <w:rPr>
          <w:rStyle w:val="Emphasis"/>
        </w:rPr>
        <w:t>Xếp hạng: Hệ thống sẽ tự động xếp hạng dựa khi admin yêu cầu.</w:t>
      </w:r>
    </w:p>
    <w:p w14:paraId="1EFCA118" w14:textId="731EE0B1" w:rsidR="00E75E73" w:rsidRPr="008D3856" w:rsidRDefault="00E75E73" w:rsidP="005449A6">
      <w:pPr>
        <w:spacing w:before="100" w:beforeAutospacing="1" w:after="100" w:afterAutospacing="1"/>
        <w:ind w:left="720"/>
        <w:rPr>
          <w:rStyle w:val="Emphasis"/>
        </w:rPr>
      </w:pPr>
      <w:r>
        <w:rPr>
          <w:rStyle w:val="Emphasis"/>
        </w:rPr>
        <w:lastRenderedPageBreak/>
        <w:t>Sắp xếp trận đấu: Hệ thống sẽ tự động sắp xếp trân đấu khi admin yêu cầu.</w:t>
      </w:r>
    </w:p>
    <w:p w14:paraId="743B7004" w14:textId="77777777" w:rsidR="008D3856" w:rsidRPr="008D3856" w:rsidRDefault="008D3856" w:rsidP="005449A6">
      <w:pPr>
        <w:spacing w:before="100" w:beforeAutospacing="1" w:after="100" w:afterAutospacing="1"/>
        <w:ind w:left="720"/>
        <w:rPr>
          <w:rFonts w:eastAsia="Times New Roman" w:cs="Times New Roman"/>
          <w:color w:val="000000"/>
          <w:lang w:val="vi-VN"/>
        </w:rPr>
      </w:pPr>
    </w:p>
    <w:p w14:paraId="34164F5F" w14:textId="7B98858F" w:rsidR="009E735A" w:rsidRPr="00421E4B" w:rsidRDefault="00C83EAF" w:rsidP="00B77C70">
      <w:pPr>
        <w:pStyle w:val="Heading3"/>
      </w:pPr>
      <w:r w:rsidRPr="00421E4B">
        <w:t xml:space="preserve">Biểu đồ </w:t>
      </w:r>
      <w:r w:rsidR="005B136D" w:rsidRPr="00421E4B">
        <w:t>u</w:t>
      </w:r>
      <w:r w:rsidR="004A50E4" w:rsidRPr="00421E4B">
        <w:t xml:space="preserve">se </w:t>
      </w:r>
      <w:r w:rsidR="005B136D" w:rsidRPr="00421E4B">
        <w:t>c</w:t>
      </w:r>
      <w:r w:rsidR="004A50E4" w:rsidRPr="00421E4B">
        <w:t>ase</w:t>
      </w:r>
    </w:p>
    <w:p w14:paraId="41A712E9" w14:textId="25C0D931" w:rsidR="00A77A5D" w:rsidRPr="007D6855" w:rsidRDefault="00BE1DBC" w:rsidP="009817C3">
      <w:pPr>
        <w:spacing w:before="100" w:beforeAutospacing="1" w:after="100" w:afterAutospacing="1"/>
        <w:ind w:left="720"/>
        <w:rPr>
          <w:rStyle w:val="Emphasis"/>
          <w:lang w:val="vi-VN"/>
        </w:rPr>
      </w:pPr>
      <w:r w:rsidRPr="007D6855">
        <w:rPr>
          <w:rStyle w:val="Emphasis"/>
          <w:lang w:val="vi-VN"/>
        </w:rPr>
        <w:t xml:space="preserve">[ </w:t>
      </w:r>
      <w:r w:rsidR="00C35DC0" w:rsidRPr="007D6855">
        <w:rPr>
          <w:rStyle w:val="Emphasis"/>
          <w:lang w:val="vi-VN"/>
        </w:rPr>
        <w:t xml:space="preserve">Vẽ biểu đồ use case với tất các </w:t>
      </w:r>
      <w:r w:rsidR="009817C3" w:rsidRPr="007D6855">
        <w:rPr>
          <w:rStyle w:val="Emphasis"/>
          <w:lang w:val="vi-VN"/>
        </w:rPr>
        <w:t xml:space="preserve">use case đã liệt kê ở trên, chú ý chỉ ra các qua hệ </w:t>
      </w:r>
      <w:r w:rsidR="005F3C8E" w:rsidRPr="00BE1DBC">
        <w:rPr>
          <w:rStyle w:val="Emphasis"/>
          <w:lang w:val="vi-VN"/>
        </w:rPr>
        <w:t xml:space="preserve">&lt;&lt;include&gt;&gt;, </w:t>
      </w:r>
      <w:r w:rsidR="004A50E4" w:rsidRPr="00BE1DBC">
        <w:rPr>
          <w:rStyle w:val="Emphasis"/>
          <w:lang w:val="vi-VN"/>
        </w:rPr>
        <w:t>&lt;&lt;extend&gt;&gt;</w:t>
      </w:r>
      <w:r w:rsidR="005F3C8E" w:rsidRPr="00BE1DBC">
        <w:rPr>
          <w:rStyle w:val="Emphasis"/>
          <w:lang w:val="vi-VN"/>
        </w:rPr>
        <w:t>, gene</w:t>
      </w:r>
      <w:bookmarkStart w:id="6" w:name="_GoBack"/>
      <w:bookmarkEnd w:id="6"/>
      <w:r w:rsidR="005F3C8E" w:rsidRPr="00BE1DBC">
        <w:rPr>
          <w:rStyle w:val="Emphasis"/>
          <w:lang w:val="vi-VN"/>
        </w:rPr>
        <w:t>ralization</w:t>
      </w:r>
      <w:r w:rsidR="004A50E4" w:rsidRPr="00BE1DBC">
        <w:rPr>
          <w:rStyle w:val="Emphasis"/>
          <w:lang w:val="vi-VN"/>
        </w:rPr>
        <w:t>.</w:t>
      </w:r>
      <w:r w:rsidR="007D6855">
        <w:rPr>
          <w:rStyle w:val="Emphasis"/>
          <w:lang w:val="vi-VN"/>
        </w:rPr>
        <w:t xml:space="preserve"> Kèm theo mô tả cho biểu đồ thay vì chỉ chèn hình ảnh.</w:t>
      </w:r>
      <w:r w:rsidRPr="007D6855">
        <w:rPr>
          <w:rStyle w:val="Emphasis"/>
          <w:lang w:val="vi-VN"/>
        </w:rPr>
        <w:t xml:space="preserve"> ]</w:t>
      </w:r>
    </w:p>
    <w:p w14:paraId="678A79EC" w14:textId="77777777" w:rsidR="00BE1DBC" w:rsidRPr="00BE1DBC" w:rsidRDefault="00BE1DBC" w:rsidP="009817C3">
      <w:pPr>
        <w:spacing w:before="100" w:beforeAutospacing="1" w:after="100" w:afterAutospacing="1"/>
        <w:ind w:left="720"/>
        <w:rPr>
          <w:rFonts w:eastAsia="Times New Roman" w:cs="Times New Roman"/>
          <w:color w:val="000000"/>
          <w:lang w:val="vi-VN"/>
        </w:rPr>
      </w:pPr>
    </w:p>
    <w:p w14:paraId="7EF2AA1D" w14:textId="1EB8C58C" w:rsidR="009E735A" w:rsidRPr="00421E4B" w:rsidRDefault="00610886" w:rsidP="00B77C70">
      <w:pPr>
        <w:pStyle w:val="Heading3"/>
        <w:rPr>
          <w:lang w:val="fr-FR"/>
        </w:rPr>
      </w:pPr>
      <w:r w:rsidRPr="00421E4B">
        <w:rPr>
          <w:lang w:val="fr-FR"/>
        </w:rPr>
        <w:t>Ma</w:t>
      </w:r>
      <w:r w:rsidRPr="00421E4B">
        <w:t xml:space="preserve"> trận truy xuất nguồn gốc (</w:t>
      </w:r>
      <w:r w:rsidR="004A50E4" w:rsidRPr="00421E4B">
        <w:rPr>
          <w:lang w:val="fr-FR"/>
        </w:rPr>
        <w:t>Traceability Matrix</w:t>
      </w:r>
      <w:r w:rsidRPr="00421E4B">
        <w:t>)</w:t>
      </w:r>
    </w:p>
    <w:p w14:paraId="73EA938D" w14:textId="7385F40C" w:rsidR="00D9216A" w:rsidRDefault="00F656B7" w:rsidP="00503EBC">
      <w:pPr>
        <w:spacing w:before="100" w:beforeAutospacing="1" w:after="100" w:afterAutospacing="1"/>
        <w:ind w:left="720"/>
        <w:rPr>
          <w:rStyle w:val="Emphasis"/>
        </w:rPr>
      </w:pPr>
      <w:proofErr w:type="gramStart"/>
      <w:r w:rsidRPr="001626A6">
        <w:rPr>
          <w:rStyle w:val="Emphasis"/>
          <w:lang w:val="fr-FR"/>
        </w:rPr>
        <w:t xml:space="preserve">[ </w:t>
      </w:r>
      <w:r w:rsidR="001626A6" w:rsidRPr="001626A6">
        <w:rPr>
          <w:rStyle w:val="Emphasis"/>
          <w:lang w:val="fr-FR"/>
        </w:rPr>
        <w:t>Hãy</w:t>
      </w:r>
      <w:proofErr w:type="gramEnd"/>
      <w:r w:rsidR="001626A6">
        <w:rPr>
          <w:rStyle w:val="Emphasis"/>
          <w:lang w:val="vi-VN"/>
        </w:rPr>
        <w:t xml:space="preserve"> ánh xạ các </w:t>
      </w:r>
      <w:r w:rsidR="00D9216A" w:rsidRPr="00D622BF">
        <w:rPr>
          <w:rStyle w:val="Emphasis"/>
          <w:lang w:val="fr-FR"/>
        </w:rPr>
        <w:t>yêu cầu</w:t>
      </w:r>
      <w:r w:rsidR="00134604">
        <w:rPr>
          <w:rStyle w:val="Emphasis"/>
          <w:lang w:val="vi-VN"/>
        </w:rPr>
        <w:t xml:space="preserve"> chức năng</w:t>
      </w:r>
      <w:r w:rsidR="00D9216A" w:rsidRPr="00D622BF">
        <w:rPr>
          <w:rStyle w:val="Emphasis"/>
          <w:lang w:val="fr-FR"/>
        </w:rPr>
        <w:t xml:space="preserve"> hệ thống </w:t>
      </w:r>
      <w:r w:rsidR="008E07F3" w:rsidRPr="001626A6">
        <w:rPr>
          <w:rStyle w:val="Emphasis"/>
          <w:lang w:val="fr-FR"/>
        </w:rPr>
        <w:t>đã được liệt kê ở trên</w:t>
      </w:r>
      <w:r w:rsidR="00D9216A" w:rsidRPr="00D622BF">
        <w:rPr>
          <w:rStyle w:val="Emphasis"/>
          <w:lang w:val="fr-FR"/>
        </w:rPr>
        <w:t xml:space="preserve"> đến </w:t>
      </w:r>
      <w:r w:rsidR="00C001E9" w:rsidRPr="001626A6">
        <w:rPr>
          <w:rStyle w:val="Emphasis"/>
          <w:lang w:val="fr-FR"/>
        </w:rPr>
        <w:t>các use case</w:t>
      </w:r>
      <w:r w:rsidR="00D9216A" w:rsidRPr="00D622BF">
        <w:rPr>
          <w:rStyle w:val="Emphasis"/>
          <w:lang w:val="fr-FR"/>
        </w:rPr>
        <w:t>.</w:t>
      </w:r>
      <w:r w:rsidR="00D9216A" w:rsidRPr="00134604">
        <w:rPr>
          <w:rStyle w:val="Emphasis"/>
          <w:lang w:val="vi-VN"/>
        </w:rPr>
        <w:t xml:space="preserve"> Tính</w:t>
      </w:r>
      <w:r w:rsidR="00282FE9">
        <w:rPr>
          <w:rStyle w:val="Emphasis"/>
          <w:lang w:val="vi-VN"/>
        </w:rPr>
        <w:t xml:space="preserve"> toán</w:t>
      </w:r>
      <w:r w:rsidR="00D9216A" w:rsidRPr="00134604">
        <w:rPr>
          <w:rStyle w:val="Emphasis"/>
          <w:lang w:val="vi-VN"/>
        </w:rPr>
        <w:t xml:space="preserve"> trọng số ưu tiên của các </w:t>
      </w:r>
      <w:r w:rsidR="007E0C59" w:rsidRPr="00134604">
        <w:rPr>
          <w:rStyle w:val="Emphasis"/>
          <w:lang w:val="vi-VN"/>
        </w:rPr>
        <w:t>use case</w:t>
      </w:r>
      <w:r w:rsidR="00D9216A" w:rsidRPr="00134604">
        <w:rPr>
          <w:rStyle w:val="Emphasis"/>
          <w:lang w:val="vi-VN"/>
        </w:rPr>
        <w:t xml:space="preserve"> của bạn. </w:t>
      </w:r>
      <w:r w:rsidR="00D9216A" w:rsidRPr="00D622BF">
        <w:rPr>
          <w:rStyle w:val="Emphasis"/>
          <w:lang w:val="fr-FR"/>
        </w:rPr>
        <w:t xml:space="preserve">Các </w:t>
      </w:r>
      <w:r w:rsidR="00547A02" w:rsidRPr="00D622BF">
        <w:rPr>
          <w:rStyle w:val="Emphasis"/>
        </w:rPr>
        <w:t>use case</w:t>
      </w:r>
      <w:r w:rsidR="00D9216A" w:rsidRPr="00D622BF">
        <w:rPr>
          <w:rStyle w:val="Emphasis"/>
          <w:lang w:val="fr-FR"/>
        </w:rPr>
        <w:t xml:space="preserve"> có mức độ ưu tiên cao nhất nên được xây dựng và lập kế hoạch trước</w:t>
      </w:r>
      <w:proofErr w:type="gramStart"/>
      <w:r w:rsidR="00D9216A" w:rsidRPr="00D622BF">
        <w:rPr>
          <w:rStyle w:val="Emphasis"/>
          <w:lang w:val="fr-FR"/>
        </w:rPr>
        <w:t>.</w:t>
      </w:r>
      <w:r w:rsidRPr="00D622BF">
        <w:rPr>
          <w:rStyle w:val="Emphasis"/>
        </w:rPr>
        <w:t xml:space="preserve"> ]</w:t>
      </w:r>
      <w:proofErr w:type="gramEnd"/>
    </w:p>
    <w:p w14:paraId="73367E35" w14:textId="77777777" w:rsidR="005747BA" w:rsidRPr="0090641A" w:rsidRDefault="005747BA" w:rsidP="005747BA">
      <w:pPr>
        <w:rPr>
          <w:rStyle w:val="Emphasis"/>
          <w:i w:val="0"/>
          <w:iCs w:val="0"/>
          <w:lang w:val="vi-VN"/>
        </w:rPr>
      </w:pPr>
    </w:p>
    <w:p w14:paraId="73021103" w14:textId="304A984D" w:rsidR="009E735A" w:rsidRPr="00421E4B" w:rsidRDefault="00D073B6" w:rsidP="00BB6B34">
      <w:pPr>
        <w:pStyle w:val="Heading3"/>
      </w:pPr>
      <w:r w:rsidRPr="00421E4B">
        <w:t xml:space="preserve">Đặc tả use </w:t>
      </w:r>
      <w:r w:rsidR="008C1229" w:rsidRPr="00421E4B">
        <w:t>case</w:t>
      </w:r>
    </w:p>
    <w:p w14:paraId="4C6663E7" w14:textId="2C6EA84B" w:rsidR="004A50E4" w:rsidRPr="005E0F68" w:rsidRDefault="00BB6B34" w:rsidP="005E6257">
      <w:pPr>
        <w:spacing w:before="100" w:beforeAutospacing="1" w:after="100" w:afterAutospacing="1"/>
        <w:ind w:left="360"/>
        <w:rPr>
          <w:rStyle w:val="Emphasis"/>
          <w:lang w:val="vi-VN"/>
        </w:rPr>
      </w:pPr>
      <w:r w:rsidRPr="00BB6B34">
        <w:rPr>
          <w:rStyle w:val="Emphasis"/>
        </w:rPr>
        <w:t xml:space="preserve">[ </w:t>
      </w:r>
      <w:r w:rsidR="002E3AD6" w:rsidRPr="00BB6B34">
        <w:rPr>
          <w:rStyle w:val="Emphasis"/>
          <w:lang w:val="vi-VN"/>
        </w:rPr>
        <w:t>Chọn ÍT</w:t>
      </w:r>
      <w:r w:rsidR="002E3AD6" w:rsidRPr="00BB6B34">
        <w:rPr>
          <w:rStyle w:val="Emphasis"/>
        </w:rPr>
        <w:t xml:space="preserve"> NHẤT 5 use case quan trọng nhất</w:t>
      </w:r>
      <w:r w:rsidR="00E126DF" w:rsidRPr="00BB6B34">
        <w:rPr>
          <w:rStyle w:val="Emphasis"/>
        </w:rPr>
        <w:t xml:space="preserve"> </w:t>
      </w:r>
      <w:r w:rsidR="00B85E08" w:rsidRPr="00BB6B34">
        <w:rPr>
          <w:rStyle w:val="Emphasis"/>
        </w:rPr>
        <w:t>và cung cấp đặc tả ở mức độ chi tiết</w:t>
      </w:r>
      <w:r w:rsidR="002E3AD6" w:rsidRPr="00BB6B34">
        <w:rPr>
          <w:rStyle w:val="Emphasis"/>
          <w:lang w:val="vi-VN"/>
        </w:rPr>
        <w:t xml:space="preserve">. Các </w:t>
      </w:r>
      <w:r w:rsidR="005E0F68">
        <w:rPr>
          <w:rStyle w:val="Emphasis"/>
          <w:lang w:val="vi-VN"/>
        </w:rPr>
        <w:t>use case</w:t>
      </w:r>
      <w:r w:rsidR="002E3AD6" w:rsidRPr="00BB6B34">
        <w:rPr>
          <w:rStyle w:val="Emphasis"/>
          <w:lang w:val="vi-VN"/>
        </w:rPr>
        <w:t xml:space="preserve"> “quan trọng nhất” được chỉ ra bởi </w:t>
      </w:r>
      <w:r w:rsidR="005E6F48" w:rsidRPr="00BB6B34">
        <w:rPr>
          <w:rStyle w:val="Emphasis"/>
          <w:lang w:val="vi-VN"/>
        </w:rPr>
        <w:t>trọng</w:t>
      </w:r>
      <w:r w:rsidR="005E6F48" w:rsidRPr="005E0F68">
        <w:rPr>
          <w:rStyle w:val="Emphasis"/>
          <w:lang w:val="vi-VN"/>
        </w:rPr>
        <w:t xml:space="preserve"> số ưu tiên </w:t>
      </w:r>
      <w:r w:rsidR="0091415B" w:rsidRPr="005E0F68">
        <w:rPr>
          <w:rStyle w:val="Emphasis"/>
          <w:lang w:val="vi-VN"/>
        </w:rPr>
        <w:t xml:space="preserve">trong </w:t>
      </w:r>
      <w:r w:rsidR="002E3AD6" w:rsidRPr="00BB6B34">
        <w:rPr>
          <w:rStyle w:val="Emphasis"/>
          <w:lang w:val="vi-VN"/>
        </w:rPr>
        <w:t xml:space="preserve">ma trận truy xuất nguồn gốc </w:t>
      </w:r>
      <w:r w:rsidR="0091415B" w:rsidRPr="005E0F68">
        <w:rPr>
          <w:rStyle w:val="Emphasis"/>
          <w:lang w:val="vi-VN"/>
        </w:rPr>
        <w:t xml:space="preserve">ở mục </w:t>
      </w:r>
      <w:r w:rsidR="0091415B" w:rsidRPr="00CC080C">
        <w:rPr>
          <w:rStyle w:val="Emphasis"/>
          <w:b/>
          <w:bCs/>
          <w:lang w:val="vi-VN"/>
        </w:rPr>
        <w:t>c</w:t>
      </w:r>
      <w:r w:rsidR="002E3AD6" w:rsidRPr="00CC080C">
        <w:rPr>
          <w:rStyle w:val="Emphasis"/>
          <w:b/>
          <w:bCs/>
          <w:lang w:val="vi-VN"/>
        </w:rPr>
        <w:t>.</w:t>
      </w:r>
      <w:r w:rsidR="0079253F">
        <w:rPr>
          <w:rStyle w:val="Emphasis"/>
          <w:lang w:val="vi-VN"/>
        </w:rPr>
        <w:t xml:space="preserve">. </w:t>
      </w:r>
      <w:r w:rsidR="006A32EF" w:rsidRPr="005E0F68">
        <w:rPr>
          <w:rStyle w:val="Emphasis"/>
          <w:lang w:val="vi-VN"/>
        </w:rPr>
        <w:t>Bảng đặc tả use case có thể tham khảo template dưới đây</w:t>
      </w:r>
      <w:r w:rsidR="003F4AE4">
        <w:rPr>
          <w:rStyle w:val="Emphasis"/>
          <w:lang w:val="vi-VN"/>
        </w:rPr>
        <w:t xml:space="preserve"> </w:t>
      </w:r>
      <w:r w:rsidRPr="005E0F68">
        <w:rPr>
          <w:rStyle w:val="Emphasis"/>
          <w:lang w:val="vi-VN"/>
        </w:rPr>
        <w:t>]</w:t>
      </w:r>
    </w:p>
    <w:p w14:paraId="37BBFBB3" w14:textId="77777777" w:rsidR="00BB6B34" w:rsidRPr="00421E4B" w:rsidRDefault="00BB6B34" w:rsidP="0051149E">
      <w:pPr>
        <w:spacing w:before="100" w:beforeAutospacing="1" w:after="100" w:afterAutospacing="1"/>
        <w:ind w:left="720"/>
        <w:rPr>
          <w:rFonts w:eastAsia="Times New Roman" w:cs="Times New Roman"/>
          <w:color w:val="000000"/>
          <w:sz w:val="27"/>
          <w:szCs w:val="27"/>
          <w:lang w:val="vi-VN"/>
        </w:rPr>
      </w:pPr>
    </w:p>
    <w:tbl>
      <w:tblPr>
        <w:tblStyle w:val="TableGrid"/>
        <w:tblW w:w="0" w:type="auto"/>
        <w:tblLook w:val="04A0" w:firstRow="1" w:lastRow="0" w:firstColumn="1" w:lastColumn="0" w:noHBand="0" w:noVBand="1"/>
      </w:tblPr>
      <w:tblGrid>
        <w:gridCol w:w="3106"/>
        <w:gridCol w:w="6244"/>
      </w:tblGrid>
      <w:tr w:rsidR="00A53271" w:rsidRPr="00A53271" w14:paraId="25D376EE" w14:textId="77777777" w:rsidTr="00F00057">
        <w:trPr>
          <w:trHeight w:val="432"/>
        </w:trPr>
        <w:tc>
          <w:tcPr>
            <w:tcW w:w="3168" w:type="dxa"/>
            <w:hideMark/>
          </w:tcPr>
          <w:p w14:paraId="3F5860E8" w14:textId="77777777" w:rsidR="00822E85" w:rsidRPr="00A53271" w:rsidRDefault="00822E85" w:rsidP="00A96DF3">
            <w:pPr>
              <w:spacing w:before="100" w:after="100"/>
              <w:jc w:val="left"/>
              <w:rPr>
                <w:rFonts w:cs="Times New Roman"/>
                <w:b/>
                <w:color w:val="000000" w:themeColor="text1"/>
                <w:sz w:val="28"/>
                <w:szCs w:val="28"/>
              </w:rPr>
            </w:pPr>
            <w:r w:rsidRPr="00A53271">
              <w:rPr>
                <w:rFonts w:cs="Times New Roman"/>
                <w:b/>
                <w:color w:val="000000" w:themeColor="text1"/>
                <w:sz w:val="28"/>
                <w:szCs w:val="28"/>
              </w:rPr>
              <w:t>Use case ID</w:t>
            </w:r>
          </w:p>
        </w:tc>
        <w:tc>
          <w:tcPr>
            <w:tcW w:w="6408" w:type="dxa"/>
            <w:hideMark/>
          </w:tcPr>
          <w:p w14:paraId="3C8A6F0F" w14:textId="46AE39CD" w:rsidR="00822E85" w:rsidRPr="00A53271" w:rsidRDefault="00822E85" w:rsidP="00A96DF3">
            <w:pPr>
              <w:spacing w:before="100" w:after="100"/>
              <w:jc w:val="left"/>
              <w:rPr>
                <w:rFonts w:cs="Times New Roman"/>
                <w:b/>
                <w:color w:val="000000" w:themeColor="text1"/>
                <w:sz w:val="28"/>
                <w:szCs w:val="28"/>
                <w:lang w:val="vi-VN"/>
              </w:rPr>
            </w:pPr>
          </w:p>
        </w:tc>
      </w:tr>
      <w:tr w:rsidR="00822E85" w:rsidRPr="00421E4B" w14:paraId="4D3AA5D6" w14:textId="77777777" w:rsidTr="00F00057">
        <w:trPr>
          <w:trHeight w:val="432"/>
        </w:trPr>
        <w:tc>
          <w:tcPr>
            <w:tcW w:w="3168" w:type="dxa"/>
            <w:hideMark/>
          </w:tcPr>
          <w:p w14:paraId="3C865231" w14:textId="77777777" w:rsidR="00822E85" w:rsidRPr="00421E4B" w:rsidRDefault="00822E85" w:rsidP="00A96DF3">
            <w:pPr>
              <w:jc w:val="left"/>
              <w:rPr>
                <w:rFonts w:cs="Times New Roman"/>
                <w:sz w:val="28"/>
                <w:szCs w:val="28"/>
              </w:rPr>
            </w:pPr>
            <w:r w:rsidRPr="00421E4B">
              <w:rPr>
                <w:rFonts w:cs="Times New Roman"/>
                <w:sz w:val="28"/>
                <w:szCs w:val="28"/>
              </w:rPr>
              <w:t>Tên use case</w:t>
            </w:r>
          </w:p>
        </w:tc>
        <w:tc>
          <w:tcPr>
            <w:tcW w:w="6408" w:type="dxa"/>
            <w:hideMark/>
          </w:tcPr>
          <w:p w14:paraId="080BF174" w14:textId="24EC3508" w:rsidR="00822E85" w:rsidRPr="00421E4B" w:rsidRDefault="00822E85" w:rsidP="00A96DF3">
            <w:pPr>
              <w:jc w:val="left"/>
              <w:rPr>
                <w:rFonts w:cs="Times New Roman"/>
                <w:sz w:val="28"/>
                <w:szCs w:val="28"/>
              </w:rPr>
            </w:pPr>
          </w:p>
        </w:tc>
      </w:tr>
      <w:tr w:rsidR="00822E85" w:rsidRPr="00421E4B" w14:paraId="25695168" w14:textId="77777777" w:rsidTr="00F00057">
        <w:trPr>
          <w:trHeight w:val="432"/>
        </w:trPr>
        <w:tc>
          <w:tcPr>
            <w:tcW w:w="3168" w:type="dxa"/>
            <w:hideMark/>
          </w:tcPr>
          <w:p w14:paraId="5DF8F382" w14:textId="77777777" w:rsidR="00822E85" w:rsidRPr="00421E4B" w:rsidRDefault="00822E85" w:rsidP="00A96DF3">
            <w:pPr>
              <w:jc w:val="left"/>
              <w:rPr>
                <w:rFonts w:cs="Times New Roman"/>
                <w:sz w:val="28"/>
                <w:szCs w:val="28"/>
              </w:rPr>
            </w:pPr>
            <w:r w:rsidRPr="00421E4B">
              <w:rPr>
                <w:rFonts w:cs="Times New Roman"/>
                <w:sz w:val="28"/>
                <w:szCs w:val="28"/>
              </w:rPr>
              <w:t>Tóm tắt</w:t>
            </w:r>
          </w:p>
        </w:tc>
        <w:tc>
          <w:tcPr>
            <w:tcW w:w="6408" w:type="dxa"/>
            <w:hideMark/>
          </w:tcPr>
          <w:p w14:paraId="32A2AA3A" w14:textId="1B24A7D7" w:rsidR="00822E85" w:rsidRPr="00421E4B" w:rsidRDefault="00822E85" w:rsidP="00A96DF3">
            <w:pPr>
              <w:jc w:val="left"/>
              <w:rPr>
                <w:rFonts w:cs="Times New Roman"/>
                <w:sz w:val="28"/>
                <w:szCs w:val="28"/>
              </w:rPr>
            </w:pPr>
          </w:p>
        </w:tc>
      </w:tr>
      <w:tr w:rsidR="00822E85" w:rsidRPr="00421E4B" w14:paraId="3BA8F32C" w14:textId="77777777" w:rsidTr="00F00057">
        <w:trPr>
          <w:trHeight w:val="432"/>
        </w:trPr>
        <w:tc>
          <w:tcPr>
            <w:tcW w:w="3168" w:type="dxa"/>
            <w:hideMark/>
          </w:tcPr>
          <w:p w14:paraId="5464D08E" w14:textId="77777777" w:rsidR="00822E85" w:rsidRPr="00421E4B" w:rsidRDefault="00822E85" w:rsidP="00A96DF3">
            <w:pPr>
              <w:jc w:val="left"/>
              <w:rPr>
                <w:rFonts w:cs="Times New Roman"/>
                <w:sz w:val="28"/>
                <w:szCs w:val="28"/>
              </w:rPr>
            </w:pPr>
            <w:r w:rsidRPr="00421E4B">
              <w:rPr>
                <w:rFonts w:cs="Times New Roman"/>
                <w:sz w:val="28"/>
                <w:szCs w:val="28"/>
              </w:rPr>
              <w:t>Tác nhân</w:t>
            </w:r>
          </w:p>
        </w:tc>
        <w:tc>
          <w:tcPr>
            <w:tcW w:w="6408" w:type="dxa"/>
            <w:hideMark/>
          </w:tcPr>
          <w:p w14:paraId="00905210" w14:textId="0A9CD6C6" w:rsidR="00822E85" w:rsidRPr="00421E4B" w:rsidRDefault="00822E85" w:rsidP="00A96DF3">
            <w:pPr>
              <w:jc w:val="left"/>
              <w:rPr>
                <w:rFonts w:cs="Times New Roman"/>
                <w:sz w:val="28"/>
                <w:szCs w:val="28"/>
              </w:rPr>
            </w:pPr>
          </w:p>
        </w:tc>
      </w:tr>
      <w:tr w:rsidR="00822E85" w:rsidRPr="00421E4B" w14:paraId="2C30479D" w14:textId="77777777" w:rsidTr="00F00057">
        <w:trPr>
          <w:trHeight w:val="432"/>
        </w:trPr>
        <w:tc>
          <w:tcPr>
            <w:tcW w:w="3168" w:type="dxa"/>
            <w:hideMark/>
          </w:tcPr>
          <w:p w14:paraId="5B85C423" w14:textId="77777777" w:rsidR="00822E85" w:rsidRPr="00421E4B" w:rsidRDefault="00822E85" w:rsidP="00A96DF3">
            <w:pPr>
              <w:jc w:val="left"/>
              <w:rPr>
                <w:rFonts w:cs="Times New Roman"/>
                <w:sz w:val="28"/>
                <w:szCs w:val="28"/>
              </w:rPr>
            </w:pPr>
            <w:r w:rsidRPr="00421E4B">
              <w:rPr>
                <w:rFonts w:cs="Times New Roman"/>
                <w:sz w:val="28"/>
                <w:szCs w:val="28"/>
              </w:rPr>
              <w:t>Điều kiện tiên quyết</w:t>
            </w:r>
          </w:p>
        </w:tc>
        <w:tc>
          <w:tcPr>
            <w:tcW w:w="6408" w:type="dxa"/>
            <w:hideMark/>
          </w:tcPr>
          <w:p w14:paraId="7CF3B33E" w14:textId="5DD5304C" w:rsidR="00822E85" w:rsidRPr="00421E4B" w:rsidRDefault="00822E85" w:rsidP="00A96DF3">
            <w:pPr>
              <w:jc w:val="left"/>
              <w:rPr>
                <w:rFonts w:cs="Times New Roman"/>
                <w:sz w:val="22"/>
              </w:rPr>
            </w:pPr>
          </w:p>
        </w:tc>
      </w:tr>
      <w:tr w:rsidR="00822E85" w:rsidRPr="00421E4B" w14:paraId="4A07D8DC" w14:textId="77777777" w:rsidTr="00F00057">
        <w:trPr>
          <w:trHeight w:val="432"/>
        </w:trPr>
        <w:tc>
          <w:tcPr>
            <w:tcW w:w="3168" w:type="dxa"/>
            <w:hideMark/>
          </w:tcPr>
          <w:p w14:paraId="53380FB3" w14:textId="77777777" w:rsidR="00822E85" w:rsidRPr="00421E4B" w:rsidRDefault="00822E85" w:rsidP="00A96DF3">
            <w:pPr>
              <w:jc w:val="left"/>
              <w:rPr>
                <w:rFonts w:cs="Times New Roman"/>
                <w:sz w:val="28"/>
                <w:szCs w:val="28"/>
              </w:rPr>
            </w:pPr>
            <w:r w:rsidRPr="00421E4B">
              <w:rPr>
                <w:rFonts w:cs="Times New Roman"/>
                <w:sz w:val="28"/>
                <w:szCs w:val="28"/>
              </w:rPr>
              <w:t>Kết quả</w:t>
            </w:r>
          </w:p>
        </w:tc>
        <w:tc>
          <w:tcPr>
            <w:tcW w:w="6408" w:type="dxa"/>
            <w:hideMark/>
          </w:tcPr>
          <w:p w14:paraId="28BF32AD" w14:textId="09D1F708" w:rsidR="00822E85" w:rsidRPr="00421E4B" w:rsidRDefault="00822E85" w:rsidP="00A96DF3">
            <w:pPr>
              <w:jc w:val="left"/>
              <w:rPr>
                <w:rFonts w:cs="Times New Roman"/>
                <w:sz w:val="28"/>
                <w:szCs w:val="28"/>
              </w:rPr>
            </w:pPr>
          </w:p>
        </w:tc>
      </w:tr>
      <w:tr w:rsidR="00822E85" w:rsidRPr="00421E4B" w14:paraId="74DB170B" w14:textId="77777777" w:rsidTr="00F00057">
        <w:trPr>
          <w:trHeight w:val="432"/>
        </w:trPr>
        <w:tc>
          <w:tcPr>
            <w:tcW w:w="3168" w:type="dxa"/>
            <w:hideMark/>
          </w:tcPr>
          <w:p w14:paraId="2A174ABD" w14:textId="77777777" w:rsidR="00822E85" w:rsidRPr="00421E4B" w:rsidRDefault="00822E85" w:rsidP="00A96DF3">
            <w:pPr>
              <w:jc w:val="left"/>
              <w:rPr>
                <w:rFonts w:cs="Times New Roman"/>
                <w:sz w:val="28"/>
                <w:szCs w:val="28"/>
              </w:rPr>
            </w:pPr>
            <w:r w:rsidRPr="00421E4B">
              <w:rPr>
                <w:rFonts w:cs="Times New Roman"/>
                <w:sz w:val="28"/>
                <w:szCs w:val="28"/>
              </w:rPr>
              <w:t>Kịch bản chính</w:t>
            </w:r>
          </w:p>
        </w:tc>
        <w:tc>
          <w:tcPr>
            <w:tcW w:w="6408" w:type="dxa"/>
            <w:hideMark/>
          </w:tcPr>
          <w:p w14:paraId="04A2CE90" w14:textId="76C15515" w:rsidR="00822E85" w:rsidRPr="00421E4B" w:rsidRDefault="00822E85" w:rsidP="00A96DF3">
            <w:pPr>
              <w:jc w:val="left"/>
              <w:rPr>
                <w:rFonts w:cs="Times New Roman"/>
                <w:sz w:val="28"/>
                <w:szCs w:val="28"/>
              </w:rPr>
            </w:pPr>
          </w:p>
        </w:tc>
      </w:tr>
      <w:tr w:rsidR="00822E85" w:rsidRPr="00421E4B" w14:paraId="0B6F5B70" w14:textId="77777777" w:rsidTr="00F00057">
        <w:trPr>
          <w:trHeight w:val="432"/>
        </w:trPr>
        <w:tc>
          <w:tcPr>
            <w:tcW w:w="3168" w:type="dxa"/>
            <w:hideMark/>
          </w:tcPr>
          <w:p w14:paraId="140FEBB2" w14:textId="77777777" w:rsidR="00822E85" w:rsidRPr="00421E4B" w:rsidRDefault="00822E85" w:rsidP="00A96DF3">
            <w:pPr>
              <w:jc w:val="left"/>
              <w:rPr>
                <w:rFonts w:cs="Times New Roman"/>
                <w:sz w:val="28"/>
                <w:szCs w:val="28"/>
              </w:rPr>
            </w:pPr>
            <w:r w:rsidRPr="00421E4B">
              <w:rPr>
                <w:rFonts w:cs="Times New Roman"/>
                <w:sz w:val="28"/>
                <w:szCs w:val="28"/>
              </w:rPr>
              <w:t>Kịch bản phụ</w:t>
            </w:r>
          </w:p>
        </w:tc>
        <w:tc>
          <w:tcPr>
            <w:tcW w:w="6408" w:type="dxa"/>
            <w:hideMark/>
          </w:tcPr>
          <w:p w14:paraId="69E82F66" w14:textId="71EE768D" w:rsidR="00822E85" w:rsidRPr="00421E4B" w:rsidRDefault="00822E85" w:rsidP="00A96DF3">
            <w:pPr>
              <w:jc w:val="left"/>
              <w:rPr>
                <w:rFonts w:cs="Times New Roman"/>
                <w:sz w:val="28"/>
                <w:szCs w:val="28"/>
              </w:rPr>
            </w:pPr>
          </w:p>
        </w:tc>
      </w:tr>
      <w:tr w:rsidR="00822E85" w:rsidRPr="00421E4B" w14:paraId="54B3ED85" w14:textId="77777777" w:rsidTr="00F00057">
        <w:trPr>
          <w:trHeight w:val="432"/>
        </w:trPr>
        <w:tc>
          <w:tcPr>
            <w:tcW w:w="3168" w:type="dxa"/>
            <w:hideMark/>
          </w:tcPr>
          <w:p w14:paraId="4A138312" w14:textId="77777777" w:rsidR="00822E85" w:rsidRPr="00421E4B" w:rsidRDefault="00822E85" w:rsidP="00A96DF3">
            <w:pPr>
              <w:jc w:val="left"/>
              <w:rPr>
                <w:rFonts w:cs="Times New Roman"/>
                <w:sz w:val="28"/>
                <w:szCs w:val="28"/>
                <w:lang w:val="vi-VN"/>
              </w:rPr>
            </w:pPr>
            <w:r w:rsidRPr="00421E4B">
              <w:rPr>
                <w:rFonts w:cs="Times New Roman"/>
                <w:sz w:val="28"/>
                <w:szCs w:val="28"/>
                <w:lang w:val="vi-VN"/>
              </w:rPr>
              <w:t>Ràng buộc phi chức năng</w:t>
            </w:r>
          </w:p>
        </w:tc>
        <w:tc>
          <w:tcPr>
            <w:tcW w:w="6408" w:type="dxa"/>
            <w:hideMark/>
          </w:tcPr>
          <w:p w14:paraId="0D8C26AA" w14:textId="26852A8B" w:rsidR="00822E85" w:rsidRPr="00421E4B" w:rsidRDefault="00822E85" w:rsidP="00A96DF3">
            <w:pPr>
              <w:jc w:val="left"/>
              <w:rPr>
                <w:rFonts w:cs="Times New Roman"/>
                <w:sz w:val="28"/>
                <w:szCs w:val="28"/>
                <w:lang w:val="vi-VN"/>
              </w:rPr>
            </w:pPr>
          </w:p>
        </w:tc>
      </w:tr>
    </w:tbl>
    <w:p w14:paraId="37B11C79" w14:textId="77777777" w:rsidR="006A32EF" w:rsidRPr="00421E4B" w:rsidRDefault="006A32EF" w:rsidP="0051149E">
      <w:pPr>
        <w:spacing w:before="100" w:beforeAutospacing="1" w:after="100" w:afterAutospacing="1"/>
        <w:ind w:left="720"/>
        <w:jc w:val="left"/>
        <w:rPr>
          <w:rFonts w:eastAsia="Times New Roman" w:cs="Times New Roman"/>
          <w:color w:val="000000"/>
          <w:sz w:val="27"/>
          <w:szCs w:val="27"/>
          <w:lang w:val="vi-VN"/>
        </w:rPr>
      </w:pPr>
    </w:p>
    <w:p w14:paraId="0E75BA11" w14:textId="5341D5CF" w:rsidR="009E735A" w:rsidRPr="00421E4B" w:rsidRDefault="00B70FE2" w:rsidP="00AE25AC">
      <w:pPr>
        <w:pStyle w:val="Heading2"/>
      </w:pPr>
      <w:r w:rsidRPr="00421E4B">
        <w:lastRenderedPageBreak/>
        <w:t>Biểu đồ tuần tự</w:t>
      </w:r>
    </w:p>
    <w:p w14:paraId="55B42C25" w14:textId="3F370E14" w:rsidR="004E09F8" w:rsidRPr="00820D81" w:rsidRDefault="00820D81" w:rsidP="00820D81">
      <w:pPr>
        <w:spacing w:before="100" w:beforeAutospacing="1" w:after="100" w:afterAutospacing="1"/>
        <w:rPr>
          <w:rStyle w:val="Emphasis"/>
          <w:lang w:val="vi-VN"/>
        </w:rPr>
      </w:pPr>
      <w:r w:rsidRPr="00820D81">
        <w:rPr>
          <w:rStyle w:val="Emphasis"/>
        </w:rPr>
        <w:t xml:space="preserve">[ </w:t>
      </w:r>
      <w:r w:rsidR="004E09F8" w:rsidRPr="00820D81">
        <w:rPr>
          <w:rStyle w:val="Emphasis"/>
        </w:rPr>
        <w:t>Vẽ biểu đồ tuần tự cho các use case quan trọng nhất đã chọn ở trên</w:t>
      </w:r>
      <w:proofErr w:type="gramStart"/>
      <w:r w:rsidR="004E09F8" w:rsidRPr="00820D81">
        <w:rPr>
          <w:rStyle w:val="Emphasis"/>
        </w:rPr>
        <w:t>.</w:t>
      </w:r>
      <w:r w:rsidRPr="00820D81">
        <w:rPr>
          <w:rStyle w:val="Emphasis"/>
        </w:rPr>
        <w:t xml:space="preserve"> ]</w:t>
      </w:r>
      <w:proofErr w:type="gramEnd"/>
    </w:p>
    <w:p w14:paraId="1AE868D4" w14:textId="3E23DE05" w:rsidR="00EB3F9A" w:rsidRPr="00820D81" w:rsidRDefault="00EB3F9A" w:rsidP="00820D81">
      <w:pPr>
        <w:rPr>
          <w:lang w:val="vi-VN"/>
        </w:rPr>
      </w:pPr>
    </w:p>
    <w:p w14:paraId="5D00E900" w14:textId="77777777" w:rsidR="00820D81" w:rsidRDefault="00820D81">
      <w:pPr>
        <w:jc w:val="left"/>
        <w:rPr>
          <w:rFonts w:eastAsia="Times New Roman" w:cs="Times New Roman"/>
          <w:b/>
          <w:color w:val="000000" w:themeColor="text1"/>
          <w:sz w:val="32"/>
          <w:szCs w:val="36"/>
        </w:rPr>
      </w:pPr>
      <w:r>
        <w:rPr>
          <w:rFonts w:eastAsia="Times New Roman" w:cs="Times New Roman"/>
        </w:rPr>
        <w:br w:type="page"/>
      </w:r>
    </w:p>
    <w:p w14:paraId="63447D54" w14:textId="01094DF9" w:rsidR="00EB3F9A" w:rsidRPr="00421E4B" w:rsidRDefault="00952A8F" w:rsidP="0086013F">
      <w:pPr>
        <w:pStyle w:val="Heading1"/>
      </w:pPr>
      <w:bookmarkStart w:id="7" w:name="_Toc53390239"/>
      <w:r w:rsidRPr="00421E4B">
        <w:lastRenderedPageBreak/>
        <w:t>Đặc tả giao diện người sử dụng</w:t>
      </w:r>
      <w:bookmarkEnd w:id="7"/>
      <w:r w:rsidR="004A50E4" w:rsidRPr="00421E4B">
        <w:t> </w:t>
      </w:r>
      <w:r w:rsidR="004A50E4" w:rsidRPr="00421E4B">
        <w:br/>
      </w:r>
    </w:p>
    <w:p w14:paraId="41D30E54" w14:textId="5BB72653" w:rsidR="00E64F55" w:rsidRPr="00C64949" w:rsidRDefault="00C64949" w:rsidP="00BB0F9F">
      <w:pPr>
        <w:spacing w:before="100" w:beforeAutospacing="1" w:after="100" w:afterAutospacing="1"/>
        <w:ind w:left="720"/>
        <w:rPr>
          <w:rStyle w:val="Emphasis"/>
          <w:lang w:val="vi-VN"/>
        </w:rPr>
      </w:pPr>
      <w:r w:rsidRPr="00C64949">
        <w:rPr>
          <w:rStyle w:val="Emphasis"/>
        </w:rPr>
        <w:t xml:space="preserve">[ </w:t>
      </w:r>
      <w:r w:rsidR="00E64F55" w:rsidRPr="00C64949">
        <w:rPr>
          <w:rStyle w:val="Emphasis"/>
          <w:lang w:val="vi-VN"/>
        </w:rPr>
        <w:t xml:space="preserve">Nếu hệ thống của </w:t>
      </w:r>
      <w:r w:rsidR="00E64F55" w:rsidRPr="00C64949">
        <w:rPr>
          <w:rStyle w:val="Emphasis"/>
        </w:rPr>
        <w:t>nhóm</w:t>
      </w:r>
      <w:r w:rsidR="00E64F55" w:rsidRPr="00C64949">
        <w:rPr>
          <w:rStyle w:val="Emphasis"/>
          <w:lang w:val="vi-VN"/>
        </w:rPr>
        <w:t xml:space="preserve"> in một số biểu mẫu hoặc tạo báo cáo định kỳ, đây cũng được coi là một phần của giao diện người dùng và định dạng của biểu mẫu / báo cáo phải được </w:t>
      </w:r>
      <w:r w:rsidR="00B644A5" w:rsidRPr="00C64949">
        <w:rPr>
          <w:rStyle w:val="Emphasis"/>
        </w:rPr>
        <w:t xml:space="preserve">giới </w:t>
      </w:r>
      <w:r w:rsidR="0082736F" w:rsidRPr="00C64949">
        <w:rPr>
          <w:rStyle w:val="Emphasis"/>
        </w:rPr>
        <w:t>thiệu</w:t>
      </w:r>
      <w:r w:rsidR="00E64F55" w:rsidRPr="00C64949">
        <w:rPr>
          <w:rStyle w:val="Emphasis"/>
          <w:lang w:val="vi-VN"/>
        </w:rPr>
        <w:t xml:space="preserve"> trong phần này. Giao diện người dùng chỉ nên được </w:t>
      </w:r>
      <w:r w:rsidR="00642491" w:rsidRPr="00A84BEE">
        <w:rPr>
          <w:rStyle w:val="Emphasis"/>
          <w:lang w:val="vi-VN"/>
        </w:rPr>
        <w:t>nên được vẽ ở dạng wireframe hơn là tô vẽ cho đẹp</w:t>
      </w:r>
      <w:r w:rsidR="00227E58">
        <w:rPr>
          <w:rStyle w:val="Emphasis"/>
          <w:lang w:val="vi-VN"/>
        </w:rPr>
        <w:t xml:space="preserve">, và chỉ nên tập trung vào các giao diện có liên quan đến </w:t>
      </w:r>
      <w:r w:rsidR="007A3D55" w:rsidRPr="00227E58">
        <w:rPr>
          <w:rStyle w:val="Emphasis"/>
          <w:lang w:val="vi-VN"/>
        </w:rPr>
        <w:t>các use case đã được đặc tả chi tiết ở mục trước.</w:t>
      </w:r>
      <w:r w:rsidRPr="00227E58">
        <w:rPr>
          <w:rStyle w:val="Emphasis"/>
          <w:lang w:val="vi-VN"/>
        </w:rPr>
        <w:t xml:space="preserve"> ]</w:t>
      </w:r>
    </w:p>
    <w:p w14:paraId="5123CE50" w14:textId="2FE2E97A" w:rsidR="00CE3DE1" w:rsidRPr="00421E4B" w:rsidRDefault="006D777D" w:rsidP="00F570AA">
      <w:pPr>
        <w:pStyle w:val="Heading2"/>
        <w:numPr>
          <w:ilvl w:val="0"/>
          <w:numId w:val="34"/>
        </w:numPr>
      </w:pPr>
      <w:r w:rsidRPr="00421E4B">
        <w:t xml:space="preserve">Thiết kế sơ </w:t>
      </w:r>
      <w:r w:rsidR="00D001AB" w:rsidRPr="00421E4B">
        <w:t>bộ</w:t>
      </w:r>
    </w:p>
    <w:p w14:paraId="4883D995" w14:textId="00949543" w:rsidR="00CE3DE1" w:rsidRPr="00E56635" w:rsidRDefault="00E56635" w:rsidP="006C6D69">
      <w:pPr>
        <w:spacing w:before="100" w:beforeAutospacing="1" w:after="100" w:afterAutospacing="1"/>
        <w:ind w:left="720"/>
        <w:rPr>
          <w:rStyle w:val="Emphasis"/>
          <w:lang w:val="vi-VN"/>
        </w:rPr>
      </w:pPr>
      <w:r w:rsidRPr="00E56635">
        <w:rPr>
          <w:rStyle w:val="Emphasis"/>
        </w:rPr>
        <w:t xml:space="preserve">[ </w:t>
      </w:r>
      <w:r w:rsidR="00CE3DE1" w:rsidRPr="00E56635">
        <w:rPr>
          <w:rStyle w:val="Emphasis"/>
          <w:lang w:val="vi-VN"/>
        </w:rPr>
        <w:t xml:space="preserve">Đối với một </w:t>
      </w:r>
      <w:r w:rsidR="008774B5" w:rsidRPr="00E56635">
        <w:rPr>
          <w:rStyle w:val="Emphasis"/>
          <w:lang w:val="vi-VN"/>
        </w:rPr>
        <w:t>use</w:t>
      </w:r>
      <w:r w:rsidR="008774B5" w:rsidRPr="00E56635">
        <w:rPr>
          <w:rStyle w:val="Emphasis"/>
        </w:rPr>
        <w:t xml:space="preserve"> case</w:t>
      </w:r>
      <w:r w:rsidR="00CE3DE1" w:rsidRPr="00E56635">
        <w:rPr>
          <w:rStyle w:val="Emphasis"/>
          <w:lang w:val="vi-VN"/>
        </w:rPr>
        <w:t xml:space="preserve"> nhất định, hãy hiển thị từng bước cách người dùng nhập thông tin và cách kết quả xuất hiện trên màn hình. </w:t>
      </w:r>
      <w:r w:rsidR="00CE3DE1" w:rsidRPr="00E56635">
        <w:rPr>
          <w:rStyle w:val="Emphasis"/>
        </w:rPr>
        <w:t xml:space="preserve">Sử dụng </w:t>
      </w:r>
      <w:r w:rsidR="00BC335D" w:rsidRPr="00E56635">
        <w:rPr>
          <w:rStyle w:val="Emphasis"/>
        </w:rPr>
        <w:t>wireframe và prototype</w:t>
      </w:r>
      <w:r w:rsidR="00CE3DE1" w:rsidRPr="00E56635">
        <w:rPr>
          <w:rStyle w:val="Emphasis"/>
        </w:rPr>
        <w:t xml:space="preserve"> và mô tả chính xác những trường người dùng nhập</w:t>
      </w:r>
      <w:r w:rsidR="00F8677E" w:rsidRPr="00E56635">
        <w:rPr>
          <w:rStyle w:val="Emphasis"/>
        </w:rPr>
        <w:t xml:space="preserve"> liệu</w:t>
      </w:r>
      <w:r w:rsidR="00CE3DE1" w:rsidRPr="00E56635">
        <w:rPr>
          <w:rStyle w:val="Emphasis"/>
        </w:rPr>
        <w:t xml:space="preserve"> và các </w:t>
      </w:r>
      <w:r w:rsidR="00EF4F7F" w:rsidRPr="00E56635">
        <w:rPr>
          <w:rStyle w:val="Emphasis"/>
        </w:rPr>
        <w:t>button</w:t>
      </w:r>
      <w:r w:rsidR="00CE3DE1" w:rsidRPr="00E56635">
        <w:rPr>
          <w:rStyle w:val="Emphasis"/>
        </w:rPr>
        <w:t xml:space="preserve"> người dùng nhấn. Mô tả các đường dẫn</w:t>
      </w:r>
      <w:r w:rsidR="000D2861" w:rsidRPr="00E56635">
        <w:rPr>
          <w:rStyle w:val="Emphasis"/>
        </w:rPr>
        <w:t xml:space="preserve"> điều</w:t>
      </w:r>
      <w:r w:rsidR="00CE3DE1" w:rsidRPr="00E56635">
        <w:rPr>
          <w:rStyle w:val="Emphasis"/>
        </w:rPr>
        <w:t xml:space="preserve"> hướng mà người dùng sẽ đi theo. Trong trường hợp </w:t>
      </w:r>
      <w:r w:rsidR="00967A51" w:rsidRPr="00E56635">
        <w:rPr>
          <w:rStyle w:val="Emphasis"/>
        </w:rPr>
        <w:t>nhóm</w:t>
      </w:r>
      <w:r w:rsidR="00CE3DE1" w:rsidRPr="00E56635">
        <w:rPr>
          <w:rStyle w:val="Emphasis"/>
        </w:rPr>
        <w:t xml:space="preserve"> đang phát triển một ứng dụng</w:t>
      </w:r>
      <w:r w:rsidR="0085105E" w:rsidRPr="00E56635">
        <w:rPr>
          <w:rStyle w:val="Emphasis"/>
        </w:rPr>
        <w:t xml:space="preserve"> nặng về</w:t>
      </w:r>
      <w:r w:rsidR="00CE3DE1" w:rsidRPr="00E56635">
        <w:rPr>
          <w:rStyle w:val="Emphasis"/>
        </w:rPr>
        <w:t xml:space="preserve"> đồ họa, chẳng hạn như </w:t>
      </w:r>
      <w:r w:rsidR="001C3D86" w:rsidRPr="00E56635">
        <w:rPr>
          <w:rStyle w:val="Emphasis"/>
        </w:rPr>
        <w:t>game</w:t>
      </w:r>
      <w:r w:rsidR="00CE3DE1" w:rsidRPr="00E56635">
        <w:rPr>
          <w:rStyle w:val="Emphasis"/>
        </w:rPr>
        <w:t>, thì đây là một trong những phần quan trọng nhất trong báo cáo của bạn</w:t>
      </w:r>
      <w:proofErr w:type="gramStart"/>
      <w:r w:rsidR="00CE3DE1" w:rsidRPr="00E56635">
        <w:rPr>
          <w:rStyle w:val="Emphasis"/>
        </w:rPr>
        <w:t>.</w:t>
      </w:r>
      <w:r w:rsidRPr="00E56635">
        <w:rPr>
          <w:rStyle w:val="Emphasis"/>
        </w:rPr>
        <w:t xml:space="preserve"> ]</w:t>
      </w:r>
      <w:proofErr w:type="gramEnd"/>
    </w:p>
    <w:p w14:paraId="697D8BF8" w14:textId="77777777" w:rsidR="009C7F6B" w:rsidRPr="00421E4B" w:rsidRDefault="009C7F6B" w:rsidP="006C6D69">
      <w:pPr>
        <w:spacing w:before="100" w:beforeAutospacing="1" w:after="100" w:afterAutospacing="1"/>
        <w:ind w:left="720"/>
        <w:rPr>
          <w:rFonts w:eastAsia="Times New Roman" w:cs="Times New Roman"/>
          <w:color w:val="000000"/>
        </w:rPr>
      </w:pPr>
    </w:p>
    <w:p w14:paraId="1F1F2F40" w14:textId="13F432DE" w:rsidR="00C303B2" w:rsidRPr="00421E4B" w:rsidRDefault="00FF5B0D" w:rsidP="001D0141">
      <w:pPr>
        <w:pStyle w:val="Heading2"/>
      </w:pPr>
      <w:r w:rsidRPr="00421E4B">
        <w:t xml:space="preserve">Ước lượng nỗ lực của người </w:t>
      </w:r>
    </w:p>
    <w:p w14:paraId="37F1620A" w14:textId="4343465A" w:rsidR="001D34E7" w:rsidRPr="008B0EAC" w:rsidRDefault="008B0EAC" w:rsidP="008D57F6">
      <w:pPr>
        <w:spacing w:before="100" w:beforeAutospacing="1" w:after="100" w:afterAutospacing="1"/>
        <w:ind w:left="720"/>
        <w:rPr>
          <w:rStyle w:val="Emphasis"/>
        </w:rPr>
      </w:pPr>
      <w:r w:rsidRPr="008B0EAC">
        <w:rPr>
          <w:rStyle w:val="Emphasis"/>
        </w:rPr>
        <w:t xml:space="preserve">[ </w:t>
      </w:r>
      <w:r w:rsidR="001556CB" w:rsidRPr="008B0EAC">
        <w:rPr>
          <w:rStyle w:val="Emphasis"/>
        </w:rPr>
        <w:t>C</w:t>
      </w:r>
      <w:r w:rsidR="001D34E7" w:rsidRPr="008B0EAC">
        <w:rPr>
          <w:rStyle w:val="Emphasis"/>
          <w:lang w:val="vi-VN"/>
        </w:rPr>
        <w:t xml:space="preserve">họn một số tình huống sử dụng điển hình và khi bạn xem xét luồng sự kiện, hãy đếm số lần nhấp chuột và/hoặc tổ hợp phím cần thiết để hoàn thành tác vụ. </w:t>
      </w:r>
      <w:r w:rsidR="00A26E90" w:rsidRPr="008B0EAC">
        <w:rPr>
          <w:rStyle w:val="Emphasis"/>
        </w:rPr>
        <w:t xml:space="preserve">Trong số này, bao nhiêu lần được sử dụng để điều hướng sang màn hình khác, bao nhiêu lần sử dụng để nhập </w:t>
      </w:r>
      <w:proofErr w:type="gramStart"/>
      <w:r w:rsidR="00A26E90" w:rsidRPr="008B0EAC">
        <w:rPr>
          <w:rStyle w:val="Emphasis"/>
        </w:rPr>
        <w:t>liệu ?</w:t>
      </w:r>
      <w:proofErr w:type="gramEnd"/>
      <w:r w:rsidR="00A26E90" w:rsidRPr="008B0EAC">
        <w:rPr>
          <w:rStyle w:val="Emphasis"/>
        </w:rPr>
        <w:t xml:space="preserve"> </w:t>
      </w:r>
      <w:r w:rsidR="00365FB9" w:rsidRPr="008B0EAC">
        <w:rPr>
          <w:rStyle w:val="Emphasis"/>
        </w:rPr>
        <w:t xml:space="preserve">(Mục tiêu của mục này là nhằm </w:t>
      </w:r>
      <w:r w:rsidR="00C11C80" w:rsidRPr="008B0EAC">
        <w:rPr>
          <w:rStyle w:val="Emphasis"/>
        </w:rPr>
        <w:t xml:space="preserve">tính toán được </w:t>
      </w:r>
      <w:r w:rsidR="00D007F5" w:rsidRPr="008B0EAC">
        <w:rPr>
          <w:rStyle w:val="Emphasis"/>
        </w:rPr>
        <w:t xml:space="preserve">mức </w:t>
      </w:r>
      <w:r w:rsidR="00C11C80" w:rsidRPr="008B0EAC">
        <w:rPr>
          <w:rStyle w:val="Emphasis"/>
        </w:rPr>
        <w:t xml:space="preserve">độ phức tạp về thao tác </w:t>
      </w:r>
      <w:r w:rsidR="000D6EDE" w:rsidRPr="008B0EAC">
        <w:rPr>
          <w:rStyle w:val="Emphasis"/>
        </w:rPr>
        <w:t>đối với</w:t>
      </w:r>
      <w:r w:rsidR="00C11C80" w:rsidRPr="008B0EAC">
        <w:rPr>
          <w:rStyle w:val="Emphasis"/>
        </w:rPr>
        <w:t xml:space="preserve"> người dùng khi hoàn thành một tác vụ</w:t>
      </w:r>
      <w:r w:rsidR="00365FB9" w:rsidRPr="008B0EAC">
        <w:rPr>
          <w:rStyle w:val="Emphasis"/>
        </w:rPr>
        <w:t>)</w:t>
      </w:r>
      <w:proofErr w:type="gramStart"/>
      <w:r w:rsidR="001B7AD1" w:rsidRPr="008B0EAC">
        <w:rPr>
          <w:rStyle w:val="Emphasis"/>
        </w:rPr>
        <w:t>.</w:t>
      </w:r>
      <w:r w:rsidRPr="008B0EAC">
        <w:rPr>
          <w:rStyle w:val="Emphasis"/>
        </w:rPr>
        <w:t xml:space="preserve"> ]</w:t>
      </w:r>
      <w:proofErr w:type="gramEnd"/>
    </w:p>
    <w:p w14:paraId="06EEB2DB" w14:textId="77777777" w:rsidR="008B0EAC" w:rsidRPr="00421E4B" w:rsidRDefault="008B0EAC" w:rsidP="007F345C">
      <w:pPr>
        <w:rPr>
          <w:lang w:val="vi-VN"/>
        </w:rPr>
      </w:pPr>
    </w:p>
    <w:p w14:paraId="799E5AAF" w14:textId="5F6849EF" w:rsidR="0092241C" w:rsidRPr="00421E4B" w:rsidRDefault="00D56B28" w:rsidP="00146069">
      <w:pPr>
        <w:spacing w:before="100" w:beforeAutospacing="1" w:after="100" w:afterAutospacing="1"/>
        <w:ind w:left="720"/>
        <w:rPr>
          <w:rFonts w:eastAsia="Times New Roman" w:cs="Times New Roman"/>
          <w:color w:val="000000"/>
          <w:sz w:val="24"/>
          <w:lang w:val="vi-VN"/>
        </w:rPr>
      </w:pPr>
      <w:r w:rsidRPr="00421E4B">
        <w:rPr>
          <w:rFonts w:eastAsia="Times New Roman" w:cs="Times New Roman"/>
          <w:b/>
          <w:bCs/>
          <w:color w:val="000000"/>
          <w:lang w:val="vi-VN"/>
        </w:rPr>
        <w:br w:type="page"/>
      </w:r>
    </w:p>
    <w:p w14:paraId="559BAF24" w14:textId="6B7FF9A8" w:rsidR="0092241C" w:rsidRPr="00421E4B" w:rsidRDefault="006B1135" w:rsidP="00E048BD">
      <w:pPr>
        <w:pStyle w:val="Heading1"/>
      </w:pPr>
      <w:bookmarkStart w:id="8" w:name="_Toc53390240"/>
      <w:r w:rsidRPr="00421E4B">
        <w:lastRenderedPageBreak/>
        <w:t>Kế hoạch làm việc</w:t>
      </w:r>
      <w:bookmarkEnd w:id="8"/>
    </w:p>
    <w:p w14:paraId="4A57EF58" w14:textId="2FDA39FF" w:rsidR="00D431B9" w:rsidRPr="00B11D6E" w:rsidRDefault="004A50E4" w:rsidP="002D748A">
      <w:pPr>
        <w:spacing w:before="100" w:beforeAutospacing="1" w:after="100" w:afterAutospacing="1"/>
        <w:ind w:left="720"/>
        <w:rPr>
          <w:rStyle w:val="Emphasis"/>
        </w:rPr>
      </w:pPr>
      <w:r w:rsidRPr="00421E4B">
        <w:rPr>
          <w:rFonts w:eastAsia="Times New Roman" w:cs="Times New Roman"/>
          <w:color w:val="000000"/>
          <w:sz w:val="27"/>
          <w:szCs w:val="27"/>
          <w:lang w:val="vi-VN"/>
        </w:rPr>
        <w:br/>
      </w:r>
      <w:r w:rsidR="00B11D6E" w:rsidRPr="00B11D6E">
        <w:rPr>
          <w:rStyle w:val="Emphasis"/>
        </w:rPr>
        <w:t xml:space="preserve">[ </w:t>
      </w:r>
      <w:r w:rsidR="00D431B9" w:rsidRPr="00B11D6E">
        <w:rPr>
          <w:rStyle w:val="Emphasis"/>
        </w:rPr>
        <w:t xml:space="preserve">Mô tả những gì nhóm bạn đang lên kế hoạch để thực hiện sau khi nộp </w:t>
      </w:r>
      <w:r w:rsidR="00D431B9" w:rsidRPr="008A359B">
        <w:rPr>
          <w:rStyle w:val="Emphasis"/>
          <w:b/>
          <w:bCs/>
        </w:rPr>
        <w:t>Báo cáo #1</w:t>
      </w:r>
      <w:r w:rsidR="00D431B9" w:rsidRPr="00B11D6E">
        <w:rPr>
          <w:rStyle w:val="Emphasis"/>
        </w:rPr>
        <w:t xml:space="preserve"> đến cuối học kỳ. </w:t>
      </w:r>
      <w:r w:rsidR="00654FFA" w:rsidRPr="00B11D6E">
        <w:rPr>
          <w:rStyle w:val="Emphasis"/>
        </w:rPr>
        <w:t xml:space="preserve">Hiển thị lộ trình với các mốc (milestone) và ngày dự kiến mà bạn dự định hoàn thành chúng. Tất nhiên, kế hoạch </w:t>
      </w:r>
      <w:r w:rsidR="00C43764" w:rsidRPr="00B11D6E">
        <w:rPr>
          <w:rStyle w:val="Emphasis"/>
        </w:rPr>
        <w:t xml:space="preserve">ngắn hạn của nhóm </w:t>
      </w:r>
      <w:r w:rsidR="00654FFA" w:rsidRPr="00B11D6E">
        <w:rPr>
          <w:rStyle w:val="Emphasis"/>
        </w:rPr>
        <w:t>(</w:t>
      </w:r>
      <w:r w:rsidR="00C43764" w:rsidRPr="00B11D6E">
        <w:rPr>
          <w:rStyle w:val="Emphasis"/>
        </w:rPr>
        <w:t xml:space="preserve">cho </w:t>
      </w:r>
      <w:r w:rsidR="00654FFA" w:rsidRPr="00B11D6E">
        <w:rPr>
          <w:rStyle w:val="Emphasis"/>
        </w:rPr>
        <w:t xml:space="preserve">vài tuần tới) </w:t>
      </w:r>
      <w:r w:rsidR="00C43764" w:rsidRPr="00B11D6E">
        <w:rPr>
          <w:rStyle w:val="Emphasis"/>
        </w:rPr>
        <w:t xml:space="preserve">cần </w:t>
      </w:r>
      <w:r w:rsidR="00654FFA" w:rsidRPr="00B11D6E">
        <w:rPr>
          <w:rStyle w:val="Emphasis"/>
        </w:rPr>
        <w:t xml:space="preserve">phải chi tiết hơn </w:t>
      </w:r>
      <w:r w:rsidR="00C43764" w:rsidRPr="00B11D6E">
        <w:rPr>
          <w:rStyle w:val="Emphasis"/>
        </w:rPr>
        <w:t>so với kế hoạch tổng thể</w:t>
      </w:r>
      <w:r w:rsidR="00654FFA" w:rsidRPr="00B11D6E">
        <w:rPr>
          <w:rStyle w:val="Emphasis"/>
        </w:rPr>
        <w:t xml:space="preserve">. </w:t>
      </w:r>
      <w:r w:rsidR="00415157" w:rsidRPr="00B11D6E">
        <w:rPr>
          <w:rStyle w:val="Emphasis"/>
        </w:rPr>
        <w:t xml:space="preserve">Nhóm </w:t>
      </w:r>
      <w:r w:rsidR="00654FFA" w:rsidRPr="00B11D6E">
        <w:rPr>
          <w:rStyle w:val="Emphasis"/>
        </w:rPr>
        <w:t xml:space="preserve">nên sử dụng </w:t>
      </w:r>
      <w:r w:rsidR="00F9558F" w:rsidRPr="00B11D6E">
        <w:rPr>
          <w:rStyle w:val="Emphasis"/>
        </w:rPr>
        <w:t>b</w:t>
      </w:r>
      <w:r w:rsidR="00654FFA" w:rsidRPr="00B11D6E">
        <w:rPr>
          <w:rStyle w:val="Emphasis"/>
        </w:rPr>
        <w:t xml:space="preserve">iểu đồ Grantt để lập kế hoạch và </w:t>
      </w:r>
      <w:r w:rsidR="00695910" w:rsidRPr="00B11D6E">
        <w:rPr>
          <w:rStyle w:val="Emphasis"/>
        </w:rPr>
        <w:t>lập</w:t>
      </w:r>
      <w:r w:rsidR="00654FFA" w:rsidRPr="00B11D6E">
        <w:rPr>
          <w:rStyle w:val="Emphasis"/>
        </w:rPr>
        <w:t xml:space="preserve"> lịch cho dự án của mình</w:t>
      </w:r>
      <w:proofErr w:type="gramStart"/>
      <w:r w:rsidR="00654FFA" w:rsidRPr="00B11D6E">
        <w:rPr>
          <w:rStyle w:val="Emphasis"/>
        </w:rPr>
        <w:t>.</w:t>
      </w:r>
      <w:r w:rsidR="00B11D6E" w:rsidRPr="00B11D6E">
        <w:rPr>
          <w:rStyle w:val="Emphasis"/>
        </w:rPr>
        <w:t xml:space="preserve"> ]</w:t>
      </w:r>
      <w:proofErr w:type="gramEnd"/>
    </w:p>
    <w:p w14:paraId="61EFA70E" w14:textId="77777777" w:rsidR="00B11D6E" w:rsidRPr="00421E4B" w:rsidRDefault="00B11D6E" w:rsidP="002D748A">
      <w:pPr>
        <w:spacing w:before="100" w:beforeAutospacing="1" w:after="100" w:afterAutospacing="1"/>
        <w:ind w:left="720"/>
        <w:rPr>
          <w:rFonts w:eastAsia="Times New Roman" w:cs="Times New Roman"/>
          <w:color w:val="000000"/>
          <w:lang w:val="vi-VN"/>
        </w:rPr>
      </w:pPr>
    </w:p>
    <w:p w14:paraId="1F391025" w14:textId="2C53CCE4" w:rsidR="004A50E4" w:rsidRPr="00421E4B" w:rsidRDefault="004A50E4" w:rsidP="002D748A">
      <w:pPr>
        <w:spacing w:before="100" w:beforeAutospacing="1" w:after="100" w:afterAutospacing="1"/>
        <w:ind w:left="720"/>
        <w:rPr>
          <w:rFonts w:eastAsia="Times New Roman" w:cs="Times New Roman"/>
          <w:color w:val="000000"/>
          <w:lang w:val="vi-VN"/>
        </w:rPr>
      </w:pPr>
    </w:p>
    <w:p w14:paraId="25A50019" w14:textId="77777777" w:rsidR="00D5270E" w:rsidRPr="00421E4B" w:rsidRDefault="00D5270E">
      <w:pPr>
        <w:rPr>
          <w:rFonts w:eastAsia="Times New Roman" w:cs="Times New Roman"/>
          <w:color w:val="000000"/>
          <w:sz w:val="27"/>
          <w:szCs w:val="27"/>
          <w:lang w:val="vi-VN"/>
        </w:rPr>
      </w:pPr>
      <w:r w:rsidRPr="00421E4B">
        <w:rPr>
          <w:rFonts w:eastAsia="Times New Roman" w:cs="Times New Roman"/>
          <w:color w:val="000000"/>
          <w:sz w:val="27"/>
          <w:szCs w:val="27"/>
          <w:lang w:val="vi-VN"/>
        </w:rPr>
        <w:br w:type="page"/>
      </w:r>
    </w:p>
    <w:p w14:paraId="057A9C32" w14:textId="6761A08B" w:rsidR="00D5270E" w:rsidRPr="004F3C8B" w:rsidRDefault="0056327D" w:rsidP="004F3C8B">
      <w:pPr>
        <w:pStyle w:val="Heading1"/>
      </w:pPr>
      <w:bookmarkStart w:id="9" w:name="_Toc53390241"/>
      <w:r w:rsidRPr="00421E4B">
        <w:lastRenderedPageBreak/>
        <w:t>Tham khảo</w:t>
      </w:r>
      <w:bookmarkEnd w:id="9"/>
    </w:p>
    <w:p w14:paraId="6B2D252B" w14:textId="7C36ACCB" w:rsidR="004A50E4" w:rsidRPr="00630BEE" w:rsidRDefault="00630BEE" w:rsidP="001975E0">
      <w:pPr>
        <w:spacing w:before="100" w:beforeAutospacing="1" w:after="100" w:afterAutospacing="1"/>
        <w:ind w:left="720"/>
        <w:rPr>
          <w:rStyle w:val="Emphasis"/>
        </w:rPr>
      </w:pPr>
      <w:r w:rsidRPr="001F5D0F">
        <w:rPr>
          <w:rStyle w:val="Emphasis"/>
          <w:lang w:val="vi-VN"/>
        </w:rPr>
        <w:t xml:space="preserve">[ </w:t>
      </w:r>
      <w:r w:rsidR="00F86A10" w:rsidRPr="001F5D0F">
        <w:rPr>
          <w:rStyle w:val="Emphasis"/>
          <w:lang w:val="vi-VN"/>
        </w:rPr>
        <w:t xml:space="preserve">Danh mục tham khảo chứa các thông tin cần thiết về tài liệu được sử dụng trong </w:t>
      </w:r>
      <w:r w:rsidR="001F5D0F">
        <w:rPr>
          <w:rStyle w:val="Emphasis"/>
          <w:lang w:val="vi-VN"/>
        </w:rPr>
        <w:t>dự</w:t>
      </w:r>
      <w:r w:rsidR="00F86A10" w:rsidRPr="001F5D0F">
        <w:rPr>
          <w:rStyle w:val="Emphasis"/>
          <w:lang w:val="vi-VN"/>
        </w:rPr>
        <w:t xml:space="preserve"> án, và không phải </w:t>
      </w:r>
      <w:r w:rsidR="005B3F8B">
        <w:rPr>
          <w:rStyle w:val="Emphasis"/>
          <w:lang w:val="vi-VN"/>
        </w:rPr>
        <w:t>nội dung</w:t>
      </w:r>
      <w:r w:rsidR="00612627">
        <w:rPr>
          <w:rStyle w:val="Emphasis"/>
          <w:lang w:val="vi-VN"/>
        </w:rPr>
        <w:t xml:space="preserve"> </w:t>
      </w:r>
      <w:r w:rsidR="005B3F8B">
        <w:rPr>
          <w:rStyle w:val="Emphasis"/>
          <w:lang w:val="vi-VN"/>
        </w:rPr>
        <w:t>trong</w:t>
      </w:r>
      <w:r w:rsidR="00F86A10" w:rsidRPr="001F5D0F">
        <w:rPr>
          <w:rStyle w:val="Emphasis"/>
          <w:lang w:val="vi-VN"/>
        </w:rPr>
        <w:t xml:space="preserve"> textbook. </w:t>
      </w:r>
      <w:r w:rsidR="00F86A10" w:rsidRPr="00630BEE">
        <w:rPr>
          <w:rStyle w:val="Emphasis"/>
        </w:rPr>
        <w:t>Nếu một tài liệu, mã nguồn, ... được sử dụng mà không đặt vào trong danh mục tham khảo, có thể xem là gian lận và được xử lý theo quy định của Khoa</w:t>
      </w:r>
      <w:proofErr w:type="gramStart"/>
      <w:r w:rsidR="004A50E4" w:rsidRPr="00630BEE">
        <w:rPr>
          <w:rStyle w:val="Emphasis"/>
        </w:rPr>
        <w:t>.</w:t>
      </w:r>
      <w:r w:rsidRPr="00630BEE">
        <w:rPr>
          <w:rStyle w:val="Emphasis"/>
        </w:rPr>
        <w:t xml:space="preserve"> ]</w:t>
      </w:r>
      <w:proofErr w:type="gramEnd"/>
    </w:p>
    <w:p w14:paraId="20C6C585" w14:textId="77777777" w:rsidR="001D2601" w:rsidRPr="00421E4B" w:rsidRDefault="005D3E01">
      <w:pPr>
        <w:rPr>
          <w:rFonts w:cs="Times New Roman"/>
          <w:lang w:val="vi-VN"/>
        </w:rPr>
      </w:pPr>
    </w:p>
    <w:sectPr w:rsidR="001D2601" w:rsidRPr="00421E4B" w:rsidSect="006050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EC0D4" w14:textId="77777777" w:rsidR="005D3E01" w:rsidRDefault="005D3E01" w:rsidP="001975E0">
      <w:r>
        <w:separator/>
      </w:r>
    </w:p>
  </w:endnote>
  <w:endnote w:type="continuationSeparator" w:id="0">
    <w:p w14:paraId="3618FE2A" w14:textId="77777777" w:rsidR="005D3E01" w:rsidRDefault="005D3E01" w:rsidP="0019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2595912"/>
      <w:docPartObj>
        <w:docPartGallery w:val="Page Numbers (Bottom of Page)"/>
        <w:docPartUnique/>
      </w:docPartObj>
    </w:sdtPr>
    <w:sdtEndPr>
      <w:rPr>
        <w:rStyle w:val="PageNumber"/>
      </w:rPr>
    </w:sdtEndPr>
    <w:sdtContent>
      <w:p w14:paraId="6B956B70" w14:textId="7AB94D5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1975E0" w:rsidRDefault="001975E0" w:rsidP="001975E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96697880"/>
      <w:docPartObj>
        <w:docPartGallery w:val="Page Numbers (Bottom of Page)"/>
        <w:docPartUnique/>
      </w:docPartObj>
    </w:sdtPr>
    <w:sdtEndPr>
      <w:rPr>
        <w:rStyle w:val="PageNumber"/>
      </w:rPr>
    </w:sdtEndPr>
    <w:sdtContent>
      <w:p w14:paraId="6E0363B8" w14:textId="77793F2B"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A0412">
          <w:rPr>
            <w:rStyle w:val="PageNumber"/>
            <w:noProof/>
          </w:rPr>
          <w:t>10</w:t>
        </w:r>
        <w:r>
          <w:rPr>
            <w:rStyle w:val="PageNumber"/>
          </w:rPr>
          <w:fldChar w:fldCharType="end"/>
        </w:r>
      </w:p>
    </w:sdtContent>
  </w:sdt>
  <w:p w14:paraId="147F2D8E" w14:textId="77777777" w:rsidR="001975E0" w:rsidRDefault="001975E0" w:rsidP="001975E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5A475" w14:textId="77777777" w:rsidR="005D3E01" w:rsidRDefault="005D3E01" w:rsidP="001975E0">
      <w:r>
        <w:separator/>
      </w:r>
    </w:p>
  </w:footnote>
  <w:footnote w:type="continuationSeparator" w:id="0">
    <w:p w14:paraId="602527B7" w14:textId="77777777" w:rsidR="005D3E01" w:rsidRDefault="005D3E01" w:rsidP="001975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83A"/>
    <w:multiLevelType w:val="hybridMultilevel"/>
    <w:tmpl w:val="D312E226"/>
    <w:lvl w:ilvl="0" w:tplc="35649C94">
      <w:start w:val="1"/>
      <w:numFmt w:val="upperRoman"/>
      <w:lvlText w:val="%1."/>
      <w:lvlJc w:val="right"/>
      <w:pPr>
        <w:ind w:left="3960" w:hanging="360"/>
      </w:pPr>
      <w:rPr>
        <w:rFonts w:ascii="Arial" w:hAnsi="Arial" w:hint="default"/>
        <w:b/>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52FF"/>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178A1"/>
    <w:multiLevelType w:val="hybridMultilevel"/>
    <w:tmpl w:val="3BDEF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A0A5C"/>
    <w:multiLevelType w:val="hybridMultilevel"/>
    <w:tmpl w:val="86B2CA18"/>
    <w:lvl w:ilvl="0" w:tplc="35649C94">
      <w:start w:val="1"/>
      <w:numFmt w:val="upperRoman"/>
      <w:lvlText w:val="%1."/>
      <w:lvlJc w:val="right"/>
      <w:pPr>
        <w:ind w:left="360" w:hanging="360"/>
      </w:pPr>
      <w:rPr>
        <w:rFonts w:ascii="Arial" w:hAnsi="Arial" w:hint="default"/>
        <w:b/>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4"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FE71E7E"/>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E1D73"/>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5D2B1E"/>
    <w:multiLevelType w:val="multilevel"/>
    <w:tmpl w:val="C8B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34673"/>
    <w:multiLevelType w:val="multilevel"/>
    <w:tmpl w:val="F696807A"/>
    <w:lvl w:ilvl="0">
      <w:start w:val="5"/>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A7D4A18"/>
    <w:multiLevelType w:val="hybridMultilevel"/>
    <w:tmpl w:val="799001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803164"/>
    <w:multiLevelType w:val="multilevel"/>
    <w:tmpl w:val="7F30B6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1E2441"/>
    <w:multiLevelType w:val="hybridMultilevel"/>
    <w:tmpl w:val="1DC6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04974"/>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1D45A00"/>
    <w:multiLevelType w:val="multilevel"/>
    <w:tmpl w:val="9CC6D1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234FBB"/>
    <w:multiLevelType w:val="multilevel"/>
    <w:tmpl w:val="045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E6B0B"/>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727AE"/>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1911431"/>
    <w:multiLevelType w:val="hybridMultilevel"/>
    <w:tmpl w:val="C5C23B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15E41"/>
    <w:multiLevelType w:val="multilevel"/>
    <w:tmpl w:val="8D30F9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2211D8"/>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72137"/>
    <w:multiLevelType w:val="hybridMultilevel"/>
    <w:tmpl w:val="E7A677BE"/>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04F76"/>
    <w:multiLevelType w:val="hybridMultilevel"/>
    <w:tmpl w:val="F300E878"/>
    <w:lvl w:ilvl="0" w:tplc="F618C34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B573F"/>
    <w:multiLevelType w:val="multilevel"/>
    <w:tmpl w:val="98C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46AF5"/>
    <w:multiLevelType w:val="multilevel"/>
    <w:tmpl w:val="64D828D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55C24EF"/>
    <w:multiLevelType w:val="hybridMultilevel"/>
    <w:tmpl w:val="5B94C1B0"/>
    <w:lvl w:ilvl="0" w:tplc="70D05840">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07A8B"/>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230A3"/>
    <w:multiLevelType w:val="hybridMultilevel"/>
    <w:tmpl w:val="16AC0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E07DC"/>
    <w:multiLevelType w:val="multilevel"/>
    <w:tmpl w:val="3E00D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24"/>
  </w:num>
  <w:num w:numId="4">
    <w:abstractNumId w:val="16"/>
  </w:num>
  <w:num w:numId="5">
    <w:abstractNumId w:val="14"/>
  </w:num>
  <w:num w:numId="6">
    <w:abstractNumId w:val="15"/>
  </w:num>
  <w:num w:numId="7">
    <w:abstractNumId w:val="18"/>
  </w:num>
  <w:num w:numId="8">
    <w:abstractNumId w:val="4"/>
  </w:num>
  <w:num w:numId="9">
    <w:abstractNumId w:val="21"/>
  </w:num>
  <w:num w:numId="10">
    <w:abstractNumId w:val="22"/>
  </w:num>
  <w:num w:numId="11">
    <w:abstractNumId w:val="1"/>
  </w:num>
  <w:num w:numId="12">
    <w:abstractNumId w:val="12"/>
  </w:num>
  <w:num w:numId="13">
    <w:abstractNumId w:val="10"/>
  </w:num>
  <w:num w:numId="14">
    <w:abstractNumId w:val="25"/>
  </w:num>
  <w:num w:numId="15">
    <w:abstractNumId w:val="8"/>
  </w:num>
  <w:num w:numId="16">
    <w:abstractNumId w:val="27"/>
  </w:num>
  <w:num w:numId="17">
    <w:abstractNumId w:val="20"/>
  </w:num>
  <w:num w:numId="18">
    <w:abstractNumId w:val="6"/>
  </w:num>
  <w:num w:numId="19">
    <w:abstractNumId w:val="28"/>
  </w:num>
  <w:num w:numId="20">
    <w:abstractNumId w:val="17"/>
  </w:num>
  <w:num w:numId="21">
    <w:abstractNumId w:val="9"/>
  </w:num>
  <w:num w:numId="22">
    <w:abstractNumId w:val="3"/>
  </w:num>
  <w:num w:numId="23">
    <w:abstractNumId w:val="0"/>
  </w:num>
  <w:num w:numId="24">
    <w:abstractNumId w:val="11"/>
  </w:num>
  <w:num w:numId="25">
    <w:abstractNumId w:val="2"/>
  </w:num>
  <w:num w:numId="26">
    <w:abstractNumId w:val="23"/>
  </w:num>
  <w:num w:numId="27">
    <w:abstractNumId w:val="29"/>
  </w:num>
  <w:num w:numId="28">
    <w:abstractNumId w:val="13"/>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19"/>
  </w:num>
  <w:num w:numId="33">
    <w:abstractNumId w:val="26"/>
  </w:num>
  <w:num w:numId="34">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4B"/>
    <w:rsid w:val="0000251F"/>
    <w:rsid w:val="000037F6"/>
    <w:rsid w:val="000060C6"/>
    <w:rsid w:val="00014F74"/>
    <w:rsid w:val="0002249E"/>
    <w:rsid w:val="000244A2"/>
    <w:rsid w:val="00024751"/>
    <w:rsid w:val="00026C2F"/>
    <w:rsid w:val="00027505"/>
    <w:rsid w:val="000276A4"/>
    <w:rsid w:val="00034043"/>
    <w:rsid w:val="00037784"/>
    <w:rsid w:val="0004448F"/>
    <w:rsid w:val="00057819"/>
    <w:rsid w:val="00061E0A"/>
    <w:rsid w:val="00075FD4"/>
    <w:rsid w:val="00080B2B"/>
    <w:rsid w:val="00084019"/>
    <w:rsid w:val="00085449"/>
    <w:rsid w:val="000874F9"/>
    <w:rsid w:val="000900EF"/>
    <w:rsid w:val="000912A7"/>
    <w:rsid w:val="00092E50"/>
    <w:rsid w:val="0009385C"/>
    <w:rsid w:val="000A39D9"/>
    <w:rsid w:val="000A551D"/>
    <w:rsid w:val="000A619C"/>
    <w:rsid w:val="000A7EAF"/>
    <w:rsid w:val="000B09F8"/>
    <w:rsid w:val="000B1FFC"/>
    <w:rsid w:val="000B501F"/>
    <w:rsid w:val="000B6F90"/>
    <w:rsid w:val="000B7209"/>
    <w:rsid w:val="000C1E61"/>
    <w:rsid w:val="000C245E"/>
    <w:rsid w:val="000C45FC"/>
    <w:rsid w:val="000D2861"/>
    <w:rsid w:val="000D3C5E"/>
    <w:rsid w:val="000D56C9"/>
    <w:rsid w:val="000D5B71"/>
    <w:rsid w:val="000D6A80"/>
    <w:rsid w:val="000D6EDE"/>
    <w:rsid w:val="000E0F69"/>
    <w:rsid w:val="000E53C1"/>
    <w:rsid w:val="000E7317"/>
    <w:rsid w:val="000F1D3F"/>
    <w:rsid w:val="000F74C2"/>
    <w:rsid w:val="00102C10"/>
    <w:rsid w:val="00104701"/>
    <w:rsid w:val="001128FE"/>
    <w:rsid w:val="001137CF"/>
    <w:rsid w:val="001273A8"/>
    <w:rsid w:val="00134604"/>
    <w:rsid w:val="00135E52"/>
    <w:rsid w:val="001428D8"/>
    <w:rsid w:val="00146069"/>
    <w:rsid w:val="0015372B"/>
    <w:rsid w:val="001556CB"/>
    <w:rsid w:val="00157556"/>
    <w:rsid w:val="001626A6"/>
    <w:rsid w:val="001655C9"/>
    <w:rsid w:val="00166FE6"/>
    <w:rsid w:val="00193394"/>
    <w:rsid w:val="00193A4A"/>
    <w:rsid w:val="001975E0"/>
    <w:rsid w:val="001A0270"/>
    <w:rsid w:val="001A1E68"/>
    <w:rsid w:val="001B7AD1"/>
    <w:rsid w:val="001C3D86"/>
    <w:rsid w:val="001C7720"/>
    <w:rsid w:val="001D0141"/>
    <w:rsid w:val="001D34E7"/>
    <w:rsid w:val="001D377F"/>
    <w:rsid w:val="001D6E20"/>
    <w:rsid w:val="001E1A5B"/>
    <w:rsid w:val="001E6798"/>
    <w:rsid w:val="001F4B07"/>
    <w:rsid w:val="001F5D0F"/>
    <w:rsid w:val="00205472"/>
    <w:rsid w:val="0022068A"/>
    <w:rsid w:val="00220F32"/>
    <w:rsid w:val="00227E58"/>
    <w:rsid w:val="00234D14"/>
    <w:rsid w:val="00242A5D"/>
    <w:rsid w:val="00243EFF"/>
    <w:rsid w:val="0024509A"/>
    <w:rsid w:val="00250AD7"/>
    <w:rsid w:val="00257A50"/>
    <w:rsid w:val="00257EA8"/>
    <w:rsid w:val="00261DDF"/>
    <w:rsid w:val="002655F7"/>
    <w:rsid w:val="00267C5D"/>
    <w:rsid w:val="00271325"/>
    <w:rsid w:val="00272D1D"/>
    <w:rsid w:val="00280BDF"/>
    <w:rsid w:val="00281020"/>
    <w:rsid w:val="00282FE9"/>
    <w:rsid w:val="0028447C"/>
    <w:rsid w:val="00292C22"/>
    <w:rsid w:val="00295ACF"/>
    <w:rsid w:val="002A064F"/>
    <w:rsid w:val="002A1A10"/>
    <w:rsid w:val="002B609F"/>
    <w:rsid w:val="002C1E45"/>
    <w:rsid w:val="002C48B9"/>
    <w:rsid w:val="002D748A"/>
    <w:rsid w:val="002E2F5F"/>
    <w:rsid w:val="002E3AD6"/>
    <w:rsid w:val="002E58D2"/>
    <w:rsid w:val="002E7A53"/>
    <w:rsid w:val="002F17F9"/>
    <w:rsid w:val="0030196E"/>
    <w:rsid w:val="003031A4"/>
    <w:rsid w:val="00315B85"/>
    <w:rsid w:val="00317402"/>
    <w:rsid w:val="00325AFA"/>
    <w:rsid w:val="00327949"/>
    <w:rsid w:val="00332270"/>
    <w:rsid w:val="00345AAE"/>
    <w:rsid w:val="00357EA2"/>
    <w:rsid w:val="00364214"/>
    <w:rsid w:val="00365FB9"/>
    <w:rsid w:val="003727B5"/>
    <w:rsid w:val="003732E8"/>
    <w:rsid w:val="003759EA"/>
    <w:rsid w:val="003763FF"/>
    <w:rsid w:val="00380091"/>
    <w:rsid w:val="00380AAD"/>
    <w:rsid w:val="00380EF3"/>
    <w:rsid w:val="00396235"/>
    <w:rsid w:val="003A26DC"/>
    <w:rsid w:val="003A4B13"/>
    <w:rsid w:val="003A68C7"/>
    <w:rsid w:val="003B3DF1"/>
    <w:rsid w:val="003C32D1"/>
    <w:rsid w:val="003C3382"/>
    <w:rsid w:val="003D28E4"/>
    <w:rsid w:val="003D341B"/>
    <w:rsid w:val="003D5AA5"/>
    <w:rsid w:val="003E1788"/>
    <w:rsid w:val="003F467D"/>
    <w:rsid w:val="003F4AE4"/>
    <w:rsid w:val="003F62AD"/>
    <w:rsid w:val="00403C7C"/>
    <w:rsid w:val="0041139E"/>
    <w:rsid w:val="004135AB"/>
    <w:rsid w:val="00415157"/>
    <w:rsid w:val="00421E4B"/>
    <w:rsid w:val="00424096"/>
    <w:rsid w:val="00425B63"/>
    <w:rsid w:val="00426BF4"/>
    <w:rsid w:val="00430FAB"/>
    <w:rsid w:val="00443DF1"/>
    <w:rsid w:val="00446F74"/>
    <w:rsid w:val="00465C97"/>
    <w:rsid w:val="00466BAB"/>
    <w:rsid w:val="00467530"/>
    <w:rsid w:val="00471FEE"/>
    <w:rsid w:val="004739F4"/>
    <w:rsid w:val="004774EC"/>
    <w:rsid w:val="00485BB8"/>
    <w:rsid w:val="004963E0"/>
    <w:rsid w:val="004A07FC"/>
    <w:rsid w:val="004A50E4"/>
    <w:rsid w:val="004B19CB"/>
    <w:rsid w:val="004D173D"/>
    <w:rsid w:val="004D32AE"/>
    <w:rsid w:val="004D3C73"/>
    <w:rsid w:val="004D76C2"/>
    <w:rsid w:val="004D7C66"/>
    <w:rsid w:val="004E09F8"/>
    <w:rsid w:val="004E2043"/>
    <w:rsid w:val="004E43CC"/>
    <w:rsid w:val="004E64C1"/>
    <w:rsid w:val="004F3C8B"/>
    <w:rsid w:val="004F4DD5"/>
    <w:rsid w:val="004F4E87"/>
    <w:rsid w:val="004F69FE"/>
    <w:rsid w:val="005002A7"/>
    <w:rsid w:val="00503EBC"/>
    <w:rsid w:val="00506C65"/>
    <w:rsid w:val="0051149E"/>
    <w:rsid w:val="005168C5"/>
    <w:rsid w:val="00517ADC"/>
    <w:rsid w:val="00521FEF"/>
    <w:rsid w:val="00536C66"/>
    <w:rsid w:val="005449A6"/>
    <w:rsid w:val="00546DB1"/>
    <w:rsid w:val="00547A02"/>
    <w:rsid w:val="00551CC1"/>
    <w:rsid w:val="00554D9C"/>
    <w:rsid w:val="005616F2"/>
    <w:rsid w:val="0056327D"/>
    <w:rsid w:val="00572072"/>
    <w:rsid w:val="005747BA"/>
    <w:rsid w:val="0058011E"/>
    <w:rsid w:val="00587268"/>
    <w:rsid w:val="00597D7A"/>
    <w:rsid w:val="005A4547"/>
    <w:rsid w:val="005A6F99"/>
    <w:rsid w:val="005B136D"/>
    <w:rsid w:val="005B3F8B"/>
    <w:rsid w:val="005B7E36"/>
    <w:rsid w:val="005C0760"/>
    <w:rsid w:val="005C24C4"/>
    <w:rsid w:val="005C392C"/>
    <w:rsid w:val="005C4F05"/>
    <w:rsid w:val="005D3E01"/>
    <w:rsid w:val="005D75C1"/>
    <w:rsid w:val="005E0F68"/>
    <w:rsid w:val="005E36F4"/>
    <w:rsid w:val="005E3811"/>
    <w:rsid w:val="005E6257"/>
    <w:rsid w:val="005E6F48"/>
    <w:rsid w:val="005F0C9F"/>
    <w:rsid w:val="005F3C8E"/>
    <w:rsid w:val="005F433B"/>
    <w:rsid w:val="005F617D"/>
    <w:rsid w:val="0060477B"/>
    <w:rsid w:val="00604AB0"/>
    <w:rsid w:val="006050A2"/>
    <w:rsid w:val="006060E0"/>
    <w:rsid w:val="00610886"/>
    <w:rsid w:val="00612627"/>
    <w:rsid w:val="00617CBD"/>
    <w:rsid w:val="00630BEE"/>
    <w:rsid w:val="00633335"/>
    <w:rsid w:val="0063443C"/>
    <w:rsid w:val="00642491"/>
    <w:rsid w:val="00642D7C"/>
    <w:rsid w:val="00647DD5"/>
    <w:rsid w:val="00652C63"/>
    <w:rsid w:val="00654FFA"/>
    <w:rsid w:val="0066302D"/>
    <w:rsid w:val="00665442"/>
    <w:rsid w:val="00675415"/>
    <w:rsid w:val="0068047A"/>
    <w:rsid w:val="00682AA9"/>
    <w:rsid w:val="006876AD"/>
    <w:rsid w:val="006931BE"/>
    <w:rsid w:val="00695910"/>
    <w:rsid w:val="006A32EF"/>
    <w:rsid w:val="006A461A"/>
    <w:rsid w:val="006B1135"/>
    <w:rsid w:val="006B1C6B"/>
    <w:rsid w:val="006B20B5"/>
    <w:rsid w:val="006C4006"/>
    <w:rsid w:val="006C6D69"/>
    <w:rsid w:val="006D0A80"/>
    <w:rsid w:val="006D777D"/>
    <w:rsid w:val="006D7F05"/>
    <w:rsid w:val="006E01D3"/>
    <w:rsid w:val="006E5B2D"/>
    <w:rsid w:val="006F32A1"/>
    <w:rsid w:val="00703E75"/>
    <w:rsid w:val="0070764A"/>
    <w:rsid w:val="00711F45"/>
    <w:rsid w:val="00712228"/>
    <w:rsid w:val="00732B32"/>
    <w:rsid w:val="0073739E"/>
    <w:rsid w:val="00741161"/>
    <w:rsid w:val="00743284"/>
    <w:rsid w:val="00745275"/>
    <w:rsid w:val="007514F8"/>
    <w:rsid w:val="00754BC3"/>
    <w:rsid w:val="00766A22"/>
    <w:rsid w:val="007701B4"/>
    <w:rsid w:val="007742C1"/>
    <w:rsid w:val="00777856"/>
    <w:rsid w:val="00784973"/>
    <w:rsid w:val="0078660A"/>
    <w:rsid w:val="00786EB5"/>
    <w:rsid w:val="00790D5F"/>
    <w:rsid w:val="0079253F"/>
    <w:rsid w:val="007A1A91"/>
    <w:rsid w:val="007A2780"/>
    <w:rsid w:val="007A3D55"/>
    <w:rsid w:val="007A5D67"/>
    <w:rsid w:val="007A641C"/>
    <w:rsid w:val="007B223C"/>
    <w:rsid w:val="007C42CB"/>
    <w:rsid w:val="007C49C6"/>
    <w:rsid w:val="007D6855"/>
    <w:rsid w:val="007E0C59"/>
    <w:rsid w:val="007E13EF"/>
    <w:rsid w:val="007E1835"/>
    <w:rsid w:val="007E2F10"/>
    <w:rsid w:val="007E6522"/>
    <w:rsid w:val="007E6B37"/>
    <w:rsid w:val="007F0FEC"/>
    <w:rsid w:val="007F345C"/>
    <w:rsid w:val="007F6230"/>
    <w:rsid w:val="00802D3B"/>
    <w:rsid w:val="0081660A"/>
    <w:rsid w:val="00816D2D"/>
    <w:rsid w:val="00820D81"/>
    <w:rsid w:val="00822E85"/>
    <w:rsid w:val="008232BD"/>
    <w:rsid w:val="00825DF5"/>
    <w:rsid w:val="0082736F"/>
    <w:rsid w:val="008375BC"/>
    <w:rsid w:val="0085105E"/>
    <w:rsid w:val="00855433"/>
    <w:rsid w:val="0086013F"/>
    <w:rsid w:val="008601A5"/>
    <w:rsid w:val="00866346"/>
    <w:rsid w:val="00873FFB"/>
    <w:rsid w:val="00874DDA"/>
    <w:rsid w:val="008774B5"/>
    <w:rsid w:val="00883060"/>
    <w:rsid w:val="00884914"/>
    <w:rsid w:val="00891195"/>
    <w:rsid w:val="00893294"/>
    <w:rsid w:val="00893BBA"/>
    <w:rsid w:val="00894FEC"/>
    <w:rsid w:val="00895915"/>
    <w:rsid w:val="008A262D"/>
    <w:rsid w:val="008A359B"/>
    <w:rsid w:val="008A3D8D"/>
    <w:rsid w:val="008A6E8E"/>
    <w:rsid w:val="008B0EAC"/>
    <w:rsid w:val="008B30FB"/>
    <w:rsid w:val="008B3573"/>
    <w:rsid w:val="008B6318"/>
    <w:rsid w:val="008C0593"/>
    <w:rsid w:val="008C0C6A"/>
    <w:rsid w:val="008C1229"/>
    <w:rsid w:val="008D2859"/>
    <w:rsid w:val="008D3856"/>
    <w:rsid w:val="008D57F6"/>
    <w:rsid w:val="008E07F3"/>
    <w:rsid w:val="008E156C"/>
    <w:rsid w:val="008E37D5"/>
    <w:rsid w:val="008E3BF4"/>
    <w:rsid w:val="008F20BB"/>
    <w:rsid w:val="008F2885"/>
    <w:rsid w:val="0090641A"/>
    <w:rsid w:val="00907A66"/>
    <w:rsid w:val="0091415B"/>
    <w:rsid w:val="00914B84"/>
    <w:rsid w:val="0092241C"/>
    <w:rsid w:val="00925238"/>
    <w:rsid w:val="00926975"/>
    <w:rsid w:val="00932665"/>
    <w:rsid w:val="009351E4"/>
    <w:rsid w:val="00936D4B"/>
    <w:rsid w:val="00940AAC"/>
    <w:rsid w:val="00941578"/>
    <w:rsid w:val="00943D67"/>
    <w:rsid w:val="00952A8F"/>
    <w:rsid w:val="0095419A"/>
    <w:rsid w:val="00964E5F"/>
    <w:rsid w:val="009654B3"/>
    <w:rsid w:val="00967A51"/>
    <w:rsid w:val="0097004B"/>
    <w:rsid w:val="0097158E"/>
    <w:rsid w:val="0098090B"/>
    <w:rsid w:val="009817C3"/>
    <w:rsid w:val="0099127D"/>
    <w:rsid w:val="0099661F"/>
    <w:rsid w:val="009A0412"/>
    <w:rsid w:val="009A3C7B"/>
    <w:rsid w:val="009A4AB8"/>
    <w:rsid w:val="009C5021"/>
    <w:rsid w:val="009C7F6B"/>
    <w:rsid w:val="009D4E43"/>
    <w:rsid w:val="009E1559"/>
    <w:rsid w:val="009E313E"/>
    <w:rsid w:val="009E735A"/>
    <w:rsid w:val="009F26F8"/>
    <w:rsid w:val="00A035BD"/>
    <w:rsid w:val="00A15294"/>
    <w:rsid w:val="00A214B6"/>
    <w:rsid w:val="00A24F5C"/>
    <w:rsid w:val="00A26B64"/>
    <w:rsid w:val="00A26E90"/>
    <w:rsid w:val="00A322D3"/>
    <w:rsid w:val="00A37894"/>
    <w:rsid w:val="00A53271"/>
    <w:rsid w:val="00A53F4E"/>
    <w:rsid w:val="00A6432D"/>
    <w:rsid w:val="00A67760"/>
    <w:rsid w:val="00A70D85"/>
    <w:rsid w:val="00A70EF2"/>
    <w:rsid w:val="00A75192"/>
    <w:rsid w:val="00A75B40"/>
    <w:rsid w:val="00A77A5D"/>
    <w:rsid w:val="00A81FDB"/>
    <w:rsid w:val="00A831AA"/>
    <w:rsid w:val="00A84BEE"/>
    <w:rsid w:val="00A94BA0"/>
    <w:rsid w:val="00A97083"/>
    <w:rsid w:val="00A97161"/>
    <w:rsid w:val="00AA186D"/>
    <w:rsid w:val="00AA4691"/>
    <w:rsid w:val="00AA534A"/>
    <w:rsid w:val="00AB13BB"/>
    <w:rsid w:val="00AB6316"/>
    <w:rsid w:val="00AC0850"/>
    <w:rsid w:val="00AC3596"/>
    <w:rsid w:val="00AC6AA3"/>
    <w:rsid w:val="00AE25AC"/>
    <w:rsid w:val="00B006C7"/>
    <w:rsid w:val="00B06C50"/>
    <w:rsid w:val="00B119DC"/>
    <w:rsid w:val="00B11D6E"/>
    <w:rsid w:val="00B13F7A"/>
    <w:rsid w:val="00B1568B"/>
    <w:rsid w:val="00B15B3B"/>
    <w:rsid w:val="00B204D2"/>
    <w:rsid w:val="00B27811"/>
    <w:rsid w:val="00B319CE"/>
    <w:rsid w:val="00B41D16"/>
    <w:rsid w:val="00B52EB7"/>
    <w:rsid w:val="00B60C54"/>
    <w:rsid w:val="00B60C9A"/>
    <w:rsid w:val="00B61807"/>
    <w:rsid w:val="00B63146"/>
    <w:rsid w:val="00B63F12"/>
    <w:rsid w:val="00B644A5"/>
    <w:rsid w:val="00B707BF"/>
    <w:rsid w:val="00B70FE2"/>
    <w:rsid w:val="00B77C70"/>
    <w:rsid w:val="00B80AA3"/>
    <w:rsid w:val="00B85E08"/>
    <w:rsid w:val="00BA60F9"/>
    <w:rsid w:val="00BA780B"/>
    <w:rsid w:val="00BB0F9F"/>
    <w:rsid w:val="00BB6B34"/>
    <w:rsid w:val="00BB7366"/>
    <w:rsid w:val="00BB7CEF"/>
    <w:rsid w:val="00BC335D"/>
    <w:rsid w:val="00BC699C"/>
    <w:rsid w:val="00BD33B8"/>
    <w:rsid w:val="00BD34E5"/>
    <w:rsid w:val="00BD41CF"/>
    <w:rsid w:val="00BD4D56"/>
    <w:rsid w:val="00BE0B9A"/>
    <w:rsid w:val="00BE1DBC"/>
    <w:rsid w:val="00BE3101"/>
    <w:rsid w:val="00C001E9"/>
    <w:rsid w:val="00C11C80"/>
    <w:rsid w:val="00C14EA6"/>
    <w:rsid w:val="00C16FD6"/>
    <w:rsid w:val="00C21EB9"/>
    <w:rsid w:val="00C303B2"/>
    <w:rsid w:val="00C348BB"/>
    <w:rsid w:val="00C35DC0"/>
    <w:rsid w:val="00C43764"/>
    <w:rsid w:val="00C46431"/>
    <w:rsid w:val="00C54F83"/>
    <w:rsid w:val="00C560F2"/>
    <w:rsid w:val="00C62A96"/>
    <w:rsid w:val="00C6415D"/>
    <w:rsid w:val="00C64949"/>
    <w:rsid w:val="00C64F05"/>
    <w:rsid w:val="00C749D8"/>
    <w:rsid w:val="00C81023"/>
    <w:rsid w:val="00C83295"/>
    <w:rsid w:val="00C83EAF"/>
    <w:rsid w:val="00C84713"/>
    <w:rsid w:val="00C84CD2"/>
    <w:rsid w:val="00C97172"/>
    <w:rsid w:val="00C975B9"/>
    <w:rsid w:val="00CA24F6"/>
    <w:rsid w:val="00CA32D9"/>
    <w:rsid w:val="00CA33C6"/>
    <w:rsid w:val="00CB1713"/>
    <w:rsid w:val="00CC080C"/>
    <w:rsid w:val="00CD14D4"/>
    <w:rsid w:val="00CE3DE1"/>
    <w:rsid w:val="00CF5367"/>
    <w:rsid w:val="00D001AB"/>
    <w:rsid w:val="00D007F5"/>
    <w:rsid w:val="00D03556"/>
    <w:rsid w:val="00D073B6"/>
    <w:rsid w:val="00D13BE4"/>
    <w:rsid w:val="00D23176"/>
    <w:rsid w:val="00D23740"/>
    <w:rsid w:val="00D25BCA"/>
    <w:rsid w:val="00D26705"/>
    <w:rsid w:val="00D312FE"/>
    <w:rsid w:val="00D3746A"/>
    <w:rsid w:val="00D42C9D"/>
    <w:rsid w:val="00D431B9"/>
    <w:rsid w:val="00D4387F"/>
    <w:rsid w:val="00D52645"/>
    <w:rsid w:val="00D5270E"/>
    <w:rsid w:val="00D56B28"/>
    <w:rsid w:val="00D5788E"/>
    <w:rsid w:val="00D622BF"/>
    <w:rsid w:val="00D65BB2"/>
    <w:rsid w:val="00D71C1D"/>
    <w:rsid w:val="00D75B30"/>
    <w:rsid w:val="00D813AB"/>
    <w:rsid w:val="00D836DB"/>
    <w:rsid w:val="00D84BA7"/>
    <w:rsid w:val="00D90A14"/>
    <w:rsid w:val="00D9216A"/>
    <w:rsid w:val="00DA2959"/>
    <w:rsid w:val="00DB3603"/>
    <w:rsid w:val="00DB3F8A"/>
    <w:rsid w:val="00DC014F"/>
    <w:rsid w:val="00DC079C"/>
    <w:rsid w:val="00DC1C55"/>
    <w:rsid w:val="00DC5D06"/>
    <w:rsid w:val="00DE1610"/>
    <w:rsid w:val="00DE2EEA"/>
    <w:rsid w:val="00DE5DEF"/>
    <w:rsid w:val="00DF021E"/>
    <w:rsid w:val="00DF6F89"/>
    <w:rsid w:val="00E01A0D"/>
    <w:rsid w:val="00E0262B"/>
    <w:rsid w:val="00E048BD"/>
    <w:rsid w:val="00E111D9"/>
    <w:rsid w:val="00E126DF"/>
    <w:rsid w:val="00E1496D"/>
    <w:rsid w:val="00E21791"/>
    <w:rsid w:val="00E226E1"/>
    <w:rsid w:val="00E267EE"/>
    <w:rsid w:val="00E27E77"/>
    <w:rsid w:val="00E3062C"/>
    <w:rsid w:val="00E35294"/>
    <w:rsid w:val="00E3601F"/>
    <w:rsid w:val="00E4307F"/>
    <w:rsid w:val="00E47E8D"/>
    <w:rsid w:val="00E56635"/>
    <w:rsid w:val="00E64F55"/>
    <w:rsid w:val="00E65E85"/>
    <w:rsid w:val="00E75E73"/>
    <w:rsid w:val="00E81427"/>
    <w:rsid w:val="00E82A08"/>
    <w:rsid w:val="00E83B48"/>
    <w:rsid w:val="00E83F15"/>
    <w:rsid w:val="00E96C59"/>
    <w:rsid w:val="00EA043B"/>
    <w:rsid w:val="00EA56F2"/>
    <w:rsid w:val="00EA7C9B"/>
    <w:rsid w:val="00EB3F9A"/>
    <w:rsid w:val="00EB60CC"/>
    <w:rsid w:val="00EB6DE0"/>
    <w:rsid w:val="00EC42B7"/>
    <w:rsid w:val="00EC65C1"/>
    <w:rsid w:val="00ED597C"/>
    <w:rsid w:val="00EE0914"/>
    <w:rsid w:val="00EE2EC4"/>
    <w:rsid w:val="00EF4F7F"/>
    <w:rsid w:val="00EF6B7B"/>
    <w:rsid w:val="00F00057"/>
    <w:rsid w:val="00F06286"/>
    <w:rsid w:val="00F152B9"/>
    <w:rsid w:val="00F15A71"/>
    <w:rsid w:val="00F32F40"/>
    <w:rsid w:val="00F33FF9"/>
    <w:rsid w:val="00F36F0F"/>
    <w:rsid w:val="00F41483"/>
    <w:rsid w:val="00F535DB"/>
    <w:rsid w:val="00F5645D"/>
    <w:rsid w:val="00F570AA"/>
    <w:rsid w:val="00F633CB"/>
    <w:rsid w:val="00F656B7"/>
    <w:rsid w:val="00F729AC"/>
    <w:rsid w:val="00F76F09"/>
    <w:rsid w:val="00F848C4"/>
    <w:rsid w:val="00F8677E"/>
    <w:rsid w:val="00F86A10"/>
    <w:rsid w:val="00F9558F"/>
    <w:rsid w:val="00FA3C91"/>
    <w:rsid w:val="00FB1387"/>
    <w:rsid w:val="00FB3074"/>
    <w:rsid w:val="00FD1F34"/>
    <w:rsid w:val="00FD4245"/>
    <w:rsid w:val="00FE07C3"/>
    <w:rsid w:val="00FE6A9E"/>
    <w:rsid w:val="00FF0064"/>
    <w:rsid w:val="00FF4A36"/>
    <w:rsid w:val="00FF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2ABFE6A-9945-6F48-B403-7C0D868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68"/>
    <w:pPr>
      <w:jc w:val="both"/>
    </w:pPr>
    <w:rPr>
      <w:rFonts w:ascii="Times New Roman" w:hAnsi="Times New Roman"/>
      <w:sz w:val="26"/>
    </w:rPr>
  </w:style>
  <w:style w:type="paragraph" w:styleId="Heading1">
    <w:name w:val="heading 1"/>
    <w:basedOn w:val="Normal"/>
    <w:next w:val="Normal"/>
    <w:link w:val="Heading1Char"/>
    <w:autoRedefine/>
    <w:uiPriority w:val="9"/>
    <w:qFormat/>
    <w:rsid w:val="004F3C8B"/>
    <w:pPr>
      <w:keepNext/>
      <w:keepLines/>
      <w:spacing w:before="240" w:after="400"/>
      <w:jc w:val="center"/>
      <w:outlineLvl w:val="0"/>
    </w:pPr>
    <w:rPr>
      <w:rFonts w:eastAsia="Times New Roman" w:cs="Times New Roman"/>
      <w:b/>
      <w:color w:val="000000" w:themeColor="text1"/>
      <w:sz w:val="32"/>
      <w:szCs w:val="36"/>
      <w:lang w:val="vi-VN"/>
    </w:rPr>
  </w:style>
  <w:style w:type="paragraph" w:styleId="Heading2">
    <w:name w:val="heading 2"/>
    <w:basedOn w:val="Heading1"/>
    <w:next w:val="Normal"/>
    <w:link w:val="Heading2Char"/>
    <w:autoRedefine/>
    <w:uiPriority w:val="9"/>
    <w:unhideWhenUsed/>
    <w:qFormat/>
    <w:rsid w:val="00F570AA"/>
    <w:pPr>
      <w:numPr>
        <w:numId w:val="26"/>
      </w:numPr>
      <w:spacing w:before="200" w:after="200"/>
      <w:jc w:val="left"/>
      <w:outlineLvl w:val="1"/>
    </w:pPr>
    <w:rPr>
      <w:sz w:val="28"/>
      <w:szCs w:val="26"/>
    </w:rPr>
  </w:style>
  <w:style w:type="paragraph" w:styleId="Heading3">
    <w:name w:val="heading 3"/>
    <w:basedOn w:val="Heading2"/>
    <w:next w:val="Normal"/>
    <w:link w:val="Heading3Char"/>
    <w:uiPriority w:val="9"/>
    <w:unhideWhenUsed/>
    <w:qFormat/>
    <w:rsid w:val="00B77C70"/>
    <w:pPr>
      <w:numPr>
        <w:numId w:val="33"/>
      </w:numPr>
      <w:spacing w:before="100" w:after="100"/>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0E4"/>
    <w:rPr>
      <w:color w:val="0000FF"/>
      <w:u w:val="single"/>
    </w:rPr>
  </w:style>
  <w:style w:type="character" w:styleId="Emphasis">
    <w:name w:val="Emphasis"/>
    <w:basedOn w:val="DefaultParagraphFont"/>
    <w:uiPriority w:val="20"/>
    <w:qFormat/>
    <w:rsid w:val="00261DDF"/>
    <w:rPr>
      <w:rFonts w:ascii="Times New Roman" w:hAnsi="Times New Roman"/>
      <w:i/>
      <w:iCs/>
    </w:rPr>
  </w:style>
  <w:style w:type="paragraph" w:styleId="ListParagraph">
    <w:name w:val="List Paragraph"/>
    <w:basedOn w:val="Normal"/>
    <w:uiPriority w:val="34"/>
    <w:qFormat/>
    <w:rsid w:val="004A50E4"/>
    <w:pPr>
      <w:ind w:left="720"/>
      <w:contextualSpacing/>
    </w:pPr>
    <w:rPr>
      <w:rFonts w:eastAsia="Times New Roman" w:cs="Times New Roman"/>
    </w:rPr>
  </w:style>
  <w:style w:type="table" w:styleId="TableGrid">
    <w:name w:val="Table Grid"/>
    <w:basedOn w:val="TableNormal"/>
    <w:uiPriority w:val="5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customStyle="1" w:styleId="Heading1Char">
    <w:name w:val="Heading 1 Char"/>
    <w:basedOn w:val="DefaultParagraphFont"/>
    <w:link w:val="Heading1"/>
    <w:uiPriority w:val="9"/>
    <w:rsid w:val="004F3C8B"/>
    <w:rPr>
      <w:rFonts w:ascii="Times New Roman" w:eastAsia="Times New Roman" w:hAnsi="Times New Roman" w:cs="Times New Roman"/>
      <w:b/>
      <w:color w:val="000000" w:themeColor="text1"/>
      <w:sz w:val="32"/>
      <w:szCs w:val="36"/>
      <w:lang w:val="vi-VN"/>
    </w:rPr>
  </w:style>
  <w:style w:type="character" w:customStyle="1" w:styleId="apple-converted-space">
    <w:name w:val="apple-converted-space"/>
    <w:basedOn w:val="DefaultParagraphFont"/>
    <w:rsid w:val="00822E85"/>
  </w:style>
  <w:style w:type="character" w:customStyle="1" w:styleId="Heading2Char">
    <w:name w:val="Heading 2 Char"/>
    <w:basedOn w:val="DefaultParagraphFont"/>
    <w:link w:val="Heading2"/>
    <w:uiPriority w:val="9"/>
    <w:rsid w:val="00F570AA"/>
    <w:rPr>
      <w:rFonts w:ascii="Times New Roman" w:eastAsia="Times New Roman" w:hAnsi="Times New Roman" w:cstheme="majorBidi"/>
      <w:b/>
      <w:color w:val="000000" w:themeColor="text1"/>
      <w:sz w:val="28"/>
      <w:szCs w:val="26"/>
      <w:lang w:val="vi-VN"/>
    </w:rPr>
  </w:style>
  <w:style w:type="table" w:styleId="PlainTable3">
    <w:name w:val="Plain Table 3"/>
    <w:basedOn w:val="TableNormal"/>
    <w:uiPriority w:val="43"/>
    <w:rsid w:val="00061E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61E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autoRedefine/>
    <w:uiPriority w:val="39"/>
    <w:unhideWhenUsed/>
    <w:rsid w:val="006E01D3"/>
    <w:pPr>
      <w:spacing w:after="100"/>
    </w:pPr>
  </w:style>
  <w:style w:type="character" w:customStyle="1" w:styleId="Heading3Char">
    <w:name w:val="Heading 3 Char"/>
    <w:basedOn w:val="DefaultParagraphFont"/>
    <w:link w:val="Heading3"/>
    <w:uiPriority w:val="9"/>
    <w:rsid w:val="00B77C70"/>
    <w:rPr>
      <w:rFonts w:ascii="Times New Roman" w:eastAsiaTheme="majorEastAsia" w:hAnsi="Times New Roman" w:cstheme="majorBidi"/>
      <w:b/>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DELL</cp:lastModifiedBy>
  <cp:revision>647</cp:revision>
  <dcterms:created xsi:type="dcterms:W3CDTF">2018-09-25T01:31:00Z</dcterms:created>
  <dcterms:modified xsi:type="dcterms:W3CDTF">2020-10-20T01:33:00Z</dcterms:modified>
</cp:coreProperties>
</file>