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EC" w:rsidRDefault="00F312EC">
      <w:pPr>
        <w:rPr>
          <w:lang w:val="en-US"/>
        </w:rPr>
      </w:pPr>
      <w:r>
        <w:rPr>
          <w:lang w:val="en-US"/>
        </w:rPr>
        <w:t>Glossary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UC – Use Case</w:t>
      </w:r>
    </w:p>
    <w:p w:rsidR="00600C89" w:rsidRPr="008411AB" w:rsidRDefault="006F415A" w:rsidP="008411AB">
      <w:pPr>
        <w:rPr>
          <w:lang w:val="en-US"/>
        </w:rPr>
      </w:pPr>
      <w:r w:rsidRPr="008411AB">
        <w:rPr>
          <w:lang w:val="en-US"/>
        </w:rPr>
        <w:t>Notes</w:t>
      </w:r>
      <w:proofErr w:type="gramStart"/>
      <w:r w:rsidRPr="008411AB">
        <w:rPr>
          <w:lang w:val="en-US"/>
        </w:rPr>
        <w:t>:</w:t>
      </w:r>
      <w:proofErr w:type="gramEnd"/>
      <w:r w:rsidRPr="008411AB">
        <w:rPr>
          <w:lang w:val="en-US"/>
        </w:rPr>
        <w:br/>
      </w:r>
      <w:r w:rsidR="008411AB" w:rsidRPr="008411AB">
        <w:rPr>
          <w:lang w:val="en-US"/>
        </w:rPr>
        <w:t xml:space="preserve">1. </w:t>
      </w:r>
      <w:r w:rsidRPr="008411AB">
        <w:rPr>
          <w:lang w:val="en-US"/>
        </w:rPr>
        <w:t xml:space="preserve">Primary </w:t>
      </w:r>
      <w:r w:rsidR="00853C56" w:rsidRPr="008411AB">
        <w:rPr>
          <w:lang w:val="en-US"/>
        </w:rPr>
        <w:t>A</w:t>
      </w:r>
      <w:r w:rsidRPr="008411AB">
        <w:rPr>
          <w:lang w:val="en-US"/>
        </w:rPr>
        <w:t>ctor = User Role</w:t>
      </w:r>
      <w:r w:rsidR="00600C89" w:rsidRPr="008411AB">
        <w:rPr>
          <w:lang w:val="en-US"/>
        </w:rPr>
        <w:br/>
      </w:r>
      <w:r w:rsidR="008411AB" w:rsidRPr="008411AB">
        <w:rPr>
          <w:lang w:val="en-US"/>
        </w:rPr>
        <w:t xml:space="preserve">2. </w:t>
      </w:r>
      <w:r w:rsidR="004257F2">
        <w:rPr>
          <w:lang w:val="en-US"/>
        </w:rPr>
        <w:t xml:space="preserve">Marked in </w:t>
      </w:r>
      <w:r w:rsidR="004257F2" w:rsidRPr="004257F2">
        <w:rPr>
          <w:b/>
          <w:color w:val="FF0000"/>
          <w:lang w:val="en-US"/>
        </w:rPr>
        <w:t>red</w:t>
      </w:r>
      <w:r w:rsidR="00600C89" w:rsidRPr="008411AB">
        <w:rPr>
          <w:lang w:val="en-US"/>
        </w:rPr>
        <w:t xml:space="preserve"> – need </w:t>
      </w:r>
      <w:r w:rsidR="004257F2">
        <w:rPr>
          <w:lang w:val="en-US"/>
        </w:rPr>
        <w:t xml:space="preserve">for </w:t>
      </w:r>
      <w:r w:rsidR="00600C89" w:rsidRPr="008411AB">
        <w:rPr>
          <w:lang w:val="en-US"/>
        </w:rPr>
        <w:t>either mock-ups or screenshots to be explained with</w:t>
      </w:r>
    </w:p>
    <w:p w:rsidR="008F357B" w:rsidRDefault="00F312EC">
      <w:pPr>
        <w:rPr>
          <w:lang w:val="en-US"/>
        </w:rPr>
      </w:pPr>
      <w:r>
        <w:rPr>
          <w:lang w:val="en-US"/>
        </w:rPr>
        <w:t>The Use Cases for the Book Trading Platform: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312EC" w:rsidTr="00F312EC">
        <w:tc>
          <w:tcPr>
            <w:tcW w:w="4531" w:type="dxa"/>
          </w:tcPr>
          <w:p w:rsidR="00F312EC" w:rsidRPr="00F312EC" w:rsidRDefault="00F312EC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F312EC" w:rsidRPr="00F312EC" w:rsidRDefault="00F312EC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F312EC" w:rsidRDefault="006F415A">
            <w:pPr>
              <w:rPr>
                <w:lang w:val="en-US"/>
              </w:rPr>
            </w:pPr>
            <w:r>
              <w:rPr>
                <w:lang w:val="en-US"/>
              </w:rPr>
              <w:t>UC_01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F312EC" w:rsidRDefault="006B426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F312EC" w:rsidRDefault="006F41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</w:t>
            </w:r>
            <w:proofErr w:type="spellEnd"/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F312EC" w:rsidRDefault="006F415A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 xml:space="preserve"> with valid credentials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F312EC" w:rsidRDefault="00987E3E" w:rsidP="006F415A">
            <w:pPr>
              <w:rPr>
                <w:lang w:val="en-US"/>
              </w:rPr>
            </w:pPr>
            <w:r>
              <w:rPr>
                <w:lang w:val="en-US"/>
              </w:rPr>
              <w:t>User, Administrator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F312EC" w:rsidRDefault="00D34A36">
            <w:pPr>
              <w:rPr>
                <w:lang w:val="en-US"/>
              </w:rPr>
            </w:pPr>
            <w:r>
              <w:rPr>
                <w:lang w:val="en-US"/>
              </w:rPr>
              <w:t>Application loaded in the browser</w:t>
            </w:r>
            <w:r w:rsidR="00987E3E">
              <w:rPr>
                <w:lang w:val="en-US"/>
              </w:rPr>
              <w:t>; Registered user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F312EC" w:rsidRPr="006B426A" w:rsidRDefault="006B426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F312EC" w:rsidRDefault="006B426A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 w:rsidR="004257F2">
              <w:rPr>
                <w:lang w:val="en-US"/>
              </w:rPr>
              <w:t>“</w:t>
            </w:r>
            <w:r w:rsidRPr="004257F2">
              <w:rPr>
                <w:b/>
                <w:color w:val="FF0000"/>
                <w:lang w:val="en-US"/>
              </w:rPr>
              <w:t>Administration Menu</w:t>
            </w:r>
            <w:r w:rsidR="004257F2" w:rsidRPr="004257F2">
              <w:rPr>
                <w:lang w:val="en-US"/>
              </w:rPr>
              <w:t>”</w:t>
            </w:r>
          </w:p>
          <w:p w:rsidR="00640AA0" w:rsidRDefault="004257F2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="00640AA0" w:rsidRPr="004257F2">
              <w:rPr>
                <w:b/>
                <w:color w:val="FF0000"/>
                <w:lang w:val="en-US"/>
              </w:rPr>
              <w:t>LogIn</w:t>
            </w:r>
            <w:proofErr w:type="spellEnd"/>
            <w:r w:rsidR="00640AA0" w:rsidRPr="004257F2">
              <w:rPr>
                <w:b/>
                <w:color w:val="FF0000"/>
                <w:lang w:val="en-US"/>
              </w:rPr>
              <w:t xml:space="preserve"> </w:t>
            </w:r>
            <w:r w:rsidRPr="004257F2">
              <w:rPr>
                <w:b/>
                <w:color w:val="FF0000"/>
                <w:lang w:val="en-US"/>
              </w:rPr>
              <w:t>P</w:t>
            </w:r>
            <w:r w:rsidR="00640AA0" w:rsidRPr="004257F2">
              <w:rPr>
                <w:b/>
                <w:color w:val="FF0000"/>
                <w:lang w:val="en-US"/>
              </w:rPr>
              <w:t>age</w:t>
            </w:r>
            <w:r>
              <w:rPr>
                <w:lang w:val="en-US"/>
              </w:rPr>
              <w:t>”</w:t>
            </w:r>
            <w:r w:rsidR="00640AA0">
              <w:rPr>
                <w:lang w:val="en-US"/>
              </w:rPr>
              <w:t xml:space="preserve"> is displayed</w:t>
            </w:r>
          </w:p>
          <w:p w:rsidR="006B426A" w:rsidRDefault="00640AA0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Input</w:t>
            </w:r>
            <w:r w:rsidR="006B426A">
              <w:rPr>
                <w:lang w:val="en-US"/>
              </w:rPr>
              <w:t xml:space="preserve"> correct username and password</w:t>
            </w:r>
          </w:p>
          <w:p w:rsidR="006B426A" w:rsidRDefault="006B426A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 w:rsidR="004257F2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 xml:space="preserve"> </w:t>
            </w:r>
            <w:r w:rsidR="004257F2">
              <w:rPr>
                <w:lang w:val="en-US"/>
              </w:rPr>
              <w:t>B</w:t>
            </w:r>
            <w:r>
              <w:rPr>
                <w:lang w:val="en-US"/>
              </w:rPr>
              <w:t>utton</w:t>
            </w:r>
            <w:r w:rsidR="004257F2">
              <w:rPr>
                <w:lang w:val="en-US"/>
              </w:rPr>
              <w:t>”</w:t>
            </w:r>
          </w:p>
          <w:p w:rsidR="006B426A" w:rsidRPr="006B426A" w:rsidRDefault="006B426A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4257F2">
              <w:rPr>
                <w:b/>
                <w:color w:val="FF0000"/>
                <w:lang w:val="en-US"/>
              </w:rPr>
              <w:t>Home page</w:t>
            </w:r>
            <w:r>
              <w:rPr>
                <w:lang w:val="en-US"/>
              </w:rPr>
              <w:t xml:space="preserve"> is displayed and in the </w:t>
            </w:r>
            <w:r w:rsidRPr="004257F2">
              <w:rPr>
                <w:b/>
                <w:color w:val="FF0000"/>
                <w:lang w:val="en-US"/>
              </w:rPr>
              <w:t>top right corner the username of the logged user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F312EC" w:rsidRPr="006B426A" w:rsidRDefault="006B426A" w:rsidP="006B426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incorrect username and password has been input on step 2 of the basic flow – </w:t>
            </w:r>
            <w:r w:rsidRPr="004257F2">
              <w:rPr>
                <w:b/>
                <w:color w:val="FF0000"/>
                <w:lang w:val="en-US"/>
              </w:rPr>
              <w:t>display message “incorrect username of password”</w:t>
            </w:r>
          </w:p>
        </w:tc>
      </w:tr>
    </w:tbl>
    <w:p w:rsidR="00F312EC" w:rsidRDefault="00640AA0">
      <w:pPr>
        <w:rPr>
          <w:lang w:val="en-US"/>
        </w:rPr>
      </w:pPr>
      <w:r>
        <w:rPr>
          <w:lang w:val="en-US"/>
        </w:rPr>
        <w:t>Note: no scenario for forgotten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A5FE6" w:rsidTr="009712BD">
        <w:tc>
          <w:tcPr>
            <w:tcW w:w="4531" w:type="dxa"/>
          </w:tcPr>
          <w:p w:rsidR="001A5FE6" w:rsidRPr="00F312EC" w:rsidRDefault="001A5FE6" w:rsidP="009712BD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1A5FE6" w:rsidRPr="00F312EC" w:rsidRDefault="001A5FE6" w:rsidP="009712BD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1A5FE6" w:rsidRDefault="001A5FE6" w:rsidP="003E549F">
            <w:pPr>
              <w:rPr>
                <w:lang w:val="en-US"/>
              </w:rPr>
            </w:pPr>
            <w:r>
              <w:rPr>
                <w:lang w:val="en-US"/>
              </w:rPr>
              <w:t>UC_0</w:t>
            </w:r>
            <w:r w:rsidR="003E549F">
              <w:rPr>
                <w:lang w:val="en-US"/>
              </w:rPr>
              <w:t>2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1A5FE6" w:rsidRDefault="001A5FE6" w:rsidP="001A5FE6">
            <w:pPr>
              <w:rPr>
                <w:lang w:val="en-US"/>
              </w:rPr>
            </w:pPr>
            <w:r>
              <w:rPr>
                <w:lang w:val="en-US"/>
              </w:rPr>
              <w:t>Confirm registration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Confirm valid registration submitted through the “registration form”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1A5FE6" w:rsidRDefault="00C02812" w:rsidP="00C02812">
            <w:pPr>
              <w:rPr>
                <w:lang w:val="en-US"/>
              </w:rPr>
            </w:pPr>
            <w:r>
              <w:rPr>
                <w:lang w:val="en-US"/>
              </w:rPr>
              <w:t xml:space="preserve">Administrator </w:t>
            </w:r>
            <w:proofErr w:type="spellStart"/>
            <w:r>
              <w:rPr>
                <w:lang w:val="en-US"/>
              </w:rPr>
              <w:t>LoggedIn</w:t>
            </w:r>
            <w:proofErr w:type="spellEnd"/>
            <w:r>
              <w:rPr>
                <w:lang w:val="en-US"/>
              </w:rPr>
              <w:t xml:space="preserve"> in the Book Trading Platform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1A5FE6" w:rsidRPr="006B426A" w:rsidRDefault="00C02812" w:rsidP="00C02812">
            <w:pPr>
              <w:rPr>
                <w:lang w:val="en-US"/>
              </w:rPr>
            </w:pPr>
            <w:r>
              <w:rPr>
                <w:lang w:val="en-US"/>
              </w:rPr>
              <w:t>Notification</w:t>
            </w:r>
            <w:r w:rsidR="001A5FE6">
              <w:rPr>
                <w:lang w:val="en-US"/>
              </w:rPr>
              <w:t xml:space="preserve"> received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1A5FE6" w:rsidRPr="00C02812" w:rsidRDefault="001A5FE6" w:rsidP="00C02812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C02812">
              <w:rPr>
                <w:lang w:val="en-US"/>
              </w:rPr>
              <w:t>Click on “</w:t>
            </w:r>
            <w:r w:rsidRPr="00C02812">
              <w:rPr>
                <w:b/>
                <w:color w:val="FF0000"/>
                <w:lang w:val="en-US"/>
              </w:rPr>
              <w:t>Administration Menu</w:t>
            </w:r>
            <w:r w:rsidRPr="00C02812">
              <w:rPr>
                <w:lang w:val="en-US"/>
              </w:rPr>
              <w:t>”</w:t>
            </w:r>
          </w:p>
          <w:p w:rsidR="001A5FE6" w:rsidRDefault="00400EC2" w:rsidP="00C02812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1053AD">
              <w:rPr>
                <w:b/>
                <w:color w:val="FF0000"/>
                <w:lang w:val="en-US"/>
              </w:rPr>
              <w:t>Administration menu items</w:t>
            </w:r>
            <w:r w:rsidRPr="001053AD">
              <w:rPr>
                <w:lang w:val="en-US"/>
              </w:rPr>
              <w:t xml:space="preserve"> is displayed</w:t>
            </w:r>
          </w:p>
          <w:p w:rsidR="00400EC2" w:rsidRDefault="00400EC2" w:rsidP="00C02812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Click on the “Users” menu i</w:t>
            </w:r>
            <w:r w:rsidR="00217E0E">
              <w:rPr>
                <w:lang w:val="en-US"/>
              </w:rPr>
              <w:t>tem</w:t>
            </w:r>
          </w:p>
          <w:p w:rsidR="00217E0E" w:rsidRDefault="00217E0E" w:rsidP="00217E0E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Click on the button “</w:t>
            </w:r>
            <w:r>
              <w:rPr>
                <w:b/>
                <w:lang w:val="en-US"/>
              </w:rPr>
              <w:t>Show Pending Registrations</w:t>
            </w:r>
            <w:r>
              <w:rPr>
                <w:lang w:val="en-US"/>
              </w:rPr>
              <w:t>”</w:t>
            </w:r>
          </w:p>
          <w:p w:rsidR="00217E0E" w:rsidRDefault="00217E0E" w:rsidP="00217E0E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Results are displayed in a grid-like structure:</w:t>
            </w:r>
          </w:p>
          <w:p w:rsidR="00217E0E" w:rsidRPr="00217E0E" w:rsidRDefault="00217E0E" w:rsidP="00217E0E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  <w:p w:rsidR="00217E0E" w:rsidRDefault="00E35EC6" w:rsidP="00217E0E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="00217E0E">
              <w:rPr>
                <w:lang w:val="en-US"/>
              </w:rPr>
              <w:t>status</w:t>
            </w:r>
          </w:p>
          <w:p w:rsidR="00217E0E" w:rsidRDefault="00217E0E" w:rsidP="00217E0E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217E0E">
              <w:rPr>
                <w:b/>
                <w:lang w:val="en-US"/>
              </w:rPr>
              <w:t>Approve</w:t>
            </w:r>
            <w:r>
              <w:rPr>
                <w:lang w:val="en-US"/>
              </w:rPr>
              <w:t>”</w:t>
            </w:r>
            <w:r w:rsidR="00BA041E">
              <w:rPr>
                <w:lang w:val="en-US"/>
              </w:rPr>
              <w:t>/”</w:t>
            </w:r>
            <w:r w:rsidR="00BA041E" w:rsidRPr="00BA041E">
              <w:rPr>
                <w:b/>
                <w:lang w:val="en-US"/>
              </w:rPr>
              <w:t>Dismiss</w:t>
            </w:r>
            <w:r w:rsidR="00BA041E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button</w:t>
            </w:r>
            <w:r w:rsidR="00BA041E">
              <w:rPr>
                <w:lang w:val="en-US"/>
              </w:rPr>
              <w:t>s</w:t>
            </w:r>
          </w:p>
          <w:p w:rsidR="00217E0E" w:rsidRPr="00217E0E" w:rsidRDefault="00217E0E" w:rsidP="00217E0E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Click the “Approve” button</w:t>
            </w:r>
          </w:p>
        </w:tc>
      </w:tr>
      <w:tr w:rsidR="001A5FE6" w:rsidTr="009712BD">
        <w:tc>
          <w:tcPr>
            <w:tcW w:w="4531" w:type="dxa"/>
          </w:tcPr>
          <w:p w:rsidR="001A5FE6" w:rsidRDefault="001A5FE6" w:rsidP="009712B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Flows</w:t>
            </w:r>
          </w:p>
        </w:tc>
        <w:tc>
          <w:tcPr>
            <w:tcW w:w="4531" w:type="dxa"/>
          </w:tcPr>
          <w:p w:rsidR="001A5FE6" w:rsidRPr="00BA041E" w:rsidRDefault="00BA041E" w:rsidP="00BA041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User registration disposal – the administrator clicks on the “</w:t>
            </w:r>
            <w:r>
              <w:rPr>
                <w:b/>
                <w:lang w:val="en-US"/>
              </w:rPr>
              <w:t>Dismiss</w:t>
            </w:r>
            <w:r>
              <w:rPr>
                <w:lang w:val="en-US"/>
              </w:rPr>
              <w:t>” button</w:t>
            </w:r>
          </w:p>
        </w:tc>
      </w:tr>
    </w:tbl>
    <w:p w:rsidR="001A5FE6" w:rsidRDefault="007E584A">
      <w:pPr>
        <w:rPr>
          <w:lang w:val="en-US"/>
        </w:rPr>
      </w:pPr>
      <w:r>
        <w:rPr>
          <w:lang w:val="en-US"/>
        </w:rPr>
        <w:t xml:space="preserve">Note: </w:t>
      </w:r>
    </w:p>
    <w:p w:rsidR="001A5FE6" w:rsidRDefault="001A5FE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67AF" w:rsidTr="00B1019A">
        <w:tc>
          <w:tcPr>
            <w:tcW w:w="4531" w:type="dxa"/>
          </w:tcPr>
          <w:p w:rsidR="00FA67AF" w:rsidRPr="00F312EC" w:rsidRDefault="00FA67AF" w:rsidP="00B1019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FA67AF" w:rsidRPr="00F312EC" w:rsidRDefault="00FA67AF" w:rsidP="00B1019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FA67AF" w:rsidRDefault="00FA67AF" w:rsidP="003E549F">
            <w:pPr>
              <w:rPr>
                <w:lang w:val="en-US"/>
              </w:rPr>
            </w:pPr>
            <w:r>
              <w:rPr>
                <w:lang w:val="en-US"/>
              </w:rPr>
              <w:t>UC_0</w:t>
            </w:r>
            <w:r w:rsidR="003E549F">
              <w:rPr>
                <w:lang w:val="en-US"/>
              </w:rPr>
              <w:t>3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 xml:space="preserve"> with valid credentials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FA67AF" w:rsidRDefault="00FA67AF" w:rsidP="00FA67AF">
            <w:pPr>
              <w:rPr>
                <w:lang w:val="en-US"/>
              </w:rPr>
            </w:pPr>
            <w:r>
              <w:rPr>
                <w:lang w:val="en-US"/>
              </w:rPr>
              <w:t>Administrator, User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FA67AF" w:rsidRPr="006B426A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FA67AF" w:rsidRPr="00FA67AF" w:rsidRDefault="00FA67AF" w:rsidP="00FA67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A67AF">
              <w:rPr>
                <w:lang w:val="en-US"/>
              </w:rPr>
              <w:t>Click on Administration Menu</w:t>
            </w:r>
          </w:p>
          <w:p w:rsidR="00FA67AF" w:rsidRDefault="00FA67AF" w:rsidP="00FA67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257F2">
              <w:rPr>
                <w:b/>
                <w:color w:val="FF0000"/>
                <w:lang w:val="en-US"/>
              </w:rPr>
              <w:t>Administration menu items</w:t>
            </w:r>
            <w:r>
              <w:rPr>
                <w:lang w:val="en-US"/>
              </w:rPr>
              <w:t xml:space="preserve"> is displayed</w:t>
            </w:r>
          </w:p>
          <w:p w:rsidR="00FA67AF" w:rsidRDefault="00FA67AF" w:rsidP="00FA67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Click on “</w:t>
            </w:r>
            <w:r w:rsidRPr="004257F2">
              <w:rPr>
                <w:b/>
                <w:color w:val="FF0000"/>
                <w:lang w:val="en-US"/>
              </w:rPr>
              <w:t>Change password</w:t>
            </w:r>
            <w:r>
              <w:rPr>
                <w:lang w:val="en-US"/>
              </w:rPr>
              <w:t>”</w:t>
            </w:r>
          </w:p>
          <w:p w:rsidR="00FA67AF" w:rsidRDefault="00FA67AF" w:rsidP="004257F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4257F2">
              <w:rPr>
                <w:b/>
                <w:color w:val="FF0000"/>
                <w:lang w:val="en-US"/>
              </w:rPr>
              <w:t xml:space="preserve">Change Password </w:t>
            </w:r>
            <w:r w:rsidR="004257F2" w:rsidRPr="004257F2">
              <w:rPr>
                <w:b/>
                <w:color w:val="FF0000"/>
                <w:lang w:val="en-US"/>
              </w:rPr>
              <w:t>Page</w:t>
            </w:r>
            <w:r w:rsidR="004257F2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is displayed</w:t>
            </w:r>
          </w:p>
          <w:p w:rsidR="004257F2" w:rsidRDefault="004257F2" w:rsidP="004257F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Input the new password in the 1</w:t>
            </w:r>
            <w:r w:rsidRPr="004257F2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field</w:t>
            </w:r>
          </w:p>
          <w:p w:rsidR="004257F2" w:rsidRDefault="004257F2" w:rsidP="004257F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Verify the new password by retyping it in the second field</w:t>
            </w:r>
          </w:p>
          <w:p w:rsidR="004257F2" w:rsidRDefault="004960FB" w:rsidP="004960F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Click on “Change Password Button”</w:t>
            </w:r>
          </w:p>
          <w:p w:rsidR="004960FB" w:rsidRPr="00FA67AF" w:rsidRDefault="004960FB" w:rsidP="004960F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960FB">
              <w:rPr>
                <w:b/>
                <w:color w:val="FF0000"/>
                <w:lang w:val="en-US"/>
              </w:rPr>
              <w:t>Message for successful change of password</w:t>
            </w:r>
            <w:r>
              <w:rPr>
                <w:lang w:val="en-US"/>
              </w:rPr>
              <w:t xml:space="preserve"> is displayed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FA67AF" w:rsidRPr="006B426A" w:rsidRDefault="00FA67AF" w:rsidP="004960F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4960FB">
              <w:rPr>
                <w:lang w:val="en-US"/>
              </w:rPr>
              <w:t xml:space="preserve">passwords does not match – display a </w:t>
            </w:r>
            <w:r w:rsidR="004960FB" w:rsidRPr="004960FB">
              <w:rPr>
                <w:b/>
                <w:color w:val="FF0000"/>
                <w:lang w:val="en-US"/>
              </w:rPr>
              <w:t>message for password mismatch</w:t>
            </w:r>
          </w:p>
        </w:tc>
      </w:tr>
    </w:tbl>
    <w:p w:rsidR="00FA67AF" w:rsidRDefault="00FA67AF">
      <w:pPr>
        <w:rPr>
          <w:lang w:val="en-US"/>
        </w:rPr>
      </w:pPr>
    </w:p>
    <w:p w:rsidR="001053AD" w:rsidRDefault="001053A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53AD" w:rsidTr="006708FA">
        <w:tc>
          <w:tcPr>
            <w:tcW w:w="4531" w:type="dxa"/>
          </w:tcPr>
          <w:p w:rsidR="001053AD" w:rsidRPr="00F312EC" w:rsidRDefault="001053AD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1053AD" w:rsidRPr="00F312EC" w:rsidRDefault="001053AD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1053AD" w:rsidRDefault="001053AD" w:rsidP="003E549F">
            <w:pPr>
              <w:rPr>
                <w:lang w:val="en-US"/>
              </w:rPr>
            </w:pPr>
            <w:r>
              <w:rPr>
                <w:lang w:val="en-US"/>
              </w:rPr>
              <w:t>UC_0</w:t>
            </w:r>
            <w:r w:rsidR="003E549F">
              <w:rPr>
                <w:lang w:val="en-US"/>
              </w:rPr>
              <w:t>4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1053AD" w:rsidRP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Register New User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Register New User of type “user”</w:t>
            </w:r>
            <w:r w:rsidR="008218BC">
              <w:rPr>
                <w:lang w:val="en-US"/>
              </w:rPr>
              <w:t xml:space="preserve"> with valid credentials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Guest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Application loaded in browser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1053AD" w:rsidRPr="006B426A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1053AD" w:rsidRPr="001053AD" w:rsidRDefault="001053AD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053AD">
              <w:rPr>
                <w:lang w:val="en-US"/>
              </w:rPr>
              <w:t>Click on Administration Menu</w:t>
            </w:r>
          </w:p>
          <w:p w:rsidR="001053AD" w:rsidRPr="001053AD" w:rsidRDefault="001053AD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053AD">
              <w:rPr>
                <w:b/>
                <w:color w:val="FF0000"/>
                <w:lang w:val="en-US"/>
              </w:rPr>
              <w:t>Administration menu items</w:t>
            </w:r>
            <w:r w:rsidRPr="001053AD">
              <w:rPr>
                <w:lang w:val="en-US"/>
              </w:rPr>
              <w:t xml:space="preserve"> is displayed</w:t>
            </w:r>
          </w:p>
          <w:p w:rsidR="001053AD" w:rsidRDefault="008218BC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Pr="008218BC">
              <w:rPr>
                <w:b/>
                <w:lang w:val="en-US"/>
              </w:rPr>
              <w:t>LogIn</w:t>
            </w:r>
            <w:proofErr w:type="spellEnd"/>
            <w:r w:rsidRPr="008218BC">
              <w:rPr>
                <w:b/>
                <w:lang w:val="en-US"/>
              </w:rPr>
              <w:t xml:space="preserve"> Page</w:t>
            </w:r>
            <w:r>
              <w:rPr>
                <w:lang w:val="en-US"/>
              </w:rPr>
              <w:t>” is displayed</w:t>
            </w:r>
          </w:p>
          <w:p w:rsidR="001053AD" w:rsidRDefault="008218BC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 w:rsidRPr="008218BC">
              <w:rPr>
                <w:b/>
                <w:lang w:val="en-US"/>
              </w:rPr>
              <w:t>Register</w:t>
            </w:r>
            <w:r>
              <w:rPr>
                <w:lang w:val="en-US"/>
              </w:rPr>
              <w:t>” button</w:t>
            </w:r>
          </w:p>
          <w:p w:rsidR="00571696" w:rsidRDefault="00571696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Registration prompt is displayed</w:t>
            </w:r>
          </w:p>
          <w:p w:rsidR="001053AD" w:rsidRDefault="001053AD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Populate the fields</w:t>
            </w:r>
          </w:p>
          <w:p w:rsidR="001053AD" w:rsidRDefault="001053AD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  <w:p w:rsidR="001053AD" w:rsidRDefault="001053AD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:rsidR="001053AD" w:rsidRDefault="001053AD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Retype password</w:t>
            </w:r>
          </w:p>
          <w:p w:rsidR="008218BC" w:rsidRDefault="008218BC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  <w:p w:rsidR="00571696" w:rsidRDefault="00571696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571696" w:rsidRDefault="00571696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  <w:p w:rsidR="00571696" w:rsidRDefault="00571696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City</w:t>
            </w:r>
          </w:p>
          <w:p w:rsidR="00571696" w:rsidRDefault="00571696" w:rsidP="00571696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  <w:p w:rsidR="00571696" w:rsidRPr="00571696" w:rsidRDefault="00571696" w:rsidP="00571696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Click on “Register Button”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Flows</w:t>
            </w:r>
          </w:p>
        </w:tc>
        <w:tc>
          <w:tcPr>
            <w:tcW w:w="4531" w:type="dxa"/>
          </w:tcPr>
          <w:p w:rsidR="00571696" w:rsidRPr="00571696" w:rsidRDefault="001053AD" w:rsidP="0057169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passwords does not match – display a </w:t>
            </w:r>
            <w:r w:rsidRPr="004960FB">
              <w:rPr>
                <w:b/>
                <w:color w:val="FF0000"/>
                <w:lang w:val="en-US"/>
              </w:rPr>
              <w:t>message for password mismatch</w:t>
            </w:r>
          </w:p>
          <w:p w:rsidR="00571696" w:rsidRPr="00571696" w:rsidRDefault="00571696" w:rsidP="0057169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Fields “Username” and “Password”/”Retype password” are mandatory and if any of them is not populated display </w:t>
            </w:r>
            <w:r w:rsidRPr="00A80091">
              <w:rPr>
                <w:b/>
                <w:color w:val="FF0000"/>
                <w:lang w:val="en-US"/>
              </w:rPr>
              <w:t>message for mandatory requirement</w:t>
            </w:r>
          </w:p>
          <w:p w:rsidR="00571696" w:rsidRDefault="00571696" w:rsidP="0057169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any of the non-mandatory fields is not populated – continue with user registration but with limited parameters</w:t>
            </w:r>
          </w:p>
          <w:p w:rsidR="00571696" w:rsidRPr="00571696" w:rsidRDefault="00571696" w:rsidP="0057169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“Exit” button is clicked then</w:t>
            </w:r>
            <w:r w:rsidR="00A80091">
              <w:rPr>
                <w:lang w:val="en-US"/>
              </w:rPr>
              <w:t xml:space="preserve"> go back to the </w:t>
            </w:r>
            <w:r w:rsidR="00A80091" w:rsidRPr="00A80091">
              <w:rPr>
                <w:color w:val="FF0000"/>
                <w:lang w:val="en-US"/>
              </w:rPr>
              <w:t>previous screen</w:t>
            </w:r>
          </w:p>
        </w:tc>
      </w:tr>
    </w:tbl>
    <w:p w:rsidR="002A6D58" w:rsidRDefault="002A6D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6D58" w:rsidTr="006708FA">
        <w:tc>
          <w:tcPr>
            <w:tcW w:w="4531" w:type="dxa"/>
          </w:tcPr>
          <w:p w:rsidR="002A6D58" w:rsidRPr="00F312EC" w:rsidRDefault="002A6D58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2A6D58" w:rsidRPr="00F312EC" w:rsidRDefault="002A6D58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UC_05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Basic search functionality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Administrator, User</w:t>
            </w:r>
            <w:r w:rsidR="00AB7DC3">
              <w:rPr>
                <w:lang w:val="en-US"/>
              </w:rPr>
              <w:t>, Guest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2A6D58" w:rsidRDefault="00AB7DC3" w:rsidP="006708FA">
            <w:pPr>
              <w:rPr>
                <w:lang w:val="en-US"/>
              </w:rPr>
            </w:pPr>
            <w:r>
              <w:rPr>
                <w:lang w:val="en-US"/>
              </w:rPr>
              <w:t>Application logged in browser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2A6D58" w:rsidRPr="006B426A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2A6D58" w:rsidRPr="00DC735D" w:rsidRDefault="002A6D58" w:rsidP="00DC735D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C735D">
              <w:rPr>
                <w:lang w:val="en-US"/>
              </w:rPr>
              <w:t>Choose a “</w:t>
            </w:r>
            <w:r w:rsidRPr="002248C0">
              <w:rPr>
                <w:b/>
                <w:lang w:val="en-US"/>
              </w:rPr>
              <w:t>Category</w:t>
            </w:r>
            <w:r w:rsidRPr="00DC735D">
              <w:rPr>
                <w:lang w:val="en-US"/>
              </w:rPr>
              <w:t>”</w:t>
            </w:r>
          </w:p>
          <w:p w:rsidR="002A6D58" w:rsidRPr="00DC735D" w:rsidRDefault="002A6D58" w:rsidP="00DC735D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C735D">
              <w:rPr>
                <w:lang w:val="en-US"/>
              </w:rPr>
              <w:t>Input title, wildcards possible</w:t>
            </w:r>
          </w:p>
          <w:p w:rsidR="002A6D58" w:rsidRDefault="00AB7DC3" w:rsidP="00DC735D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C735D">
              <w:rPr>
                <w:lang w:val="en-US"/>
              </w:rPr>
              <w:t>Click on “</w:t>
            </w:r>
            <w:r w:rsidRPr="00DC735D">
              <w:rPr>
                <w:b/>
                <w:lang w:val="en-US"/>
              </w:rPr>
              <w:t>Search</w:t>
            </w:r>
            <w:r w:rsidRPr="00DC735D">
              <w:rPr>
                <w:lang w:val="en-US"/>
              </w:rPr>
              <w:t>” button</w:t>
            </w:r>
          </w:p>
          <w:p w:rsidR="002248C0" w:rsidRPr="00DC735D" w:rsidRDefault="002248C0" w:rsidP="00DC735D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2A6D58" w:rsidRDefault="002A6D58" w:rsidP="006708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any(or all) of the fields is not populated execute the search action with the limited parameters input</w:t>
            </w:r>
          </w:p>
          <w:p w:rsidR="002A6D58" w:rsidRPr="006B426A" w:rsidRDefault="002A6D58" w:rsidP="006708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user logged in is the “Administrator” – in Column 3 – there is “edit” button instead</w:t>
            </w:r>
          </w:p>
        </w:tc>
      </w:tr>
    </w:tbl>
    <w:p w:rsidR="002A6D58" w:rsidRDefault="002A6D58">
      <w:pPr>
        <w:rPr>
          <w:lang w:val="en-US"/>
        </w:rPr>
      </w:pPr>
    </w:p>
    <w:p w:rsidR="00FA67AF" w:rsidRDefault="00FA67A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0AA0" w:rsidTr="00B1019A">
        <w:tc>
          <w:tcPr>
            <w:tcW w:w="4531" w:type="dxa"/>
          </w:tcPr>
          <w:p w:rsidR="00640AA0" w:rsidRPr="00F312EC" w:rsidRDefault="00640AA0" w:rsidP="00B1019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640AA0" w:rsidRPr="00F312EC" w:rsidRDefault="00640AA0" w:rsidP="00B1019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640AA0" w:rsidRDefault="001053AD" w:rsidP="003E549F">
            <w:pPr>
              <w:rPr>
                <w:lang w:val="en-US"/>
              </w:rPr>
            </w:pPr>
            <w:r>
              <w:rPr>
                <w:lang w:val="en-US"/>
              </w:rPr>
              <w:t>UC_0</w:t>
            </w:r>
            <w:r w:rsidR="003E549F">
              <w:rPr>
                <w:lang w:val="en-US"/>
              </w:rPr>
              <w:t>6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Advanced Search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Description of the Advanced Search Functionality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Administrator, User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640AA0" w:rsidRPr="006B426A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  <w:bookmarkStart w:id="0" w:name="_GoBack"/>
            <w:bookmarkEnd w:id="0"/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0713E5" w:rsidRPr="000713E5" w:rsidRDefault="00640AA0" w:rsidP="000713E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Click on the </w:t>
            </w:r>
            <w:r w:rsidR="00DC735D">
              <w:rPr>
                <w:lang w:val="en-US"/>
              </w:rPr>
              <w:t>“</w:t>
            </w:r>
            <w:r w:rsidRPr="00DC735D">
              <w:rPr>
                <w:b/>
                <w:lang w:val="en-US"/>
              </w:rPr>
              <w:t>Advanced Search</w:t>
            </w:r>
            <w:r w:rsidR="00DC735D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</w:t>
            </w:r>
            <w:r w:rsidR="009640EF">
              <w:rPr>
                <w:lang w:val="en-US"/>
              </w:rPr>
              <w:t>m</w:t>
            </w:r>
            <w:r>
              <w:rPr>
                <w:lang w:val="en-US"/>
              </w:rPr>
              <w:t>enu</w:t>
            </w:r>
          </w:p>
          <w:p w:rsidR="000713E5" w:rsidRDefault="000713E5" w:rsidP="00640AA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Advanced Search options are displayed</w:t>
            </w:r>
          </w:p>
          <w:p w:rsidR="000713E5" w:rsidRDefault="000713E5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Book Name – input text with wildcards</w:t>
            </w:r>
          </w:p>
          <w:p w:rsidR="000713E5" w:rsidRDefault="000713E5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Book </w:t>
            </w:r>
            <w:r w:rsidR="00AB7DC3">
              <w:rPr>
                <w:lang w:val="en-US"/>
              </w:rPr>
              <w:t>Category</w:t>
            </w:r>
            <w:r>
              <w:rPr>
                <w:lang w:val="en-US"/>
              </w:rPr>
              <w:t xml:space="preserve"> – pick-up value input</w:t>
            </w:r>
            <w:r w:rsidR="00AB7DC3">
              <w:rPr>
                <w:lang w:val="en-US"/>
              </w:rPr>
              <w:t xml:space="preserve"> type</w:t>
            </w:r>
          </w:p>
          <w:p w:rsidR="00AB7DC3" w:rsidRDefault="00AB7DC3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Book Price – choose range</w:t>
            </w:r>
            <w:r w:rsidR="004438B8">
              <w:rPr>
                <w:lang w:val="en-US"/>
              </w:rPr>
              <w:t>(range is chosen with input in two fields</w:t>
            </w:r>
            <w:r w:rsidR="00B63AB2">
              <w:rPr>
                <w:lang w:val="en-US"/>
              </w:rPr>
              <w:t xml:space="preserve"> – one for min value and one for max value</w:t>
            </w:r>
            <w:r w:rsidR="004438B8">
              <w:rPr>
                <w:lang w:val="en-US"/>
              </w:rPr>
              <w:t>)</w:t>
            </w:r>
          </w:p>
          <w:p w:rsidR="000713E5" w:rsidRDefault="00AB7DC3" w:rsidP="000713E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Input values for all search fi</w:t>
            </w:r>
            <w:r w:rsidR="000713E5">
              <w:rPr>
                <w:lang w:val="en-US"/>
              </w:rPr>
              <w:t>e</w:t>
            </w:r>
            <w:r>
              <w:rPr>
                <w:lang w:val="en-US"/>
              </w:rPr>
              <w:t>l</w:t>
            </w:r>
            <w:r w:rsidR="000713E5">
              <w:rPr>
                <w:lang w:val="en-US"/>
              </w:rPr>
              <w:t>ds</w:t>
            </w:r>
          </w:p>
          <w:p w:rsidR="00AB7DC3" w:rsidRPr="00AB7DC3" w:rsidRDefault="000713E5" w:rsidP="00AB7DC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Click on button “Search”</w:t>
            </w:r>
          </w:p>
          <w:p w:rsidR="000713E5" w:rsidRDefault="000713E5" w:rsidP="000713E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Results are displayed in a grid</w:t>
            </w:r>
          </w:p>
          <w:p w:rsidR="00AB7DC3" w:rsidRPr="00AB7DC3" w:rsidRDefault="000713E5" w:rsidP="00AB7DC3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1 – thumbnail</w:t>
            </w:r>
          </w:p>
          <w:p w:rsidR="000713E5" w:rsidRDefault="000713E5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2 – description</w:t>
            </w:r>
          </w:p>
          <w:p w:rsidR="00AB7DC3" w:rsidRDefault="00AB7DC3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3 – price</w:t>
            </w:r>
          </w:p>
          <w:p w:rsidR="001A5FE6" w:rsidRPr="001A5FE6" w:rsidRDefault="001A5FE6" w:rsidP="00437269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 w:rsidRPr="001A5FE6">
              <w:rPr>
                <w:lang w:val="en-US"/>
              </w:rPr>
              <w:t>Column 4 – category</w:t>
            </w:r>
            <w:r>
              <w:rPr>
                <w:lang w:val="en-US"/>
              </w:rPr>
              <w:t xml:space="preserve"> name</w:t>
            </w:r>
          </w:p>
          <w:p w:rsidR="000713E5" w:rsidRPr="00640AA0" w:rsidRDefault="001A5FE6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5</w:t>
            </w:r>
            <w:r w:rsidR="000713E5">
              <w:rPr>
                <w:lang w:val="en-US"/>
              </w:rPr>
              <w:t xml:space="preserve"> – purchase button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Flows</w:t>
            </w:r>
          </w:p>
        </w:tc>
        <w:tc>
          <w:tcPr>
            <w:tcW w:w="4531" w:type="dxa"/>
          </w:tcPr>
          <w:p w:rsidR="00640AA0" w:rsidRDefault="000713E5" w:rsidP="000713E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any(or all) of the fields is not populated execute the search action with the limited parameters input</w:t>
            </w:r>
          </w:p>
          <w:p w:rsidR="000713E5" w:rsidRPr="006B426A" w:rsidRDefault="000713E5" w:rsidP="001A5FE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the </w:t>
            </w:r>
            <w:r w:rsidR="001E3133">
              <w:rPr>
                <w:lang w:val="en-US"/>
              </w:rPr>
              <w:t xml:space="preserve">user logged in is the “Administrator” – in Column </w:t>
            </w:r>
            <w:r w:rsidR="001A5FE6">
              <w:rPr>
                <w:lang w:val="en-US"/>
              </w:rPr>
              <w:t>5</w:t>
            </w:r>
            <w:r w:rsidR="001E3133">
              <w:rPr>
                <w:lang w:val="en-US"/>
              </w:rPr>
              <w:t xml:space="preserve"> – there is “edit” button instead</w:t>
            </w:r>
          </w:p>
        </w:tc>
      </w:tr>
    </w:tbl>
    <w:p w:rsidR="00A80091" w:rsidRDefault="00A80091">
      <w:pPr>
        <w:rPr>
          <w:lang w:val="en-US"/>
        </w:rPr>
      </w:pPr>
    </w:p>
    <w:p w:rsidR="00A80091" w:rsidRDefault="00A80091">
      <w:pPr>
        <w:rPr>
          <w:lang w:val="en-US"/>
        </w:rPr>
      </w:pPr>
      <w:r>
        <w:rPr>
          <w:lang w:val="en-US"/>
        </w:rPr>
        <w:t>Dictionary: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3"/>
        <w:gridCol w:w="3195"/>
        <w:gridCol w:w="2694"/>
      </w:tblGrid>
      <w:tr w:rsidR="00A80091" w:rsidTr="00A80091">
        <w:tc>
          <w:tcPr>
            <w:tcW w:w="3173" w:type="dxa"/>
          </w:tcPr>
          <w:p w:rsidR="00A80091" w:rsidRPr="009A3CF9" w:rsidRDefault="00A80091">
            <w:pPr>
              <w:rPr>
                <w:b/>
                <w:lang w:val="en-US"/>
              </w:rPr>
            </w:pPr>
            <w:r w:rsidRPr="009A3CF9">
              <w:rPr>
                <w:b/>
                <w:lang w:val="en-US"/>
              </w:rPr>
              <w:t>Term</w:t>
            </w:r>
          </w:p>
        </w:tc>
        <w:tc>
          <w:tcPr>
            <w:tcW w:w="3195" w:type="dxa"/>
          </w:tcPr>
          <w:p w:rsidR="00A80091" w:rsidRPr="009A3CF9" w:rsidRDefault="00A80091">
            <w:pPr>
              <w:rPr>
                <w:b/>
                <w:lang w:val="en-US"/>
              </w:rPr>
            </w:pPr>
            <w:r w:rsidRPr="009A3CF9">
              <w:rPr>
                <w:b/>
                <w:lang w:val="en-US"/>
              </w:rPr>
              <w:t>Description</w:t>
            </w:r>
          </w:p>
        </w:tc>
        <w:tc>
          <w:tcPr>
            <w:tcW w:w="2694" w:type="dxa"/>
          </w:tcPr>
          <w:p w:rsidR="00A80091" w:rsidRPr="009A3CF9" w:rsidRDefault="00A80091">
            <w:pPr>
              <w:rPr>
                <w:b/>
                <w:lang w:val="en-US"/>
              </w:rPr>
            </w:pPr>
            <w:r w:rsidRPr="009A3CF9">
              <w:rPr>
                <w:b/>
                <w:lang w:val="en-US"/>
              </w:rPr>
              <w:t>Visuals</w:t>
            </w:r>
          </w:p>
        </w:tc>
      </w:tr>
      <w:tr w:rsidR="009A3C38" w:rsidTr="00A80091">
        <w:tc>
          <w:tcPr>
            <w:tcW w:w="3173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Password mismatch message</w:t>
            </w:r>
          </w:p>
        </w:tc>
        <w:tc>
          <w:tcPr>
            <w:tcW w:w="3195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When the values in “Password” and “Retype password” fields are different – display text “Values does match”</w:t>
            </w:r>
          </w:p>
        </w:tc>
        <w:tc>
          <w:tcPr>
            <w:tcW w:w="2694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Color: 0xFF0000(red)</w:t>
            </w:r>
          </w:p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Message for mandatory requirement</w:t>
            </w: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Text “Mandatory” is displayed below the field that is described as mandatory</w:t>
            </w:r>
          </w:p>
        </w:tc>
        <w:tc>
          <w:tcPr>
            <w:tcW w:w="2694" w:type="dxa"/>
          </w:tcPr>
          <w:p w:rsidR="00A80091" w:rsidRDefault="00A80091" w:rsidP="0015582E">
            <w:pPr>
              <w:rPr>
                <w:lang w:val="en-US"/>
              </w:rPr>
            </w:pPr>
            <w:r>
              <w:rPr>
                <w:lang w:val="en-US"/>
              </w:rPr>
              <w:t xml:space="preserve">Color: </w:t>
            </w:r>
            <w:r w:rsidR="0015582E">
              <w:rPr>
                <w:lang w:val="en-US"/>
              </w:rPr>
              <w:t>0xFF0000(red)</w:t>
            </w:r>
          </w:p>
          <w:p w:rsidR="0015582E" w:rsidRPr="0015582E" w:rsidRDefault="0015582E" w:rsidP="0015582E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</w:tc>
      </w:tr>
      <w:tr w:rsidR="0070091D" w:rsidTr="00A80091">
        <w:tc>
          <w:tcPr>
            <w:tcW w:w="3173" w:type="dxa"/>
          </w:tcPr>
          <w:p w:rsidR="0070091D" w:rsidRDefault="0070091D">
            <w:pPr>
              <w:rPr>
                <w:lang w:val="en-US"/>
              </w:rPr>
            </w:pPr>
            <w:r>
              <w:rPr>
                <w:lang w:val="en-US"/>
              </w:rPr>
              <w:t>Correct username</w:t>
            </w:r>
          </w:p>
        </w:tc>
        <w:tc>
          <w:tcPr>
            <w:tcW w:w="3195" w:type="dxa"/>
          </w:tcPr>
          <w:p w:rsidR="00552164" w:rsidRDefault="0070091D">
            <w:pPr>
              <w:rPr>
                <w:lang w:val="en-US"/>
              </w:rPr>
            </w:pPr>
            <w:r>
              <w:rPr>
                <w:lang w:val="en-US"/>
              </w:rPr>
              <w:t>Restriction</w:t>
            </w:r>
            <w:r w:rsidR="00552164">
              <w:rPr>
                <w:lang w:val="en-US"/>
              </w:rPr>
              <w:t>s:</w:t>
            </w:r>
          </w:p>
          <w:p w:rsidR="0070091D" w:rsidRDefault="0070091D" w:rsidP="0055216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552164">
              <w:rPr>
                <w:lang w:val="en-US"/>
              </w:rPr>
              <w:t>not less than 3 symbols</w:t>
            </w:r>
          </w:p>
          <w:p w:rsidR="00552164" w:rsidRPr="00552164" w:rsidRDefault="00552164" w:rsidP="0055216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no special characters</w:t>
            </w:r>
          </w:p>
        </w:tc>
        <w:tc>
          <w:tcPr>
            <w:tcW w:w="2694" w:type="dxa"/>
          </w:tcPr>
          <w:p w:rsidR="0070091D" w:rsidRDefault="0070091D" w:rsidP="0015582E">
            <w:pPr>
              <w:rPr>
                <w:lang w:val="en-US"/>
              </w:rPr>
            </w:pPr>
          </w:p>
        </w:tc>
      </w:tr>
      <w:tr w:rsidR="0070091D" w:rsidTr="00A80091">
        <w:tc>
          <w:tcPr>
            <w:tcW w:w="3173" w:type="dxa"/>
          </w:tcPr>
          <w:p w:rsidR="0070091D" w:rsidRDefault="0070091D">
            <w:pPr>
              <w:rPr>
                <w:lang w:val="en-US"/>
              </w:rPr>
            </w:pPr>
            <w:r>
              <w:rPr>
                <w:lang w:val="en-US"/>
              </w:rPr>
              <w:t>Correct password</w:t>
            </w:r>
          </w:p>
        </w:tc>
        <w:tc>
          <w:tcPr>
            <w:tcW w:w="3195" w:type="dxa"/>
          </w:tcPr>
          <w:p w:rsidR="00552164" w:rsidRDefault="00552164" w:rsidP="00552164">
            <w:pPr>
              <w:rPr>
                <w:lang w:val="en-US"/>
              </w:rPr>
            </w:pPr>
            <w:r>
              <w:rPr>
                <w:lang w:val="en-US"/>
              </w:rPr>
              <w:t>Restrictions:</w:t>
            </w:r>
          </w:p>
          <w:p w:rsidR="0070091D" w:rsidRPr="00552164" w:rsidRDefault="00552164" w:rsidP="0055216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552164">
              <w:rPr>
                <w:lang w:val="en-US"/>
              </w:rPr>
              <w:t xml:space="preserve">not less than </w:t>
            </w:r>
            <w:r>
              <w:rPr>
                <w:lang w:val="en-US"/>
              </w:rPr>
              <w:t>8</w:t>
            </w:r>
            <w:r w:rsidRPr="00552164">
              <w:rPr>
                <w:lang w:val="en-US"/>
              </w:rPr>
              <w:t xml:space="preserve"> symbols</w:t>
            </w:r>
          </w:p>
        </w:tc>
        <w:tc>
          <w:tcPr>
            <w:tcW w:w="2694" w:type="dxa"/>
          </w:tcPr>
          <w:p w:rsidR="0070091D" w:rsidRDefault="0070091D" w:rsidP="0015582E">
            <w:pPr>
              <w:rPr>
                <w:lang w:val="en-US"/>
              </w:rPr>
            </w:pPr>
          </w:p>
        </w:tc>
      </w:tr>
      <w:tr w:rsidR="009A3CF9" w:rsidTr="009712BD">
        <w:tc>
          <w:tcPr>
            <w:tcW w:w="3173" w:type="dxa"/>
          </w:tcPr>
          <w:p w:rsidR="009A3CF9" w:rsidRDefault="009A3CF9" w:rsidP="009712BD">
            <w:pPr>
              <w:rPr>
                <w:lang w:val="en-US"/>
              </w:rPr>
            </w:pPr>
            <w:r>
              <w:rPr>
                <w:lang w:val="en-US"/>
              </w:rPr>
              <w:t>Wildcards</w:t>
            </w:r>
          </w:p>
        </w:tc>
        <w:tc>
          <w:tcPr>
            <w:tcW w:w="3195" w:type="dxa"/>
          </w:tcPr>
          <w:p w:rsidR="009A3CF9" w:rsidRDefault="009A3CF9" w:rsidP="009712BD">
            <w:pPr>
              <w:rPr>
                <w:lang w:val="en-US"/>
              </w:rPr>
            </w:pPr>
            <w:r>
              <w:rPr>
                <w:lang w:val="en-US"/>
              </w:rPr>
              <w:t>Characters allowed:</w:t>
            </w:r>
          </w:p>
          <w:p w:rsidR="009A3CF9" w:rsidRDefault="009A3CF9" w:rsidP="009712BD">
            <w:pPr>
              <w:rPr>
                <w:lang w:val="en-US"/>
              </w:rPr>
            </w:pPr>
            <w:r>
              <w:rPr>
                <w:lang w:val="en-US"/>
              </w:rPr>
              <w:t>“*” – replaces any number of any type of character</w:t>
            </w:r>
          </w:p>
          <w:p w:rsidR="009A3CF9" w:rsidRPr="003C713F" w:rsidRDefault="009A3CF9" w:rsidP="009712BD">
            <w:pPr>
              <w:rPr>
                <w:lang w:val="en-US"/>
              </w:rPr>
            </w:pPr>
            <w:r>
              <w:rPr>
                <w:lang w:val="en-US"/>
              </w:rPr>
              <w:t>“?” – replaces a single character of any type</w:t>
            </w:r>
          </w:p>
        </w:tc>
        <w:tc>
          <w:tcPr>
            <w:tcW w:w="2694" w:type="dxa"/>
          </w:tcPr>
          <w:p w:rsidR="009A3CF9" w:rsidRDefault="009A3CF9" w:rsidP="009712BD">
            <w:pPr>
              <w:rPr>
                <w:lang w:val="en-US"/>
              </w:rPr>
            </w:pPr>
          </w:p>
        </w:tc>
      </w:tr>
      <w:tr w:rsidR="00552164" w:rsidTr="00A80091">
        <w:tc>
          <w:tcPr>
            <w:tcW w:w="3173" w:type="dxa"/>
          </w:tcPr>
          <w:p w:rsidR="00552164" w:rsidRDefault="00552164">
            <w:pPr>
              <w:rPr>
                <w:lang w:val="en-US"/>
              </w:rPr>
            </w:pPr>
            <w:r>
              <w:rPr>
                <w:lang w:val="en-US"/>
              </w:rPr>
              <w:t>Special characters</w:t>
            </w:r>
          </w:p>
        </w:tc>
        <w:tc>
          <w:tcPr>
            <w:tcW w:w="3195" w:type="dxa"/>
          </w:tcPr>
          <w:p w:rsidR="00552164" w:rsidRDefault="00552164" w:rsidP="00552164">
            <w:pPr>
              <w:rPr>
                <w:lang w:val="en-US"/>
              </w:rPr>
            </w:pPr>
            <w:r>
              <w:rPr>
                <w:lang w:val="en-US"/>
              </w:rPr>
              <w:t>!@#$%^&amp;*()+-/\{}[];:’,.`~”</w:t>
            </w:r>
          </w:p>
        </w:tc>
        <w:tc>
          <w:tcPr>
            <w:tcW w:w="2694" w:type="dxa"/>
          </w:tcPr>
          <w:p w:rsidR="00552164" w:rsidRDefault="00552164" w:rsidP="0015582E">
            <w:pPr>
              <w:rPr>
                <w:lang w:val="en-US"/>
              </w:rPr>
            </w:pPr>
          </w:p>
        </w:tc>
      </w:tr>
      <w:tr w:rsidR="009604F7" w:rsidTr="00A80091">
        <w:tc>
          <w:tcPr>
            <w:tcW w:w="3173" w:type="dxa"/>
          </w:tcPr>
          <w:p w:rsidR="009604F7" w:rsidRPr="009604F7" w:rsidRDefault="009604F7">
            <w:pPr>
              <w:rPr>
                <w:lang w:val="en-US"/>
              </w:rPr>
            </w:pPr>
            <w:r>
              <w:rPr>
                <w:lang w:val="en-US"/>
              </w:rPr>
              <w:t>User Status</w:t>
            </w:r>
          </w:p>
        </w:tc>
        <w:tc>
          <w:tcPr>
            <w:tcW w:w="3195" w:type="dxa"/>
          </w:tcPr>
          <w:p w:rsidR="009604F7" w:rsidRDefault="009604F7" w:rsidP="00552164">
            <w:pPr>
              <w:rPr>
                <w:lang w:val="en-US"/>
              </w:rPr>
            </w:pPr>
            <w:r>
              <w:rPr>
                <w:lang w:val="en-US"/>
              </w:rPr>
              <w:t xml:space="preserve">The Status of the users – available </w:t>
            </w:r>
            <w:r w:rsidR="00FB1643">
              <w:rPr>
                <w:lang w:val="en-US"/>
              </w:rPr>
              <w:t>ones</w:t>
            </w:r>
            <w:r>
              <w:rPr>
                <w:lang w:val="en-US"/>
              </w:rPr>
              <w:t>:</w:t>
            </w:r>
          </w:p>
          <w:p w:rsidR="009604F7" w:rsidRDefault="009604F7" w:rsidP="009604F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  <w:p w:rsidR="009604F7" w:rsidRPr="009604F7" w:rsidRDefault="009604F7" w:rsidP="009604F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Pe</w:t>
            </w:r>
            <w:r w:rsidR="00995CEC">
              <w:rPr>
                <w:lang w:val="en-US"/>
              </w:rPr>
              <w:t>n</w:t>
            </w:r>
            <w:r>
              <w:rPr>
                <w:lang w:val="en-US"/>
              </w:rPr>
              <w:t>ding approval</w:t>
            </w:r>
          </w:p>
        </w:tc>
        <w:tc>
          <w:tcPr>
            <w:tcW w:w="2694" w:type="dxa"/>
          </w:tcPr>
          <w:p w:rsidR="009604F7" w:rsidRDefault="009604F7" w:rsidP="0015582E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821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 xml:space="preserve"> Page</w:t>
            </w:r>
          </w:p>
        </w:tc>
        <w:tc>
          <w:tcPr>
            <w:tcW w:w="3195" w:type="dxa"/>
          </w:tcPr>
          <w:p w:rsidR="00A80091" w:rsidRDefault="008218BC" w:rsidP="008218BC">
            <w:pPr>
              <w:rPr>
                <w:lang w:val="en-US"/>
              </w:rPr>
            </w:pPr>
            <w:r>
              <w:rPr>
                <w:lang w:val="en-US"/>
              </w:rPr>
              <w:t>Has to have “log in”, “register”, and “cancel” buttons</w:t>
            </w: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</w:tbl>
    <w:p w:rsidR="00A80091" w:rsidRPr="00A80091" w:rsidRDefault="00A80091">
      <w:pPr>
        <w:rPr>
          <w:lang w:val="en-US"/>
        </w:rPr>
      </w:pPr>
    </w:p>
    <w:sectPr w:rsidR="00A80091" w:rsidRPr="00A80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E7984"/>
    <w:multiLevelType w:val="hybridMultilevel"/>
    <w:tmpl w:val="1744DEC8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161D19"/>
    <w:multiLevelType w:val="hybridMultilevel"/>
    <w:tmpl w:val="0DEA398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772CAA"/>
    <w:multiLevelType w:val="hybridMultilevel"/>
    <w:tmpl w:val="4794451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0D2BC1"/>
    <w:multiLevelType w:val="hybridMultilevel"/>
    <w:tmpl w:val="83C80A2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AC4C87"/>
    <w:multiLevelType w:val="hybridMultilevel"/>
    <w:tmpl w:val="57CCBF78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B10776"/>
    <w:multiLevelType w:val="hybridMultilevel"/>
    <w:tmpl w:val="C0BA3E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27215"/>
    <w:multiLevelType w:val="hybridMultilevel"/>
    <w:tmpl w:val="D8C6A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803CE"/>
    <w:multiLevelType w:val="hybridMultilevel"/>
    <w:tmpl w:val="2B38890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0595B"/>
    <w:multiLevelType w:val="hybridMultilevel"/>
    <w:tmpl w:val="7C228446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0D3B33"/>
    <w:multiLevelType w:val="hybridMultilevel"/>
    <w:tmpl w:val="C1D002F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9047C6"/>
    <w:multiLevelType w:val="hybridMultilevel"/>
    <w:tmpl w:val="5B08D75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807E21"/>
    <w:multiLevelType w:val="hybridMultilevel"/>
    <w:tmpl w:val="012080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94F37"/>
    <w:multiLevelType w:val="hybridMultilevel"/>
    <w:tmpl w:val="4ED2211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4"/>
  </w:num>
  <w:num w:numId="5">
    <w:abstractNumId w:val="12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3"/>
  </w:num>
  <w:num w:numId="11">
    <w:abstractNumId w:val="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A4"/>
    <w:rsid w:val="000713E5"/>
    <w:rsid w:val="000C3E7B"/>
    <w:rsid w:val="000E3A71"/>
    <w:rsid w:val="001053AD"/>
    <w:rsid w:val="0015582E"/>
    <w:rsid w:val="001A5FE6"/>
    <w:rsid w:val="001C0464"/>
    <w:rsid w:val="001E3133"/>
    <w:rsid w:val="00217E0E"/>
    <w:rsid w:val="002248C0"/>
    <w:rsid w:val="002A6D58"/>
    <w:rsid w:val="003B23B7"/>
    <w:rsid w:val="003E549F"/>
    <w:rsid w:val="00400EC2"/>
    <w:rsid w:val="004257F2"/>
    <w:rsid w:val="004438B8"/>
    <w:rsid w:val="004960FB"/>
    <w:rsid w:val="00552164"/>
    <w:rsid w:val="00571696"/>
    <w:rsid w:val="00600C89"/>
    <w:rsid w:val="00606698"/>
    <w:rsid w:val="00640AA0"/>
    <w:rsid w:val="006B426A"/>
    <w:rsid w:val="006F415A"/>
    <w:rsid w:val="0070091D"/>
    <w:rsid w:val="00781E0A"/>
    <w:rsid w:val="007D4AC6"/>
    <w:rsid w:val="007E584A"/>
    <w:rsid w:val="008218BC"/>
    <w:rsid w:val="00825D3D"/>
    <w:rsid w:val="008411AB"/>
    <w:rsid w:val="00853C56"/>
    <w:rsid w:val="008F357B"/>
    <w:rsid w:val="009604F7"/>
    <w:rsid w:val="009640EF"/>
    <w:rsid w:val="00987E3E"/>
    <w:rsid w:val="00995CEC"/>
    <w:rsid w:val="009A3C38"/>
    <w:rsid w:val="009A3CF9"/>
    <w:rsid w:val="009D5BBC"/>
    <w:rsid w:val="00A406CD"/>
    <w:rsid w:val="00A80091"/>
    <w:rsid w:val="00AB7DC3"/>
    <w:rsid w:val="00B63AB2"/>
    <w:rsid w:val="00BA041E"/>
    <w:rsid w:val="00C02812"/>
    <w:rsid w:val="00D34A36"/>
    <w:rsid w:val="00DC735D"/>
    <w:rsid w:val="00E35EC6"/>
    <w:rsid w:val="00F312EC"/>
    <w:rsid w:val="00F74272"/>
    <w:rsid w:val="00FA67AF"/>
    <w:rsid w:val="00FB1643"/>
    <w:rsid w:val="00FF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D0251CB-728B-4567-B008-CFA5DB77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426A"/>
    <w:pPr>
      <w:ind w:left="720"/>
      <w:contextualSpacing/>
    </w:pPr>
  </w:style>
  <w:style w:type="paragraph" w:styleId="NoSpacing">
    <w:name w:val="No Spacing"/>
    <w:uiPriority w:val="1"/>
    <w:qFormat/>
    <w:rsid w:val="008411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Nikembala</dc:creator>
  <cp:keywords/>
  <dc:description/>
  <cp:lastModifiedBy>Admin</cp:lastModifiedBy>
  <cp:revision>43</cp:revision>
  <dcterms:created xsi:type="dcterms:W3CDTF">2016-04-20T11:53:00Z</dcterms:created>
  <dcterms:modified xsi:type="dcterms:W3CDTF">2016-04-23T00:55:00Z</dcterms:modified>
</cp:coreProperties>
</file>