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F0" w:rsidRDefault="00431EF0" w:rsidP="00431EF0">
      <w:pPr>
        <w:pStyle w:val="Overskrift1"/>
      </w:pPr>
      <w:r>
        <w:t>UC2 – Opret kunde</w:t>
      </w:r>
    </w:p>
    <w:p w:rsidR="00431EF0" w:rsidRDefault="00431EF0" w:rsidP="00431EF0">
      <w:pPr>
        <w:contextualSpacing/>
      </w:pPr>
      <w:r>
        <w:t xml:space="preserve">Sælger vil oprette en ny kunde i systemet. Kunde er ikke tidligere oprettet i systemet. Sælger opretter kunden i systemet med tilhørende information. </w:t>
      </w:r>
    </w:p>
    <w:p w:rsidR="00E3214D" w:rsidRDefault="00E3214D">
      <w:bookmarkStart w:id="0" w:name="_GoBack"/>
      <w:bookmarkEnd w:id="0"/>
    </w:p>
    <w:sectPr w:rsidR="00E321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55"/>
    <w:rsid w:val="00431EF0"/>
    <w:rsid w:val="00655555"/>
    <w:rsid w:val="00E3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0301E-ACFA-4443-99F9-4F5D94A4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EF0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3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1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2</cp:revision>
  <dcterms:created xsi:type="dcterms:W3CDTF">2015-05-08T09:01:00Z</dcterms:created>
  <dcterms:modified xsi:type="dcterms:W3CDTF">2015-05-08T09:01:00Z</dcterms:modified>
</cp:coreProperties>
</file>