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663" w:rsidRDefault="00091663" w:rsidP="00091663">
      <w:pPr>
        <w:pStyle w:val="Overskrift1"/>
      </w:pPr>
      <w:r>
        <w:t>UC3 – Rediger kunde</w:t>
      </w:r>
    </w:p>
    <w:p w:rsidR="00091663" w:rsidRDefault="00091663" w:rsidP="00091663">
      <w:pPr>
        <w:contextualSpacing/>
      </w:pPr>
    </w:p>
    <w:p w:rsidR="00091663" w:rsidRDefault="00091663" w:rsidP="00091663">
      <w:pPr>
        <w:contextualSpacing/>
      </w:pPr>
      <w:r>
        <w:t xml:space="preserve">Sælgeren angiver at en given kunde skal redigeres. Sælger redigere kundens informationer og beder systemet om at gemme.  </w:t>
      </w:r>
    </w:p>
    <w:p w:rsidR="00E3214D" w:rsidRDefault="00E3214D">
      <w:bookmarkStart w:id="0" w:name="_GoBack"/>
      <w:bookmarkEnd w:id="0"/>
    </w:p>
    <w:sectPr w:rsidR="00E321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BF"/>
    <w:rsid w:val="00091663"/>
    <w:rsid w:val="00780CBF"/>
    <w:rsid w:val="00E3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A748C6-5F22-4D41-A238-77C07D5A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663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091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91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124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looft</dc:creator>
  <cp:keywords/>
  <dc:description/>
  <cp:lastModifiedBy>anders looft</cp:lastModifiedBy>
  <cp:revision>2</cp:revision>
  <dcterms:created xsi:type="dcterms:W3CDTF">2015-05-08T09:02:00Z</dcterms:created>
  <dcterms:modified xsi:type="dcterms:W3CDTF">2015-05-08T09:02:00Z</dcterms:modified>
</cp:coreProperties>
</file>