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001" w:rsidRPr="00406555" w:rsidRDefault="00560175" w:rsidP="00F85AD2">
      <w:pPr>
        <w:pStyle w:val="Overskrift1"/>
      </w:pPr>
      <w:r w:rsidRPr="00406555">
        <w:t>FFS-6: Tjek kreditværdighed</w:t>
      </w:r>
    </w:p>
    <w:p w:rsidR="00F85AD2" w:rsidRDefault="00F85AD2" w:rsidP="00F85AD2">
      <w:pPr>
        <w:contextualSpacing/>
      </w:pPr>
      <w:r>
        <w:t>Sælger har angivet at der skal oprettes et lån. Systemet kontakter bank, og får den givet rentesats. Systemet tjekker den ønskede tilbagebetalingsperiode. Systemet tjekker den givet udbetaling. Systemet tjekker kundens kreditværdighed. Systemet lægger bankens rentesats sammen med de andre informationer den har hentet. Systemet sætter den beregnet rentesats ind i lånetilbud.</w:t>
      </w:r>
    </w:p>
    <w:p w:rsidR="00F85AD2" w:rsidRDefault="00F85AD2" w:rsidP="00F85AD2">
      <w:pPr>
        <w:contextualSpacing/>
      </w:pPr>
    </w:p>
    <w:p w:rsidR="00F85AD2" w:rsidRPr="00FF6BDF" w:rsidRDefault="00F85AD2" w:rsidP="00F85AD2">
      <w:pPr>
        <w:contextualSpacing/>
      </w:pPr>
      <w:r>
        <w:t>Hvis den ønskede tilbagebetalingsperiode er over 3 år, skal der tillægges +1 p</w:t>
      </w:r>
      <w:bookmarkStart w:id="0" w:name="_GoBack"/>
      <w:bookmarkEnd w:id="0"/>
      <w:r>
        <w:t>rocent point til bankens rentesats. Hvis udbetalingen er under 50% er bilens beløb, tillægges der +1 procent point til bankens rentesats. Hvis kundens kreditværdighed er A, bliver +1 procent point lagt til bankens rentesats. Hvis kundens kreditværdighed er B, bliver +2 procent point lagt til bankens rentesats. Hvis kundens kreditværdighed er C, bliver +3 procent point lagt til bankens rentesats.</w:t>
      </w:r>
    </w:p>
    <w:p w:rsidR="00560175" w:rsidRPr="00406555" w:rsidRDefault="00560175" w:rsidP="00F85AD2">
      <w:pPr>
        <w:rPr>
          <w:sz w:val="24"/>
        </w:rPr>
      </w:pPr>
    </w:p>
    <w:sectPr w:rsidR="00560175" w:rsidRPr="00406555" w:rsidSect="00B4500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2"/>
  </w:compat>
  <w:rsids>
    <w:rsidRoot w:val="00560175"/>
    <w:rsid w:val="00406555"/>
    <w:rsid w:val="00560175"/>
    <w:rsid w:val="00B45001"/>
    <w:rsid w:val="00F85AD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327C55-478F-46A8-B48F-0B670E0BB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001"/>
  </w:style>
  <w:style w:type="paragraph" w:styleId="Overskrift1">
    <w:name w:val="heading 1"/>
    <w:basedOn w:val="Normal"/>
    <w:next w:val="Normal"/>
    <w:link w:val="Overskrift1Tegn"/>
    <w:uiPriority w:val="9"/>
    <w:qFormat/>
    <w:rsid w:val="00F85A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85AD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124</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anders looft</cp:lastModifiedBy>
  <cp:revision>3</cp:revision>
  <dcterms:created xsi:type="dcterms:W3CDTF">2015-04-30T08:35:00Z</dcterms:created>
  <dcterms:modified xsi:type="dcterms:W3CDTF">2015-05-08T09:02:00Z</dcterms:modified>
</cp:coreProperties>
</file>