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0B4C" w:rsidRDefault="00543E28">
      <w:r>
        <w:t xml:space="preserve">FFS-4 Slet kunde </w:t>
      </w:r>
    </w:p>
    <w:p w:rsidR="00543E28" w:rsidRDefault="00543E28">
      <w:r>
        <w:t>En kunde ønsker ikke længere at være i systemet, og har henvendt sig til en sælger. Sælgeren finder kunden i systemet, og angiver at kunden skal slettes.</w:t>
      </w:r>
    </w:p>
    <w:p w:rsidR="00543E28" w:rsidRDefault="00543E28">
      <w:bookmarkStart w:id="0" w:name="_GoBack"/>
      <w:bookmarkEnd w:id="0"/>
    </w:p>
    <w:sectPr w:rsidR="00543E2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8F1"/>
    <w:rsid w:val="00165510"/>
    <w:rsid w:val="005010CF"/>
    <w:rsid w:val="00543E28"/>
    <w:rsid w:val="00DF0AC8"/>
    <w:rsid w:val="00FC5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1E6BF0-AA3F-4CD5-B568-F74475615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Meilby</dc:creator>
  <cp:keywords/>
  <dc:description/>
  <cp:lastModifiedBy>Lasse Meilby</cp:lastModifiedBy>
  <cp:revision>2</cp:revision>
  <dcterms:created xsi:type="dcterms:W3CDTF">2015-05-04T10:31:00Z</dcterms:created>
  <dcterms:modified xsi:type="dcterms:W3CDTF">2015-05-04T10:31:00Z</dcterms:modified>
</cp:coreProperties>
</file>