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EC2" w:rsidRDefault="00AD1569" w:rsidP="00AD1569">
      <w:pPr>
        <w:pStyle w:val="Heading1"/>
      </w:pPr>
      <w:r>
        <w:t xml:space="preserve">Domænemodel </w:t>
      </w:r>
    </w:p>
    <w:p w:rsidR="00AD1569" w:rsidRDefault="00AD1569" w:rsidP="00AD1569">
      <w:r>
        <w:t xml:space="preserve">Her i domænemoddel er hvor vi visualisere og analysere problemdomænet. Ved hjælp af UML notationer som "koncept" og "association". Koncept beskriver aktører og artefaktor hvor association beskriver relationerne mellem dem ved hjælp af multiplicitet og labels. </w:t>
      </w:r>
      <w:r w:rsidR="00E86758">
        <w:t xml:space="preserve">Domænemodeller laves ud fra use cases, her har vi fokuseret på UC-7: Udarbejd Tilbud, da denne use-case er en af de vigtigste i vores system. </w:t>
      </w:r>
    </w:p>
    <w:p w:rsidR="00E86758" w:rsidRDefault="00E86758" w:rsidP="00AD1569">
      <w:r>
        <w:object w:dxaOrig="7445" w:dyaOrig="7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55pt;height:399.35pt" o:ole="">
            <v:imagedata r:id="rId4" o:title=""/>
          </v:shape>
          <o:OLEObject Type="Embed" ProgID="Visio.Drawing.11" ShapeID="_x0000_i1025" DrawAspect="Content" ObjectID="_1493766020" r:id="rId5"/>
        </w:object>
      </w:r>
    </w:p>
    <w:p w:rsidR="00E86758" w:rsidRPr="00AD1569" w:rsidRDefault="00E86758" w:rsidP="00AD1569">
      <w:r>
        <w:t xml:space="preserve">I denne use-case ser vi hvordan en sælger har kontakt med 1 eller flere kunder som ønsker et lånetilbud. Sælger anvender derefter systemet (FFS), til at udarbejde et lånetilbud til kunden. Systemet har kontakt til RKI og bank som returnerer henholdsvis Kreditværdighed og Rentesats til systemet. </w:t>
      </w:r>
    </w:p>
    <w:sectPr w:rsidR="00E86758" w:rsidRPr="00AD1569" w:rsidSect="00991EC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characterSpacingControl w:val="doNotCompress"/>
  <w:compat/>
  <w:rsids>
    <w:rsidRoot w:val="00AD1569"/>
    <w:rsid w:val="00991EC2"/>
    <w:rsid w:val="00AD1569"/>
    <w:rsid w:val="00E8675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EC2"/>
  </w:style>
  <w:style w:type="paragraph" w:styleId="Heading1">
    <w:name w:val="heading 1"/>
    <w:basedOn w:val="Normal"/>
    <w:next w:val="Normal"/>
    <w:link w:val="Heading1Char"/>
    <w:uiPriority w:val="9"/>
    <w:qFormat/>
    <w:rsid w:val="00AD15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56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104</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1</cp:revision>
  <dcterms:created xsi:type="dcterms:W3CDTF">2015-05-21T23:56:00Z</dcterms:created>
  <dcterms:modified xsi:type="dcterms:W3CDTF">2015-05-22T00:14:00Z</dcterms:modified>
</cp:coreProperties>
</file>