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250" w:rsidRDefault="008F625E" w:rsidP="008F625E">
      <w:pPr>
        <w:pStyle w:val="Heading1"/>
      </w:pPr>
      <w:r>
        <w:t>Konklusion</w:t>
      </w:r>
    </w:p>
    <w:p w:rsidR="008F625E" w:rsidRDefault="008F625E" w:rsidP="008F625E"/>
    <w:p w:rsidR="007F22B7" w:rsidRDefault="008F625E" w:rsidP="007F22B7">
      <w:pPr>
        <w:contextualSpacing/>
      </w:pPr>
      <w:r>
        <w:t>Vi har hele projektet igennem, forsøgt og arbejde så iterativt som muligt. Der har været steder i projektet hvor vi har afviget lidt fra den normale iterative tilgang til konstruktioner af systemer. Dette har pr</w:t>
      </w:r>
      <w:r w:rsidR="00DF7E49">
        <w:t>i</w:t>
      </w:r>
      <w:r>
        <w:t>mært været diagrammer, som ikke altid blev lavet i den rigtige rækkefølge. Dette kunne resultere i at vi måtte sidde og rette vores diagrammer igennem mange gange, før vi kom frem til det endelige resultat.</w:t>
      </w:r>
    </w:p>
    <w:p w:rsidR="007F22B7" w:rsidRDefault="007F22B7" w:rsidP="007F22B7">
      <w:pPr>
        <w:contextualSpacing/>
      </w:pPr>
      <w:r>
        <w:t>Den i</w:t>
      </w:r>
      <w:r w:rsidR="00DF7E49">
        <w:t>terative måde og arbejde har dog også bragt</w:t>
      </w:r>
      <w:r>
        <w:t xml:space="preserve"> gode ting med sig. At vi har kunn</w:t>
      </w:r>
      <w:r w:rsidR="00DF7E49">
        <w:t>e fokusere</w:t>
      </w:r>
      <w:r>
        <w:t xml:space="preserve"> hun</w:t>
      </w:r>
      <w:r w:rsidR="00DF7E49">
        <w:t>dred procent</w:t>
      </w:r>
      <w:r>
        <w:t xml:space="preserve"> på og implementere 1 use case af gangen, har givet os nogle fordele, eftersom vi har arbejdet i en gruppe på fire. Det har givet os den fordel at vi kunne ud</w:t>
      </w:r>
      <w:r w:rsidR="00DF7E49">
        <w:t>d</w:t>
      </w:r>
      <w:r>
        <w:t>ele opgave</w:t>
      </w:r>
      <w:r w:rsidR="00DF7E49">
        <w:t>r</w:t>
      </w:r>
      <w:r>
        <w:t xml:space="preserve"> imellem os, og være sikker på at alle havde den samme tilgangsvinkel til use casen. </w:t>
      </w:r>
    </w:p>
    <w:p w:rsidR="007F22B7" w:rsidRDefault="008F625E" w:rsidP="008F625E">
      <w:pPr>
        <w:contextualSpacing/>
      </w:pPr>
      <w:r>
        <w:t>Allerede tidligt i pro</w:t>
      </w:r>
      <w:r w:rsidR="00DF7E49">
        <w:t>jektets forløb, besluttede vi at</w:t>
      </w:r>
      <w:r>
        <w:t xml:space="preserve"> holde os til opgavebeskrivelsen. Som i kan se i vores usecase diagram, har vi use cases som ikke har</w:t>
      </w:r>
      <w:r w:rsidR="00DF7E49">
        <w:t xml:space="preserve"> noget med opgavebeskrivelsen at</w:t>
      </w:r>
      <w:r>
        <w:t xml:space="preserve"> gøre. Men vi følte at alle vores use cases,</w:t>
      </w:r>
      <w:r w:rsidR="00DF7E49">
        <w:t xml:space="preserve"> var</w:t>
      </w:r>
      <w:r>
        <w:t xml:space="preserve"> en del af vores ”drømme” system. Men eftersom at hver use case kræver en masse arbejde og implementerer, valgte vi de mest essentielle.</w:t>
      </w:r>
      <w:r w:rsidR="00F870C5">
        <w:t xml:space="preserve"> </w:t>
      </w:r>
    </w:p>
    <w:p w:rsidR="00036F58" w:rsidRDefault="00036F58" w:rsidP="008F625E">
      <w:pPr>
        <w:contextualSpacing/>
      </w:pPr>
      <w:r>
        <w:t xml:space="preserve">Vores brugergrænseflade har vi lavet så simpel som vi synes vi kunne. Hvis vi havde flere kompetencer inden for design af brugergrænseflader, mht farver og ligende, ville vi have lavet en mere spændende brugergrænseflade. </w:t>
      </w:r>
    </w:p>
    <w:p w:rsidR="00036F58" w:rsidRDefault="008F625E" w:rsidP="008F625E">
      <w:pPr>
        <w:contextualSpacing/>
      </w:pPr>
      <w:r>
        <w:t>Vi har</w:t>
      </w:r>
      <w:r w:rsidR="007F22B7">
        <w:t xml:space="preserve"> kunne konkludere i vores projek</w:t>
      </w:r>
      <w:r w:rsidR="00DF7E49">
        <w:t>t, at få en database til at</w:t>
      </w:r>
      <w:r>
        <w:t xml:space="preserve"> opfylde 3 normalfo</w:t>
      </w:r>
      <w:r w:rsidR="00DF7E49">
        <w:t>rm er nemmere sagt end gjort. I</w:t>
      </w:r>
      <w:r>
        <w:t xml:space="preserve">sær når den bliver større </w:t>
      </w:r>
      <w:r w:rsidR="00DF7E49">
        <w:t>og større. Vi opdagede</w:t>
      </w:r>
      <w:r>
        <w:t xml:space="preserve"> flere gange at vores database ikke levede op til 3 norm</w:t>
      </w:r>
      <w:r w:rsidR="00DF7E49">
        <w:t>alform, og måtte så igang med at</w:t>
      </w:r>
      <w:r>
        <w:t xml:space="preserve"> rette i databasen, hvilket altid vil resultere i en ma</w:t>
      </w:r>
      <w:r w:rsidR="00036F58">
        <w:t xml:space="preserve">sse kode der også skal rettes. </w:t>
      </w:r>
    </w:p>
    <w:p w:rsidR="00036F58" w:rsidRDefault="00036F58" w:rsidP="008F625E">
      <w:pPr>
        <w:contextualSpacing/>
      </w:pPr>
      <w:r>
        <w:t>Der blev stillet et krav i opgaven omkring en CSV-fil. Dette problem gik vi forholdsvis hurtig til, for</w:t>
      </w:r>
      <w:r w:rsidR="00DF7E49">
        <w:t xml:space="preserve"> at </w:t>
      </w:r>
      <w:r>
        <w:t>se om det var en funktion vi kunne impleme</w:t>
      </w:r>
      <w:r w:rsidR="00DF7E49">
        <w:t>ntere senere i projektet uden at</w:t>
      </w:r>
      <w:r>
        <w:t xml:space="preserve"> skulle ændre meget på systemet. Da dette ikke var tilfældet valgte vi og implementere denne funktion til sidst.</w:t>
      </w:r>
    </w:p>
    <w:p w:rsidR="00F870C5" w:rsidRDefault="00F870C5" w:rsidP="008F625E">
      <w:pPr>
        <w:contextualSpacing/>
      </w:pPr>
      <w:r>
        <w:t>Vi kan til slut sige, havde vi haft længere tid, havde systemet blevet væsentlig større hvor alle vores use cases havde blevet implementeret. Men eftersom kunden ikke bad om mere, er systemet blevet et lille, men effektivt lånesystem.</w:t>
      </w:r>
    </w:p>
    <w:p w:rsidR="00F870C5" w:rsidRDefault="00F870C5" w:rsidP="008F625E">
      <w:pPr>
        <w:contextualSpacing/>
      </w:pPr>
    </w:p>
    <w:p w:rsidR="00F870C5" w:rsidRDefault="00F870C5" w:rsidP="00F870C5">
      <w:pPr>
        <w:pStyle w:val="Heading1"/>
      </w:pPr>
      <w:r>
        <w:t>Indledning</w:t>
      </w:r>
    </w:p>
    <w:p w:rsidR="00F870C5" w:rsidRDefault="00F870C5" w:rsidP="00F870C5"/>
    <w:p w:rsidR="00F870C5" w:rsidRPr="00F870C5" w:rsidRDefault="00EB7250" w:rsidP="00F870C5">
      <w:pPr>
        <w:contextualSpacing/>
      </w:pPr>
      <w:r>
        <w:t xml:space="preserve">Vi har i dette projekt arbejdet iterativt over hver use case, og sågar over hele forløbet. Vi er </w:t>
      </w:r>
      <w:r w:rsidR="00DF7E49">
        <w:t xml:space="preserve">gået ind i det med den </w:t>
      </w:r>
      <w:r>
        <w:t>indstilling, at vi skulle kunne dokum</w:t>
      </w:r>
      <w:r w:rsidR="00DF7E49">
        <w:t>entere alt hvad vi implementere</w:t>
      </w:r>
      <w:r>
        <w:t xml:space="preserve">, og at vi ville nå så mange use cases som muligt. </w:t>
      </w:r>
      <w:r w:rsidR="007F22B7">
        <w:t>Opgaven lød på at systemet skulle have et letforståelig og intuitivt interface. Samt at feedback i brugergrænseflade skulle være hurtig. Vi har skulle designe og skabe en database, som kunne indeholde oplysninger omkring kunder, sælgere og biler samt aftaler. Alt i mens at personnumre på kunder skulle behandles med diskretion. En CSV-fil eksportering er også blevet implementeret, hvor en oversigt over lånetilbuddet samt tilbagebetalingsplan indgår.</w:t>
      </w:r>
      <w:bookmarkStart w:id="0" w:name="_GoBack"/>
      <w:bookmarkEnd w:id="0"/>
    </w:p>
    <w:sectPr w:rsidR="00F870C5" w:rsidRPr="00F870C5" w:rsidSect="002C7A5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F625E"/>
    <w:rsid w:val="00036F58"/>
    <w:rsid w:val="002C7A5C"/>
    <w:rsid w:val="007F22B7"/>
    <w:rsid w:val="008F625E"/>
    <w:rsid w:val="00D26C6A"/>
    <w:rsid w:val="00D32A1C"/>
    <w:rsid w:val="00DF7E49"/>
    <w:rsid w:val="00EB7250"/>
    <w:rsid w:val="00F870C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5C"/>
  </w:style>
  <w:style w:type="paragraph" w:styleId="Heading1">
    <w:name w:val="heading 1"/>
    <w:basedOn w:val="Normal"/>
    <w:next w:val="Normal"/>
    <w:link w:val="Heading1Char"/>
    <w:uiPriority w:val="9"/>
    <w:qFormat/>
    <w:rsid w:val="008F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2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2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417</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Simon</cp:lastModifiedBy>
  <cp:revision>2</cp:revision>
  <dcterms:created xsi:type="dcterms:W3CDTF">2015-05-27T07:54:00Z</dcterms:created>
  <dcterms:modified xsi:type="dcterms:W3CDTF">2015-05-27T09:02:00Z</dcterms:modified>
</cp:coreProperties>
</file>