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CE5" w:rsidRDefault="00916898" w:rsidP="00916898">
      <w:pPr>
        <w:pStyle w:val="Heading1"/>
      </w:pPr>
      <w:r>
        <w:t>Use case</w:t>
      </w:r>
    </w:p>
    <w:p w:rsidR="002D7C47" w:rsidRDefault="00916898" w:rsidP="00916898">
      <w:pPr>
        <w:rPr>
          <w:noProof/>
          <w:lang w:eastAsia="da-DK"/>
        </w:rPr>
      </w:pPr>
      <w:r>
        <w:t>I lø</w:t>
      </w:r>
      <w:r w:rsidR="00745DD4">
        <w:t>bet af vores projekt har vi lavet</w:t>
      </w:r>
      <w:r>
        <w:t xml:space="preserve"> use cases, de er med til at give os et overblik over funktionelle og ikke funktion</w:t>
      </w:r>
      <w:r w:rsidR="00745DD4">
        <w:t>elle krav til systemet. Vi har</w:t>
      </w:r>
      <w:r w:rsidR="002D7C47">
        <w:t xml:space="preserve"> haft stor udbytte af use cases især</w:t>
      </w:r>
      <w:r w:rsidR="00745DD4">
        <w:t xml:space="preserve"> d</w:t>
      </w:r>
      <w:r>
        <w:t xml:space="preserve">a vi fik beskrevet </w:t>
      </w:r>
      <w:r w:rsidR="002D7C47">
        <w:t xml:space="preserve">main success scenario </w:t>
      </w:r>
      <w:r w:rsidR="00745DD4">
        <w:t>og extentions</w:t>
      </w:r>
      <w:r w:rsidR="002D7C47">
        <w:t>, da</w:t>
      </w:r>
      <w:r w:rsidR="00745DD4">
        <w:t xml:space="preserve"> blev det lettere at kode efterfølgende.</w:t>
      </w:r>
      <w:r w:rsidR="002D7C47">
        <w:t xml:space="preserve"> </w:t>
      </w:r>
    </w:p>
    <w:p w:rsidR="002D7C47" w:rsidRDefault="002D7C47" w:rsidP="00916898">
      <w:pPr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>
            <wp:extent cx="4274185" cy="44659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47" w:rsidRDefault="002D7C47" w:rsidP="00916898">
      <w:pPr>
        <w:rPr>
          <w:noProof/>
          <w:lang w:eastAsia="da-DK"/>
        </w:rPr>
      </w:pPr>
      <w:r>
        <w:rPr>
          <w:noProof/>
          <w:lang w:eastAsia="da-DK"/>
        </w:rPr>
        <w:t xml:space="preserve">Vi ser her et udklip fra vores use case 7 Udarbejd Tilbud. Her har vi identificeret nogle extensions til use casen som påvirker vores system. Det gjorde at vi tidligt i forløbet fik os et godt overblik over hvad </w:t>
      </w:r>
      <w:r w:rsidR="0007184A">
        <w:rPr>
          <w:noProof/>
          <w:lang w:eastAsia="da-DK"/>
        </w:rPr>
        <w:t xml:space="preserve">der skulle implementeres i systemet og hvordan vi kunne gøre dette. </w:t>
      </w:r>
    </w:p>
    <w:p w:rsidR="002D7C47" w:rsidRPr="00916898" w:rsidRDefault="002D7C47" w:rsidP="00916898"/>
    <w:sectPr w:rsidR="002D7C47" w:rsidRPr="00916898" w:rsidSect="00045C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916898"/>
    <w:rsid w:val="00045CE5"/>
    <w:rsid w:val="0007184A"/>
    <w:rsid w:val="002D7C47"/>
    <w:rsid w:val="00745DD4"/>
    <w:rsid w:val="0091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CE5"/>
  </w:style>
  <w:style w:type="paragraph" w:styleId="Heading1">
    <w:name w:val="heading 1"/>
    <w:basedOn w:val="Normal"/>
    <w:next w:val="Normal"/>
    <w:link w:val="Heading1Char"/>
    <w:uiPriority w:val="9"/>
    <w:qFormat/>
    <w:rsid w:val="00916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2015-05-28T07:10:00Z</dcterms:created>
  <dcterms:modified xsi:type="dcterms:W3CDTF">2015-05-28T08:01:00Z</dcterms:modified>
</cp:coreProperties>
</file>