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731" w:rsidRDefault="00785731">
      <w:r>
        <w:t>Pattern overvejelser:</w:t>
      </w:r>
    </w:p>
    <w:p w:rsidR="00785731" w:rsidRDefault="00785731"/>
    <w:p w:rsidR="00187DA9" w:rsidRDefault="00785731">
      <w:r>
        <w:t xml:space="preserve">Som forklaret tideligere har vi valgt vores 3 design mønstre. Vi har selvfølgelig overvejet andre i starten af projektet, og til sin vis i forløbet også. Facade og mediator har været de 2 desig mønstre vi har talt om. Disse 2 design mønstre kan være rimelig ens. </w:t>
      </w:r>
      <w:r w:rsidR="00187DA9">
        <w:t>Ideen vi havde hvis vi skulle bruge mediator og/eller facade pattern var, at vi vidste vi ville have en lang række objekter som skulle kommunikere med hinanden. Dette kunne man løse ved at give dem en mediator og referere til. Nogle ville også her gå ind og kalde mediator for en slags facade. Dette ville selvfølgelig løsne koblingen mellem vores objekter. Eftersom systemet skulle kunne vidre udvikles til web platform i fremtiden, mente vi ikke at det var hensigtsmæssigt og anvende mediator.</w:t>
      </w:r>
    </w:p>
    <w:p w:rsidR="00785731" w:rsidRDefault="00187DA9">
      <w:r>
        <w:t xml:space="preserve">Vi gik ind til denne opgave med en klar hensigt om at overholde 3 lags modellen, og her virkede MVC pattern naturligt og implementere. </w:t>
      </w:r>
    </w:p>
    <w:p w:rsidR="00D736A5" w:rsidRDefault="00D736A5">
      <w:bookmarkStart w:id="0" w:name="_GoBack"/>
      <w:bookmarkEnd w:id="0"/>
    </w:p>
    <w:p w:rsidR="00D736A5" w:rsidRDefault="00D736A5" w:rsidP="00D736A5">
      <w:r>
        <w:t xml:space="preserve">Det første vi havde i tanker omkring opbygningen af vores kode var 3 </w:t>
      </w:r>
      <w:proofErr w:type="spellStart"/>
      <w:r>
        <w:t>lagsmodellen</w:t>
      </w:r>
      <w:proofErr w:type="spellEnd"/>
      <w:r>
        <w:t>, som vi har beskæftiget os en del med i vores tidligere projekt. Vi kom så ret hurtigt til en fælles beslutning om at den også i dette projekt ville være hensigtsmæssig at anvende, specielt med henblik på at et af kravene til systemet var at arkitekturen skulle gøre det nemt at flytte til en web platform.</w:t>
      </w:r>
    </w:p>
    <w:p w:rsidR="00785731" w:rsidRDefault="00785731"/>
    <w:sectPr w:rsidR="007857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731"/>
    <w:rsid w:val="00187DA9"/>
    <w:rsid w:val="00785731"/>
    <w:rsid w:val="00D26C6A"/>
    <w:rsid w:val="00D32A1C"/>
    <w:rsid w:val="00D736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C5150-C512-4477-9D47-279517B4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Lasse Meilby</cp:lastModifiedBy>
  <cp:revision>3</cp:revision>
  <dcterms:created xsi:type="dcterms:W3CDTF">2015-05-27T10:28:00Z</dcterms:created>
  <dcterms:modified xsi:type="dcterms:W3CDTF">2015-05-28T07:08:00Z</dcterms:modified>
</cp:coreProperties>
</file>