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2B7A3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Pve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Armin, Guido, Iwan,</w:t>
              </w:r>
              <w:r w:rsidR="00FE03B1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2B7A3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november 2017</w:t>
                                    </w:r>
                                  </w:p>
                                </w:sdtContent>
                              </w:sdt>
                              <w:p w:rsidR="00EF370A" w:rsidRDefault="00AC45E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84ECE" w14:textId="0983441E" w:rsidR="00EF370A" w:rsidRDefault="002B7A3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november 2017</w:t>
                              </w:r>
                            </w:p>
                          </w:sdtContent>
                        </w:sdt>
                        <w:p w14:paraId="585417D1" w14:textId="77777777" w:rsidR="00EF370A" w:rsidRDefault="002B7A3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14:paraId="2D2284D1" w14:textId="77777777"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tbl>
      <w:tblPr>
        <w:tblStyle w:val="Tabelraster"/>
        <w:tblpPr w:leftFromText="141" w:rightFromText="141" w:vertAnchor="text" w:horzAnchor="margin" w:tblpXSpec="center" w:tblpY="-66"/>
        <w:tblW w:w="9340" w:type="dxa"/>
        <w:tblLayout w:type="fixed"/>
        <w:tblLook w:val="04A0" w:firstRow="1" w:lastRow="0" w:firstColumn="1" w:lastColumn="0" w:noHBand="0" w:noVBand="1"/>
      </w:tblPr>
      <w:tblGrid>
        <w:gridCol w:w="6079"/>
        <w:gridCol w:w="709"/>
        <w:gridCol w:w="851"/>
        <w:gridCol w:w="850"/>
        <w:gridCol w:w="851"/>
      </w:tblGrid>
      <w:tr w:rsidR="002B7A3D" w:rsidTr="002B7A3D">
        <w:tc>
          <w:tcPr>
            <w:tcW w:w="6079" w:type="dxa"/>
          </w:tcPr>
          <w:p w:rsidR="002B7A3D" w:rsidRDefault="002B7A3D" w:rsidP="002B7A3D">
            <w:pPr>
              <w:pStyle w:val="Lijstalinea"/>
              <w:ind w:left="0"/>
            </w:pPr>
            <w:r>
              <w:lastRenderedPageBreak/>
              <w:t>Regel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  <w:proofErr w:type="spellStart"/>
            <w:r>
              <w:t>Won</w:t>
            </w:r>
            <w:r w:rsidR="00C53DB5">
              <w:t>’</w:t>
            </w:r>
            <w:bookmarkStart w:id="0" w:name="_GoBack"/>
            <w:bookmarkEnd w:id="0"/>
            <w:r>
              <w:t>t</w:t>
            </w:r>
            <w:proofErr w:type="spellEnd"/>
            <w:r>
              <w:t xml:space="preserve"> have</w:t>
            </w: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hebben van een asteroïden om kapot te schieten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hebben van een schip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kunnen bewegen van het schip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het kunnen schieten met het schip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Toevoegen van schotels die terug schieten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>“</w:t>
            </w:r>
            <w:proofErr w:type="spellStart"/>
            <w:r>
              <w:t>wrap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screen </w:t>
            </w:r>
            <w:proofErr w:type="spellStart"/>
            <w:r>
              <w:t>edges</w:t>
            </w:r>
            <w:proofErr w:type="spellEnd"/>
            <w:r>
              <w:t>”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Het </w:t>
            </w:r>
            <w:proofErr w:type="spellStart"/>
            <w:r>
              <w:t>spliten</w:t>
            </w:r>
            <w:proofErr w:type="spellEnd"/>
            <w:r>
              <w:t xml:space="preserve"> van de </w:t>
            </w:r>
            <w:proofErr w:type="spellStart"/>
            <w:r>
              <w:t>asteroides</w:t>
            </w:r>
            <w:proofErr w:type="spellEnd"/>
            <w:r>
              <w:t xml:space="preserve"> </w:t>
            </w:r>
            <w:proofErr w:type="spellStart"/>
            <w:r>
              <w:t>waneer</w:t>
            </w:r>
            <w:proofErr w:type="spellEnd"/>
            <w:r>
              <w:t xml:space="preserve"> ze kapot gaan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2B7A3D" w:rsidTr="002B7A3D">
        <w:tc>
          <w:tcPr>
            <w:tcW w:w="6079" w:type="dxa"/>
          </w:tcPr>
          <w:p w:rsidR="002B7A3D" w:rsidRDefault="002B7A3D" w:rsidP="002B7A3D">
            <w:r>
              <w:t xml:space="preserve">Scoreboard </w:t>
            </w:r>
          </w:p>
        </w:tc>
        <w:tc>
          <w:tcPr>
            <w:tcW w:w="709" w:type="dxa"/>
          </w:tcPr>
          <w:p w:rsidR="002B7A3D" w:rsidRDefault="002B7A3D" w:rsidP="002B7A3D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2B7A3D" w:rsidRDefault="002B7A3D" w:rsidP="002B7A3D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2B7A3D" w:rsidRDefault="002B7A3D" w:rsidP="002B7A3D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 xml:space="preserve">Beginnen met 3 levens en elke 15000 punten er een leven bij 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>Live scoreboard op website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 xml:space="preserve">Het hebben van levens 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 xml:space="preserve">Meer punten voor kleiner </w:t>
            </w:r>
            <w:proofErr w:type="spellStart"/>
            <w:r>
              <w:t>astroids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proofErr w:type="spellStart"/>
            <w:r>
              <w:t>Gamepad</w:t>
            </w:r>
            <w:proofErr w:type="spellEnd"/>
            <w:r>
              <w:t xml:space="preserve"> support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 xml:space="preserve">Verschillende ai toevoegen voor de 2 verschillende ufo’s 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 xml:space="preserve">2 </w:t>
            </w:r>
            <w:proofErr w:type="spellStart"/>
            <w:r>
              <w:t>player</w:t>
            </w:r>
            <w:proofErr w:type="spellEnd"/>
            <w:r>
              <w:t xml:space="preserve"> mode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proofErr w:type="spellStart"/>
            <w:r>
              <w:t>Geluids</w:t>
            </w:r>
            <w:proofErr w:type="spellEnd"/>
            <w:r>
              <w:t xml:space="preserve"> effecten 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>3D Graphics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>Vr functie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>AR functie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 xml:space="preserve">2+ </w:t>
            </w:r>
            <w:proofErr w:type="spellStart"/>
            <w:r>
              <w:t>player</w:t>
            </w:r>
            <w:proofErr w:type="spellEnd"/>
            <w:r>
              <w:t xml:space="preserve"> mode 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</w:tr>
      <w:tr w:rsidR="00FE03B1" w:rsidTr="002B7A3D">
        <w:tc>
          <w:tcPr>
            <w:tcW w:w="6079" w:type="dxa"/>
          </w:tcPr>
          <w:p w:rsidR="00FE03B1" w:rsidRDefault="00FE03B1" w:rsidP="00FE03B1">
            <w:r>
              <w:t xml:space="preserve">Mobile applicatie er van </w:t>
            </w:r>
          </w:p>
        </w:tc>
        <w:tc>
          <w:tcPr>
            <w:tcW w:w="709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0" w:type="dxa"/>
          </w:tcPr>
          <w:p w:rsidR="00FE03B1" w:rsidRDefault="00FE03B1" w:rsidP="00FE03B1">
            <w:pPr>
              <w:pStyle w:val="Lijstalinea"/>
              <w:ind w:left="0"/>
            </w:pPr>
          </w:p>
        </w:tc>
        <w:tc>
          <w:tcPr>
            <w:tcW w:w="851" w:type="dxa"/>
          </w:tcPr>
          <w:p w:rsidR="00FE03B1" w:rsidRDefault="00FE03B1" w:rsidP="00FE03B1">
            <w:pPr>
              <w:pStyle w:val="Lijstalinea"/>
              <w:ind w:left="0"/>
            </w:pPr>
            <w:r>
              <w:t>X</w:t>
            </w:r>
          </w:p>
        </w:tc>
      </w:tr>
    </w:tbl>
    <w:p w:rsidR="002B7A3D" w:rsidRPr="007645DA" w:rsidRDefault="002B7A3D" w:rsidP="002B7A3D"/>
    <w:p w:rsidR="00E91CB9" w:rsidRDefault="00E91CB9"/>
    <w:sectPr w:rsidR="00E91CB9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5EF" w:rsidRDefault="00AC45EF" w:rsidP="00EF370A">
      <w:pPr>
        <w:spacing w:after="0" w:line="240" w:lineRule="auto"/>
      </w:pPr>
      <w:r>
        <w:separator/>
      </w:r>
    </w:p>
  </w:endnote>
  <w:endnote w:type="continuationSeparator" w:id="0">
    <w:p w:rsidR="00AC45EF" w:rsidRDefault="00AC45EF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DB5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5EF" w:rsidRDefault="00AC45EF" w:rsidP="00EF370A">
      <w:pPr>
        <w:spacing w:after="0" w:line="240" w:lineRule="auto"/>
      </w:pPr>
      <w:r>
        <w:separator/>
      </w:r>
    </w:p>
  </w:footnote>
  <w:footnote w:type="continuationSeparator" w:id="0">
    <w:p w:rsidR="00AC45EF" w:rsidRDefault="00AC45EF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250336"/>
    <w:rsid w:val="002B7A3D"/>
    <w:rsid w:val="00352848"/>
    <w:rsid w:val="003D1639"/>
    <w:rsid w:val="00437017"/>
    <w:rsid w:val="004E2507"/>
    <w:rsid w:val="006350C4"/>
    <w:rsid w:val="00646283"/>
    <w:rsid w:val="007D7BBF"/>
    <w:rsid w:val="009E314C"/>
    <w:rsid w:val="00A215D4"/>
    <w:rsid w:val="00A635F6"/>
    <w:rsid w:val="00AC14FC"/>
    <w:rsid w:val="00AC45EF"/>
    <w:rsid w:val="00B54C6D"/>
    <w:rsid w:val="00B7164C"/>
    <w:rsid w:val="00C0449B"/>
    <w:rsid w:val="00C53DB5"/>
    <w:rsid w:val="00E0424A"/>
    <w:rsid w:val="00E91CB9"/>
    <w:rsid w:val="00EF370A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230A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paragraph" w:styleId="Lijstalinea">
    <w:name w:val="List Paragraph"/>
    <w:basedOn w:val="Standaard"/>
    <w:uiPriority w:val="34"/>
    <w:qFormat/>
    <w:rsid w:val="002B7A3D"/>
    <w:pPr>
      <w:ind w:left="720"/>
      <w:contextualSpacing/>
    </w:pPr>
  </w:style>
  <w:style w:type="table" w:styleId="Tabelraster">
    <w:name w:val="Table Grid"/>
    <w:basedOn w:val="Standaardtabel"/>
    <w:uiPriority w:val="39"/>
    <w:rsid w:val="002B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94DDE"/>
    <w:rsid w:val="006D320F"/>
    <w:rsid w:val="008044DB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2017-11-20T00:00:00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719</Characters>
  <Application>Microsoft Office Word</Application>
  <DocSecurity>0</DocSecurity>
  <Lines>5</Lines>
  <Paragraphs>1</Paragraphs>
  <ScaleCrop>false</ScaleCrop>
  <Company>TEam asteriods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Armin, Guido, Iwan, Max, Duncan, Roel, Wael</dc:subject>
  <dc:creator>lex krooswijk</dc:creator>
  <cp:keywords/>
  <dc:description/>
  <cp:lastModifiedBy>Iwan van der Bruggen</cp:lastModifiedBy>
  <cp:revision>10</cp:revision>
  <dcterms:created xsi:type="dcterms:W3CDTF">2017-09-04T08:58:00Z</dcterms:created>
  <dcterms:modified xsi:type="dcterms:W3CDTF">2017-12-05T10:37:00Z</dcterms:modified>
</cp:coreProperties>
</file>