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AB489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Rollen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EF370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F370A" w:rsidRDefault="00AB48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EF370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F370A" w:rsidRDefault="00AB48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EF370A" w:rsidRDefault="00EF370A">
          <w:r>
            <w:br w:type="page"/>
          </w:r>
        </w:p>
      </w:sdtContent>
    </w:sdt>
    <w:p w:rsidR="006350C4" w:rsidRDefault="009E314C" w:rsidP="009E314C">
      <w:pPr>
        <w:pStyle w:val="Kop1"/>
      </w:pPr>
      <w:r>
        <w:lastRenderedPageBreak/>
        <w:t>[TEXT]</w:t>
      </w:r>
    </w:p>
    <w:p w:rsidR="009E314C" w:rsidRDefault="009E314C" w:rsidP="009E314C"/>
    <w:p w:rsidR="009E314C" w:rsidRPr="009E314C" w:rsidRDefault="009E314C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D4" w:rsidRDefault="00A215D4" w:rsidP="00EF370A">
      <w:pPr>
        <w:spacing w:after="0" w:line="240" w:lineRule="auto"/>
      </w:pPr>
      <w:r>
        <w:separator/>
      </w:r>
    </w:p>
  </w:endnote>
  <w:end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770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D4" w:rsidRDefault="00A215D4" w:rsidP="00EF370A">
      <w:pPr>
        <w:spacing w:after="0" w:line="240" w:lineRule="auto"/>
      </w:pPr>
      <w:r>
        <w:separator/>
      </w:r>
    </w:p>
  </w:footnote>
  <w:foot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D1639"/>
    <w:rsid w:val="00437017"/>
    <w:rsid w:val="004E2507"/>
    <w:rsid w:val="006350C4"/>
    <w:rsid w:val="00646283"/>
    <w:rsid w:val="007D7BBF"/>
    <w:rsid w:val="009E314C"/>
    <w:rsid w:val="00A215D4"/>
    <w:rsid w:val="00AB4890"/>
    <w:rsid w:val="00AC14FC"/>
    <w:rsid w:val="00AE2770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6D3A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RADIUSCOLLEGE TERHEIDESEWEG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4D7BE-6570-4459-A42E-D3614C45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asteriods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Rollen</dc:title>
  <dc:subject>Armin, Guido, Iwan ,Max, Duncan, Roel, Wael</dc:subject>
  <dc:creator>lex krooswijk</dc:creator>
  <cp:keywords/>
  <dc:description/>
  <cp:lastModifiedBy>Roel mast</cp:lastModifiedBy>
  <cp:revision>3</cp:revision>
  <dcterms:created xsi:type="dcterms:W3CDTF">2017-11-20T10:02:00Z</dcterms:created>
  <dcterms:modified xsi:type="dcterms:W3CDTF">2017-11-20T10:02:00Z</dcterms:modified>
</cp:coreProperties>
</file>