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F370A" w:rsidRPr="006244E2" w:rsidRDefault="006244E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6244E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uSER EXPERIENCE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 xml:space="preserve">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Pr="006244E2" w:rsidRDefault="00C044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6244E2">
                <w:rPr>
                  <w:color w:val="4472C4" w:themeColor="accent1"/>
                  <w:sz w:val="28"/>
                  <w:szCs w:val="28"/>
                  <w:lang w:val="en-US"/>
                </w:rPr>
                <w:t xml:space="preserve">Armin, </w:t>
              </w:r>
              <w:proofErr w:type="spellStart"/>
              <w:r w:rsidR="006244E2" w:rsidRPr="006244E2">
                <w:rPr>
                  <w:color w:val="4472C4" w:themeColor="accent1"/>
                  <w:sz w:val="28"/>
                  <w:szCs w:val="28"/>
                  <w:lang w:val="en-US"/>
                </w:rPr>
                <w:t>Iwan</w:t>
              </w:r>
              <w:proofErr w:type="spellEnd"/>
              <w:r w:rsidR="006244E2" w:rsidRPr="006244E2">
                <w:rPr>
                  <w:color w:val="4472C4" w:themeColor="accent1"/>
                  <w:sz w:val="28"/>
                  <w:szCs w:val="28"/>
                  <w:lang w:val="en-US"/>
                </w:rPr>
                <w:t>, Max</w:t>
              </w:r>
              <w:r w:rsidRPr="006244E2">
                <w:rPr>
                  <w:color w:val="4472C4" w:themeColor="accent1"/>
                  <w:sz w:val="28"/>
                  <w:szCs w:val="28"/>
                  <w:lang w:val="en-US"/>
                </w:rPr>
                <w:t>, Duncan, Roel, Wael</w:t>
              </w:r>
            </w:p>
          </w:sdtContent>
        </w:sdt>
        <w:p w:rsidR="00EF370A" w:rsidRDefault="00EF370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11EF" w:rsidRDefault="008611E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 januari 2018</w:t>
                                    </w:r>
                                  </w:p>
                                </w:sdtContent>
                              </w:sdt>
                              <w:p w:rsidR="008611EF" w:rsidRDefault="00E63F5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11EF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asteriods</w:t>
                                    </w:r>
                                  </w:sdtContent>
                                </w:sdt>
                              </w:p>
                              <w:p w:rsidR="008611EF" w:rsidRDefault="008611EF" w:rsidP="00EF37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611EF" w:rsidRDefault="008611E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 januari 2018</w:t>
                              </w:r>
                            </w:p>
                          </w:sdtContent>
                        </w:sdt>
                        <w:p w:rsidR="008611EF" w:rsidRDefault="00E63F5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11EF">
                                <w:rPr>
                                  <w:caps/>
                                  <w:color w:val="4472C4" w:themeColor="accent1"/>
                                </w:rPr>
                                <w:t>TEam asteriods</w:t>
                              </w:r>
                            </w:sdtContent>
                          </w:sdt>
                        </w:p>
                        <w:p w:rsidR="008611EF" w:rsidRDefault="008611EF" w:rsidP="00EF37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6350C4" w:rsidRDefault="006244E2" w:rsidP="009E314C">
      <w:pPr>
        <w:pStyle w:val="Heading1"/>
      </w:pPr>
      <w:r>
        <w:lastRenderedPageBreak/>
        <w:t xml:space="preserve">USER </w:t>
      </w:r>
      <w:r w:rsidRPr="006244E2">
        <w:t>EXPERIENCE</w:t>
      </w:r>
      <w:r>
        <w:t xml:space="preserve"> TEST</w:t>
      </w:r>
    </w:p>
    <w:p w:rsidR="006244E2" w:rsidRDefault="006244E2" w:rsidP="006244E2"/>
    <w:p w:rsidR="006244E2" w:rsidRDefault="006244E2" w:rsidP="006244E2">
      <w:r>
        <w:t xml:space="preserve">Deze test is bedoeld voor hoe een speler de spel zou ervaren. </w:t>
      </w: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>Is de start menu duidelijk genoeg voor de spel?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>Snapt de speler hoe de start menu werkt?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>Is de start menu aantrekkelijk voor de speler om het spel te gaan spelen?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>Snapt de speler dat het spel een remake van de originele spel is, daarom ziet het ook klassiek eruit.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>Is de muziek die tijdens het start menu draait leuk genoeg voor de speler? En trekt hem aan om op de start knop te gaan drukken?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>Krijg de speler genoeg instructies om de spel te kunnen spelen?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>Krijgt de speler genoeg tijd op zich te voorbereiden op aan de spel te gaan beginnen?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 xml:space="preserve">Wat vindt de speler van het eerste beeld die hij ziet wanneer de spel start? Is het </w:t>
      </w:r>
      <w:r w:rsidR="008A284E">
        <w:t>aantrekkelijk</w:t>
      </w:r>
      <w:r>
        <w:t xml:space="preserve"> genoeg om verder de spel te gaan spelen?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>Begrijpt de speler dat de spel is begonnen doormiddel van een animatie of dat er iets op het scherm beweegt?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6244E2" w:rsidRDefault="006244E2" w:rsidP="006244E2">
      <w:pPr>
        <w:pStyle w:val="ListParagraph"/>
        <w:numPr>
          <w:ilvl w:val="0"/>
          <w:numId w:val="1"/>
        </w:numPr>
      </w:pPr>
      <w:r>
        <w:t xml:space="preserve">Wat vindt de speler van de muziek tijdens </w:t>
      </w:r>
      <w:r w:rsidR="008A284E">
        <w:t>het spelen van de spel?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8A284E" w:rsidRDefault="008A284E" w:rsidP="006244E2">
      <w:pPr>
        <w:pStyle w:val="ListParagraph"/>
        <w:numPr>
          <w:ilvl w:val="0"/>
          <w:numId w:val="1"/>
        </w:numPr>
      </w:pPr>
      <w:r>
        <w:t xml:space="preserve">Is de muziek hard of </w:t>
      </w:r>
      <w:r w:rsidR="005E499A">
        <w:t>zacht</w:t>
      </w:r>
      <w:r>
        <w:t xml:space="preserve"> voor de speler?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8A284E" w:rsidRDefault="008A284E" w:rsidP="008A284E">
      <w:pPr>
        <w:pStyle w:val="ListParagraph"/>
        <w:numPr>
          <w:ilvl w:val="0"/>
          <w:numId w:val="1"/>
        </w:numPr>
      </w:pPr>
      <w:r>
        <w:t>Bewegen van het schip, is het makkelijk of moeilijk? Kan de speler daaraan makkelijk wenen?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8A284E" w:rsidRDefault="008A284E" w:rsidP="008A284E">
      <w:pPr>
        <w:pStyle w:val="ListParagraph"/>
        <w:numPr>
          <w:ilvl w:val="0"/>
          <w:numId w:val="1"/>
        </w:numPr>
      </w:pPr>
      <w:r>
        <w:t>Is het duidelijk voor de speler hoeveel levens hij nog heeft?</w:t>
      </w:r>
      <w:bookmarkStart w:id="0" w:name="_GoBack"/>
      <w:bookmarkEnd w:id="0"/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8A284E" w:rsidRDefault="008A284E" w:rsidP="008A284E">
      <w:pPr>
        <w:pStyle w:val="ListParagraph"/>
        <w:numPr>
          <w:ilvl w:val="0"/>
          <w:numId w:val="1"/>
        </w:numPr>
      </w:pPr>
      <w:r>
        <w:t>Is het duidelijk voor de speler hoeveel punten hij heeft?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8A284E" w:rsidRDefault="008A284E" w:rsidP="008A284E">
      <w:pPr>
        <w:pStyle w:val="ListParagraph"/>
        <w:numPr>
          <w:ilvl w:val="0"/>
          <w:numId w:val="1"/>
        </w:numPr>
      </w:pPr>
      <w:r>
        <w:t>Is het duidelijk voor de speler in welke level hij zit?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E941E1" w:rsidRDefault="008611EF" w:rsidP="008A284E">
      <w:pPr>
        <w:pStyle w:val="ListParagraph"/>
        <w:numPr>
          <w:ilvl w:val="0"/>
          <w:numId w:val="1"/>
        </w:numPr>
      </w:pPr>
      <w:r>
        <w:t xml:space="preserve">Is het duidelijk voor de speler </w:t>
      </w:r>
      <w:r w:rsidR="00E941E1">
        <w:t>wanneer hij dood is?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8A284E" w:rsidRDefault="00E941E1" w:rsidP="008A284E">
      <w:pPr>
        <w:pStyle w:val="ListParagraph"/>
        <w:numPr>
          <w:ilvl w:val="0"/>
          <w:numId w:val="1"/>
        </w:numPr>
      </w:pPr>
      <w:r>
        <w:t>Is het duidelijk voor de speler wanneer hij een ufo, asteroïde schiet?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E941E1" w:rsidRDefault="00E941E1" w:rsidP="008A284E">
      <w:pPr>
        <w:pStyle w:val="ListParagraph"/>
        <w:numPr>
          <w:ilvl w:val="0"/>
          <w:numId w:val="1"/>
        </w:numPr>
      </w:pPr>
      <w:r>
        <w:t>Is het duidelijk voor de speler hoe de wereld map eruitziet?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E941E1" w:rsidRDefault="00E941E1" w:rsidP="008A284E">
      <w:pPr>
        <w:pStyle w:val="ListParagraph"/>
        <w:numPr>
          <w:ilvl w:val="0"/>
          <w:numId w:val="1"/>
        </w:numPr>
      </w:pPr>
      <w:r>
        <w:t>Is het duidelijk voor de speler dat hij opnieuw kan spelen wanneer hij dood is?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E941E1" w:rsidRDefault="00E941E1" w:rsidP="00E941E1">
      <w:pPr>
        <w:pStyle w:val="ListParagraph"/>
      </w:pPr>
    </w:p>
    <w:p w:rsidR="00E941E1" w:rsidRDefault="00E941E1" w:rsidP="008A284E">
      <w:pPr>
        <w:pStyle w:val="ListParagraph"/>
        <w:numPr>
          <w:ilvl w:val="0"/>
          <w:numId w:val="1"/>
        </w:numPr>
      </w:pPr>
      <w:r>
        <w:lastRenderedPageBreak/>
        <w:t>Is het duidelijk voor de speler dat er een opties menu is?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E941E1" w:rsidRDefault="00E941E1" w:rsidP="008A284E">
      <w:pPr>
        <w:pStyle w:val="ListParagraph"/>
        <w:numPr>
          <w:ilvl w:val="0"/>
          <w:numId w:val="1"/>
        </w:numPr>
      </w:pPr>
      <w:r>
        <w:t>Snapt de speler makkelijk hoe hij door de opties menu navigeert?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E941E1" w:rsidRDefault="00E941E1" w:rsidP="008A284E">
      <w:pPr>
        <w:pStyle w:val="ListParagraph"/>
        <w:numPr>
          <w:ilvl w:val="0"/>
          <w:numId w:val="1"/>
        </w:numPr>
      </w:pPr>
      <w:r>
        <w:t xml:space="preserve">Snapt de speler hoe hij </w:t>
      </w:r>
      <w:r w:rsidR="00B212ED">
        <w:t>het</w:t>
      </w:r>
      <w:r>
        <w:t xml:space="preserve"> geluid en de andere functies aanpast?</w:t>
      </w:r>
    </w:p>
    <w:p w:rsidR="00E941E1" w:rsidRDefault="00E941E1" w:rsidP="00E941E1">
      <w:pPr>
        <w:pStyle w:val="ListParagraph"/>
        <w:numPr>
          <w:ilvl w:val="0"/>
          <w:numId w:val="2"/>
        </w:numPr>
      </w:pPr>
    </w:p>
    <w:p w:rsidR="00E941E1" w:rsidRDefault="00E941E1" w:rsidP="00E941E1">
      <w:pPr>
        <w:pStyle w:val="ListParagraph"/>
        <w:ind w:left="1080"/>
      </w:pPr>
    </w:p>
    <w:p w:rsidR="00E941E1" w:rsidRDefault="00E941E1" w:rsidP="00E941E1">
      <w:pPr>
        <w:pStyle w:val="ListParagraph"/>
        <w:ind w:left="1080"/>
      </w:pPr>
    </w:p>
    <w:p w:rsidR="00E941E1" w:rsidRDefault="00E941E1" w:rsidP="00E941E1">
      <w:pPr>
        <w:pStyle w:val="ListParagraph"/>
        <w:ind w:left="1080"/>
      </w:pPr>
    </w:p>
    <w:p w:rsidR="00E941E1" w:rsidRDefault="00E941E1" w:rsidP="00E941E1">
      <w:pPr>
        <w:pStyle w:val="ListParagraph"/>
        <w:ind w:left="1080"/>
      </w:pPr>
    </w:p>
    <w:p w:rsidR="00E941E1" w:rsidRDefault="00E941E1" w:rsidP="00E941E1">
      <w:pPr>
        <w:pStyle w:val="ListParagraph"/>
        <w:ind w:left="1080"/>
      </w:pPr>
    </w:p>
    <w:p w:rsidR="00E941E1" w:rsidRDefault="00E941E1" w:rsidP="00E941E1">
      <w:pPr>
        <w:pStyle w:val="ListParagraph"/>
        <w:ind w:left="1080"/>
      </w:pPr>
    </w:p>
    <w:p w:rsidR="00E941E1" w:rsidRPr="00C34F53" w:rsidRDefault="00E941E1" w:rsidP="00E941E1">
      <w:pPr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34F53">
        <w:rPr>
          <w:sz w:val="24"/>
          <w:szCs w:val="24"/>
        </w:rPr>
        <w:t>Naam…………………………………</w:t>
      </w:r>
      <w:r>
        <w:rPr>
          <w:sz w:val="24"/>
          <w:szCs w:val="24"/>
        </w:rPr>
        <w:t>…….</w:t>
      </w:r>
    </w:p>
    <w:p w:rsidR="00E941E1" w:rsidRPr="00C34F53" w:rsidRDefault="00E941E1" w:rsidP="00E941E1">
      <w:pPr>
        <w:ind w:left="28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6A930" wp14:editId="4A356F61">
                <wp:simplePos x="0" y="0"/>
                <wp:positionH relativeFrom="column">
                  <wp:posOffset>3535680</wp:posOffset>
                </wp:positionH>
                <wp:positionV relativeFrom="paragraph">
                  <wp:posOffset>318135</wp:posOffset>
                </wp:positionV>
                <wp:extent cx="2446020" cy="746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970C3" id="Rectangle 1" o:spid="_x0000_s1026" style="position:absolute;margin-left:278.4pt;margin-top:25.05pt;width:192.6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           Handtekening:</w:t>
      </w:r>
    </w:p>
    <w:p w:rsidR="00E941E1" w:rsidRDefault="00E941E1" w:rsidP="00E941E1">
      <w:pPr>
        <w:pStyle w:val="Heading1"/>
      </w:pPr>
    </w:p>
    <w:p w:rsidR="00E941E1" w:rsidRDefault="00E941E1" w:rsidP="00E941E1"/>
    <w:p w:rsidR="00E941E1" w:rsidRDefault="00E941E1" w:rsidP="00E941E1"/>
    <w:p w:rsidR="00E941E1" w:rsidRPr="006244E2" w:rsidRDefault="00E941E1" w:rsidP="00E941E1">
      <w:pPr>
        <w:pStyle w:val="ListParagraph"/>
        <w:ind w:left="1080"/>
      </w:pPr>
    </w:p>
    <w:p w:rsidR="009E314C" w:rsidRDefault="009E314C" w:rsidP="009E314C"/>
    <w:p w:rsidR="009E314C" w:rsidRPr="009E314C" w:rsidRDefault="009E314C" w:rsidP="009E314C"/>
    <w:p w:rsidR="00E91CB9" w:rsidRDefault="00E91CB9"/>
    <w:sectPr w:rsidR="00E91CB9" w:rsidSect="00EF37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F5F" w:rsidRDefault="00E63F5F" w:rsidP="00EF370A">
      <w:pPr>
        <w:spacing w:after="0" w:line="240" w:lineRule="auto"/>
      </w:pPr>
      <w:r>
        <w:separator/>
      </w:r>
    </w:p>
  </w:endnote>
  <w:endnote w:type="continuationSeparator" w:id="0">
    <w:p w:rsidR="00E63F5F" w:rsidRDefault="00E63F5F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8611EF" w:rsidRDefault="008611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99A">
          <w:rPr>
            <w:noProof/>
          </w:rPr>
          <w:t>2</w:t>
        </w:r>
        <w:r>
          <w:fldChar w:fldCharType="end"/>
        </w:r>
      </w:p>
    </w:sdtContent>
  </w:sdt>
  <w:p w:rsidR="008611EF" w:rsidRDefault="00861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F5F" w:rsidRDefault="00E63F5F" w:rsidP="00EF370A">
      <w:pPr>
        <w:spacing w:after="0" w:line="240" w:lineRule="auto"/>
      </w:pPr>
      <w:r>
        <w:separator/>
      </w:r>
    </w:p>
  </w:footnote>
  <w:footnote w:type="continuationSeparator" w:id="0">
    <w:p w:rsidR="00E63F5F" w:rsidRDefault="00E63F5F" w:rsidP="00EF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5E66"/>
    <w:multiLevelType w:val="hybridMultilevel"/>
    <w:tmpl w:val="07D003C2"/>
    <w:lvl w:ilvl="0" w:tplc="674686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215E53"/>
    <w:multiLevelType w:val="hybridMultilevel"/>
    <w:tmpl w:val="1230F776"/>
    <w:lvl w:ilvl="0" w:tplc="3BC09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1B48F6"/>
    <w:rsid w:val="00207F4C"/>
    <w:rsid w:val="00352848"/>
    <w:rsid w:val="00373442"/>
    <w:rsid w:val="003D1639"/>
    <w:rsid w:val="00437017"/>
    <w:rsid w:val="004E2507"/>
    <w:rsid w:val="005E499A"/>
    <w:rsid w:val="006244E2"/>
    <w:rsid w:val="006350C4"/>
    <w:rsid w:val="00646283"/>
    <w:rsid w:val="007A725C"/>
    <w:rsid w:val="007D7BBF"/>
    <w:rsid w:val="008611EF"/>
    <w:rsid w:val="008A284E"/>
    <w:rsid w:val="009E314C"/>
    <w:rsid w:val="00A215D4"/>
    <w:rsid w:val="00AC14FC"/>
    <w:rsid w:val="00B212ED"/>
    <w:rsid w:val="00B54C6D"/>
    <w:rsid w:val="00B7164C"/>
    <w:rsid w:val="00C0449B"/>
    <w:rsid w:val="00E0424A"/>
    <w:rsid w:val="00E63F5F"/>
    <w:rsid w:val="00E91CB9"/>
    <w:rsid w:val="00E941E1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F2F0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F370A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370A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0A"/>
  </w:style>
  <w:style w:type="paragraph" w:styleId="Footer">
    <w:name w:val="footer"/>
    <w:basedOn w:val="Normal"/>
    <w:link w:val="Foot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0A"/>
  </w:style>
  <w:style w:type="paragraph" w:styleId="ListParagraph">
    <w:name w:val="List Paragraph"/>
    <w:basedOn w:val="Normal"/>
    <w:uiPriority w:val="34"/>
    <w:qFormat/>
    <w:rsid w:val="0062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4F2E45"/>
    <w:rsid w:val="006D320F"/>
    <w:rsid w:val="00D34C5E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2018-01-16T00:00:00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TEST</vt:lpstr>
    </vt:vector>
  </TitlesOfParts>
  <Company>TEam asteriods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TEST</dc:title>
  <dc:subject>Armin, Iwan, Max, Duncan, Roel, Wael</dc:subject>
  <dc:creator>lex krooswijk</dc:creator>
  <cp:keywords/>
  <dc:description/>
  <cp:lastModifiedBy>Wael ALR</cp:lastModifiedBy>
  <cp:revision>6</cp:revision>
  <dcterms:created xsi:type="dcterms:W3CDTF">2018-01-16T09:47:00Z</dcterms:created>
  <dcterms:modified xsi:type="dcterms:W3CDTF">2018-01-16T09:51:00Z</dcterms:modified>
</cp:coreProperties>
</file>