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95" w:rsidRPr="00517295" w:rsidRDefault="00517295" w:rsidP="00517295">
      <w:pPr>
        <w:spacing w:line="240" w:lineRule="auto"/>
        <w:jc w:val="center"/>
        <w:rPr>
          <w:b/>
        </w:rPr>
      </w:pPr>
      <w:r w:rsidRPr="00517295">
        <w:rPr>
          <w:b/>
        </w:rPr>
        <w:t xml:space="preserve">User Story: </w:t>
      </w:r>
      <w:r w:rsidR="00533D79" w:rsidRPr="00533D79">
        <w:rPr>
          <w:b/>
        </w:rPr>
        <w:t>Web Admin can add advisor account</w:t>
      </w:r>
      <w:r w:rsidRPr="00517295">
        <w:rPr>
          <w:b/>
        </w:rPr>
        <w:t>.</w:t>
      </w:r>
      <w:r>
        <w:rPr>
          <w:b/>
        </w:rPr>
        <w:t xml:space="preserve"> (Iteration 1)</w:t>
      </w:r>
    </w:p>
    <w:p w:rsidR="0034317C" w:rsidRDefault="00517295" w:rsidP="00517295">
      <w:pPr>
        <w:jc w:val="center"/>
      </w:pPr>
      <w:r>
        <w:t xml:space="preserve">Task: Write user documentation for </w:t>
      </w:r>
      <w:r w:rsidR="00533D79">
        <w:t>adding coop advisor account</w:t>
      </w:r>
      <w:r>
        <w:t>.</w:t>
      </w:r>
    </w:p>
    <w:p w:rsidR="00BC19A1" w:rsidRDefault="00266A43" w:rsidP="00AA41FE">
      <w:pPr>
        <w:jc w:val="both"/>
      </w:pPr>
      <w:r>
        <w:t xml:space="preserve">Web admin is the one who adds </w:t>
      </w:r>
      <w:r w:rsidR="00533D79">
        <w:t xml:space="preserve">coop advisor account </w:t>
      </w:r>
      <w:r w:rsidR="00EE7198">
        <w:t>in</w:t>
      </w:r>
      <w:r>
        <w:t>to the system. This</w:t>
      </w:r>
      <w:r w:rsidR="00EE7198">
        <w:t xml:space="preserve"> is one of the </w:t>
      </w:r>
      <w:r>
        <w:t>primary and paramount functionality that</w:t>
      </w:r>
      <w:r w:rsidR="00EE7198">
        <w:t xml:space="preserve"> the web admin </w:t>
      </w:r>
      <w:r>
        <w:t xml:space="preserve">performs </w:t>
      </w:r>
      <w:r w:rsidR="00EE7198">
        <w:t xml:space="preserve">in the system. As a web admin you </w:t>
      </w:r>
      <w:r>
        <w:t>must have</w:t>
      </w:r>
      <w:bookmarkStart w:id="0" w:name="_GoBack"/>
      <w:bookmarkEnd w:id="0"/>
      <w:r w:rsidR="00EE7198">
        <w:t xml:space="preserve"> some </w:t>
      </w:r>
      <w:r w:rsidR="00533D79">
        <w:t>basic inf</w:t>
      </w:r>
      <w:r w:rsidR="00BC19A1">
        <w:t xml:space="preserve">ormation of each coop advisors such as advisor first name, last name, user ID, </w:t>
      </w:r>
      <w:r w:rsidR="00EE7198">
        <w:t>cell</w:t>
      </w:r>
      <w:r w:rsidR="00BC19A1">
        <w:t xml:space="preserve"> no, email, advisor area, password</w:t>
      </w:r>
      <w:r w:rsidR="00EE7198">
        <w:t>. Among the information</w:t>
      </w:r>
      <w:r w:rsidR="00BC19A1">
        <w:t xml:space="preserve"> advisor phone and cell no are </w:t>
      </w:r>
      <w:r w:rsidR="00EE7198">
        <w:t xml:space="preserve">optional </w:t>
      </w:r>
      <w:r w:rsidR="00BC19A1">
        <w:t xml:space="preserve">rest of all are mandatory.  </w:t>
      </w:r>
      <w:r w:rsidR="00BF497F">
        <w:t xml:space="preserve">Further, user id is numeric nine digits field, and password must be 4 to 8 digits long with at least 1 numeric entry. </w:t>
      </w:r>
      <w:r w:rsidR="00EE7198">
        <w:t xml:space="preserve">The functionality to add advisor in located in web admin home page (see figure 7). After you entered all mandatory info regarding advisor </w:t>
      </w:r>
      <w:r w:rsidR="00BF497F">
        <w:t xml:space="preserve">and select add advisor account button the system will create the advisor account in the system. </w:t>
      </w:r>
      <w:r w:rsidR="00647D78">
        <w:t xml:space="preserve">Web admin also have additional functionality to manage </w:t>
      </w:r>
      <w:r w:rsidR="00F07FE2">
        <w:t xml:space="preserve">all </w:t>
      </w:r>
      <w:r w:rsidR="00647D78">
        <w:t>user accounts in the system which will be discussed later.</w:t>
      </w:r>
    </w:p>
    <w:p w:rsidR="00A24A40" w:rsidRDefault="00A24A40" w:rsidP="00AA41FE">
      <w:pPr>
        <w:jc w:val="both"/>
      </w:pPr>
      <w:r>
        <w:rPr>
          <w:noProof/>
        </w:rPr>
        <w:drawing>
          <wp:inline distT="0" distB="0" distL="0" distR="0" wp14:anchorId="608BF4BA" wp14:editId="1CB5A665">
            <wp:extent cx="59436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4F" w:rsidRDefault="00F41A4F" w:rsidP="00AA41FE">
      <w:pPr>
        <w:jc w:val="both"/>
        <w:rPr>
          <w:i/>
        </w:rPr>
      </w:pPr>
    </w:p>
    <w:p w:rsidR="00F41A4F" w:rsidRPr="00BF497F" w:rsidRDefault="00F41A4F" w:rsidP="00F41A4F">
      <w:pPr>
        <w:jc w:val="center"/>
        <w:rPr>
          <w:i/>
          <w:color w:val="auto"/>
        </w:rPr>
      </w:pPr>
      <w:r w:rsidRPr="00BF497F">
        <w:rPr>
          <w:i/>
          <w:color w:val="auto"/>
        </w:rPr>
        <w:t xml:space="preserve">Figure </w:t>
      </w:r>
      <w:r w:rsidR="00EE7198" w:rsidRPr="00BF497F">
        <w:rPr>
          <w:i/>
          <w:color w:val="auto"/>
        </w:rPr>
        <w:t>7</w:t>
      </w:r>
      <w:r w:rsidRPr="00BF497F">
        <w:rPr>
          <w:i/>
          <w:color w:val="auto"/>
        </w:rPr>
        <w:t xml:space="preserve"> </w:t>
      </w:r>
      <w:proofErr w:type="spellStart"/>
      <w:r w:rsidRPr="00BF497F">
        <w:rPr>
          <w:i/>
          <w:color w:val="auto"/>
        </w:rPr>
        <w:t>CoopReporting</w:t>
      </w:r>
      <w:proofErr w:type="spellEnd"/>
      <w:r w:rsidRPr="00BF497F">
        <w:rPr>
          <w:i/>
          <w:color w:val="auto"/>
        </w:rPr>
        <w:t xml:space="preserve"> application</w:t>
      </w:r>
      <w:r w:rsidR="002F0BD4" w:rsidRPr="00BF497F">
        <w:rPr>
          <w:i/>
          <w:color w:val="auto"/>
        </w:rPr>
        <w:t>:</w:t>
      </w:r>
      <w:r w:rsidRPr="00BF497F">
        <w:rPr>
          <w:i/>
          <w:color w:val="auto"/>
        </w:rPr>
        <w:t xml:space="preserve"> student work report submission</w:t>
      </w:r>
    </w:p>
    <w:p w:rsidR="00F41A4F" w:rsidRDefault="00F41A4F" w:rsidP="00F41A4F"/>
    <w:p w:rsidR="002F0BD4" w:rsidRDefault="002F0BD4" w:rsidP="00F41A4F"/>
    <w:sectPr w:rsidR="002F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30"/>
    <w:rsid w:val="00266A43"/>
    <w:rsid w:val="002F0BD4"/>
    <w:rsid w:val="0034317C"/>
    <w:rsid w:val="00517295"/>
    <w:rsid w:val="00533D79"/>
    <w:rsid w:val="00647D78"/>
    <w:rsid w:val="00A24A40"/>
    <w:rsid w:val="00AA41FE"/>
    <w:rsid w:val="00BC19A1"/>
    <w:rsid w:val="00BF497F"/>
    <w:rsid w:val="00D749FF"/>
    <w:rsid w:val="00EE7198"/>
    <w:rsid w:val="00F06A88"/>
    <w:rsid w:val="00F07FE2"/>
    <w:rsid w:val="00F41A4F"/>
    <w:rsid w:val="00F47BB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CBAD-7AAF-4ED1-8F58-F142925D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1729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8</cp:revision>
  <dcterms:created xsi:type="dcterms:W3CDTF">2015-02-23T21:25:00Z</dcterms:created>
  <dcterms:modified xsi:type="dcterms:W3CDTF">2015-03-13T03:23:00Z</dcterms:modified>
</cp:coreProperties>
</file>