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07" w:rsidRPr="00517295" w:rsidRDefault="00053607" w:rsidP="00053607">
      <w:pPr>
        <w:spacing w:line="240" w:lineRule="auto"/>
        <w:jc w:val="center"/>
        <w:rPr>
          <w:b/>
        </w:rPr>
      </w:pPr>
      <w:r w:rsidRPr="00517295">
        <w:rPr>
          <w:b/>
        </w:rPr>
        <w:t xml:space="preserve">User Story: </w:t>
      </w:r>
      <w:r>
        <w:rPr>
          <w:b/>
        </w:rPr>
        <w:t>Employer can submit Student Evaluation Form (Iteration 1)</w:t>
      </w:r>
    </w:p>
    <w:p w:rsidR="00053607" w:rsidRDefault="00053607" w:rsidP="00053607">
      <w:pPr>
        <w:jc w:val="center"/>
      </w:pPr>
      <w:r>
        <w:t>Task: Write user documentation for submitting a Student Evaluation form by Employer.</w:t>
      </w:r>
    </w:p>
    <w:p w:rsidR="00DF4D79" w:rsidRDefault="00DF4D79" w:rsidP="00DF4D79">
      <w:pPr>
        <w:rPr>
          <w:rFonts w:eastAsia="Times New Roman"/>
          <w:lang w:eastAsia="en-CA"/>
        </w:rPr>
      </w:pPr>
      <w:r>
        <w:t xml:space="preserve">Coop Advisor will provide a URL to the Employer for Student Evaluation Form via Email. </w:t>
      </w:r>
      <w:r w:rsidR="00053607">
        <w:t xml:space="preserve">In order to submit Student Evaluation form, Employer must </w:t>
      </w:r>
      <w:r>
        <w:t xml:space="preserve">select open that link. </w:t>
      </w:r>
      <w:r w:rsidR="00053607">
        <w:t xml:space="preserve">Once </w:t>
      </w:r>
      <w:r>
        <w:t>Employer</w:t>
      </w:r>
      <w:r w:rsidR="00053607">
        <w:t xml:space="preserve"> </w:t>
      </w:r>
      <w:r>
        <w:t>selects that URL</w:t>
      </w:r>
      <w:r w:rsidR="00053607">
        <w:t>, t</w:t>
      </w:r>
      <w:r>
        <w:t>he system will be redirected</w:t>
      </w:r>
      <w:r w:rsidR="00053607">
        <w:t xml:space="preserve"> to </w:t>
      </w:r>
      <w:r>
        <w:t>Student Evaluation Form, wherein Employer</w:t>
      </w:r>
      <w:r w:rsidR="00053607">
        <w:t xml:space="preserve"> </w:t>
      </w:r>
      <w:r>
        <w:t>has</w:t>
      </w:r>
      <w:r w:rsidR="00053607">
        <w:t xml:space="preserve"> to fill out various information regarding the</w:t>
      </w:r>
      <w:r>
        <w:t xml:space="preserve"> skills and activities of a student</w:t>
      </w:r>
      <w:r w:rsidR="00053607">
        <w:t xml:space="preserve"> </w:t>
      </w:r>
      <w:r>
        <w:t>during their Coop Term</w:t>
      </w:r>
      <w:r w:rsidR="00053607">
        <w:t>. Next, populating the form with req</w:t>
      </w:r>
      <w:r>
        <w:t>uired information Employer must</w:t>
      </w:r>
      <w:r w:rsidR="00053607">
        <w:t xml:space="preserve"> hit the submit button to se</w:t>
      </w:r>
      <w:r>
        <w:t>nd the information; however, Employer</w:t>
      </w:r>
      <w:r w:rsidR="00053607">
        <w:t xml:space="preserve"> may hit cancel to cancel the submission or later submission.</w:t>
      </w:r>
      <w:r>
        <w:t xml:space="preserve"> </w:t>
      </w:r>
      <w:r>
        <w:rPr>
          <w:rFonts w:eastAsia="Times New Roman"/>
          <w:lang w:eastAsia="en-CA"/>
        </w:rPr>
        <w:t>Below is the list of information that the Employer should consider:</w:t>
      </w:r>
    </w:p>
    <w:p w:rsidR="000F4C2A" w:rsidRDefault="000F4C2A" w:rsidP="000F4C2A">
      <w:pPr>
        <w:rPr>
          <w:rFonts w:eastAsia="Times New Roman"/>
          <w:lang w:eastAsia="en-CA"/>
        </w:rPr>
      </w:pPr>
      <w:r>
        <w:t>Student ID (required)</w:t>
      </w:r>
      <w:r>
        <w:tab/>
      </w:r>
      <w:r>
        <w:tab/>
        <w:t xml:space="preserve">                            Student Name (required)</w:t>
      </w:r>
      <w:r>
        <w:br/>
        <w:t>Organization (required)</w:t>
      </w:r>
      <w:r>
        <w:tab/>
      </w:r>
      <w:r>
        <w:tab/>
      </w:r>
      <w:r>
        <w:tab/>
        <w:t xml:space="preserve">              Job Title (required)</w:t>
      </w:r>
      <w:r>
        <w:br/>
        <w:t>Work Term (required)</w:t>
      </w:r>
      <w:r>
        <w:tab/>
      </w:r>
      <w:r>
        <w:tab/>
      </w:r>
      <w:r>
        <w:tab/>
      </w:r>
      <w:r>
        <w:tab/>
        <w:t>Year (required)</w:t>
      </w:r>
      <w:r>
        <w:br/>
        <w:t>Supervisor Name (required)</w:t>
      </w:r>
      <w:r>
        <w:tab/>
      </w:r>
      <w:r>
        <w:tab/>
      </w:r>
      <w:r>
        <w:tab/>
        <w:t>Manager  Name(required)</w:t>
      </w:r>
    </w:p>
    <w:p w:rsidR="00053607" w:rsidRDefault="00FF1AFB" w:rsidP="00053607">
      <w:pPr>
        <w:jc w:val="both"/>
        <w:rPr>
          <w:i/>
        </w:rPr>
      </w:pPr>
      <w:r>
        <w:rPr>
          <w:i/>
          <w:noProof/>
          <w:lang w:val="en-CA" w:eastAsia="en-CA"/>
        </w:rPr>
        <w:drawing>
          <wp:inline distT="0" distB="0" distL="0" distR="0">
            <wp:extent cx="5943600" cy="484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07" w:rsidRPr="00FF1AFB" w:rsidRDefault="00053607" w:rsidP="00FF1AFB">
      <w:pPr>
        <w:jc w:val="center"/>
        <w:rPr>
          <w:i/>
          <w:color w:val="FF0000"/>
        </w:rPr>
      </w:pPr>
      <w:proofErr w:type="gramStart"/>
      <w:r w:rsidRPr="002F0BD4">
        <w:rPr>
          <w:i/>
          <w:color w:val="FF0000"/>
        </w:rPr>
        <w:t>Figure ..</w:t>
      </w:r>
      <w:proofErr w:type="gramEnd"/>
      <w:r w:rsidRPr="002F0BD4">
        <w:rPr>
          <w:i/>
          <w:color w:val="FF0000"/>
        </w:rPr>
        <w:t xml:space="preserve"> </w:t>
      </w:r>
      <w:proofErr w:type="spellStart"/>
      <w:r w:rsidRPr="002F0BD4">
        <w:rPr>
          <w:i/>
          <w:color w:val="FF0000"/>
        </w:rPr>
        <w:t>CoopReporting</w:t>
      </w:r>
      <w:proofErr w:type="spellEnd"/>
      <w:r w:rsidRPr="002F0BD4">
        <w:rPr>
          <w:i/>
          <w:color w:val="FF0000"/>
        </w:rPr>
        <w:t xml:space="preserve"> application: </w:t>
      </w:r>
      <w:r w:rsidR="003F5853">
        <w:rPr>
          <w:i/>
          <w:color w:val="FF0000"/>
        </w:rPr>
        <w:t>Employer can submit Student Evaluation Form</w:t>
      </w:r>
    </w:p>
    <w:p w:rsidR="00053607" w:rsidRDefault="000F4C2A" w:rsidP="00053607">
      <w:r>
        <w:lastRenderedPageBreak/>
        <w:t>After Employer successfully complete Evaluation Form</w:t>
      </w:r>
      <w:r w:rsidR="00053607">
        <w:t xml:space="preserve"> submission</w:t>
      </w:r>
      <w:r>
        <w:t>,</w:t>
      </w:r>
      <w:r w:rsidR="00053607">
        <w:t xml:space="preserve"> the system will display message (</w:t>
      </w:r>
      <w:r w:rsidR="00053607" w:rsidRPr="002F0BD4">
        <w:rPr>
          <w:color w:val="FF0000"/>
        </w:rPr>
        <w:t>see figure…</w:t>
      </w:r>
      <w:proofErr w:type="gramStart"/>
      <w:r w:rsidR="00053607" w:rsidRPr="002F0BD4">
        <w:rPr>
          <w:color w:val="FF0000"/>
        </w:rPr>
        <w:t>. )</w:t>
      </w:r>
      <w:proofErr w:type="gramEnd"/>
      <w:r w:rsidR="00053607" w:rsidRPr="002F0BD4">
        <w:rPr>
          <w:color w:val="FF0000"/>
        </w:rPr>
        <w:t xml:space="preserve"> </w:t>
      </w:r>
      <w:r w:rsidR="00053607">
        <w:t>regarding submission “Thank you for submit</w:t>
      </w:r>
      <w:r w:rsidR="0079261C">
        <w:t>ting Form</w:t>
      </w:r>
      <w:r w:rsidR="00053607">
        <w:t xml:space="preserve">”. This message will only </w:t>
      </w:r>
      <w:r>
        <w:t>display</w:t>
      </w:r>
      <w:r w:rsidR="00053607">
        <w:t xml:space="preserve"> if </w:t>
      </w:r>
      <w:r>
        <w:t>Employer have successfully submitted form</w:t>
      </w:r>
      <w:r w:rsidR="00053607">
        <w:t>. Further, you can verify your submission by viewing previous report under the reports tab.</w:t>
      </w:r>
    </w:p>
    <w:p w:rsidR="00053607" w:rsidRDefault="00C516E0" w:rsidP="00053607"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607" w:rsidRPr="002F0BD4" w:rsidRDefault="00053607" w:rsidP="00053607">
      <w:pPr>
        <w:jc w:val="center"/>
        <w:rPr>
          <w:i/>
          <w:color w:val="FF0000"/>
        </w:rPr>
      </w:pPr>
      <w:r w:rsidRPr="002F0BD4">
        <w:rPr>
          <w:i/>
          <w:color w:val="FF0000"/>
        </w:rPr>
        <w:t xml:space="preserve">Figure </w:t>
      </w:r>
      <w:proofErr w:type="spellStart"/>
      <w:r w:rsidRPr="002F0BD4">
        <w:rPr>
          <w:i/>
          <w:color w:val="FF0000"/>
        </w:rPr>
        <w:t>CoopReporting</w:t>
      </w:r>
      <w:proofErr w:type="spellEnd"/>
      <w:r w:rsidRPr="002F0BD4">
        <w:rPr>
          <w:i/>
          <w:color w:val="FF0000"/>
        </w:rPr>
        <w:t xml:space="preserve"> application: message on successful </w:t>
      </w:r>
      <w:r w:rsidR="003F5853">
        <w:rPr>
          <w:i/>
          <w:color w:val="FF0000"/>
        </w:rPr>
        <w:t>Evaluation Form</w:t>
      </w:r>
      <w:r w:rsidRPr="002F0BD4">
        <w:rPr>
          <w:i/>
          <w:color w:val="FF0000"/>
        </w:rPr>
        <w:t xml:space="preserve"> submission</w:t>
      </w:r>
    </w:p>
    <w:p w:rsidR="001756B5" w:rsidRDefault="001756B5"/>
    <w:sectPr w:rsidR="0017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07"/>
    <w:rsid w:val="00053607"/>
    <w:rsid w:val="000F4C2A"/>
    <w:rsid w:val="001756B5"/>
    <w:rsid w:val="003F5853"/>
    <w:rsid w:val="0079261C"/>
    <w:rsid w:val="00C4351B"/>
    <w:rsid w:val="00C516E0"/>
    <w:rsid w:val="00DF4D79"/>
    <w:rsid w:val="00FB2F60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3607"/>
    <w:rPr>
      <w:rFonts w:ascii="Calibri" w:eastAsia="Calibri" w:hAnsi="Calibri" w:cs="Calibri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FB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3607"/>
    <w:rPr>
      <w:rFonts w:ascii="Calibri" w:eastAsia="Calibri" w:hAnsi="Calibri" w:cs="Calibri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FB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 Sehgal</dc:creator>
  <cp:lastModifiedBy>Jasmeet Sehgal</cp:lastModifiedBy>
  <cp:revision>5</cp:revision>
  <dcterms:created xsi:type="dcterms:W3CDTF">2015-03-12T20:13:00Z</dcterms:created>
  <dcterms:modified xsi:type="dcterms:W3CDTF">2015-03-13T05:51:00Z</dcterms:modified>
</cp:coreProperties>
</file>