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EF" w:rsidRPr="00517295" w:rsidRDefault="001804EF" w:rsidP="001804EF">
      <w:pPr>
        <w:spacing w:line="240" w:lineRule="auto"/>
        <w:jc w:val="center"/>
        <w:rPr>
          <w:b/>
        </w:rPr>
      </w:pPr>
      <w:r w:rsidRPr="001804EF">
        <w:rPr>
          <w:b/>
        </w:rPr>
        <w:t xml:space="preserve">User Story: </w:t>
      </w:r>
      <w:r w:rsidR="005F2299" w:rsidRPr="005F2299">
        <w:rPr>
          <w:b/>
        </w:rPr>
        <w:t>Write user documentation for viewing student forms an account</w:t>
      </w:r>
      <w:r w:rsidR="005F2299">
        <w:rPr>
          <w:b/>
        </w:rPr>
        <w:t xml:space="preserve"> </w:t>
      </w:r>
      <w:r>
        <w:rPr>
          <w:b/>
        </w:rPr>
        <w:t>(Iteration 1)</w:t>
      </w:r>
    </w:p>
    <w:p w:rsidR="005F2299" w:rsidRDefault="005F2299" w:rsidP="005F2299">
      <w:pPr>
        <w:ind w:firstLine="720"/>
        <w:jc w:val="center"/>
        <w:rPr>
          <w:sz w:val="23"/>
          <w:szCs w:val="23"/>
        </w:rPr>
      </w:pPr>
      <w:r>
        <w:rPr>
          <w:sz w:val="23"/>
          <w:szCs w:val="23"/>
        </w:rPr>
        <w:t>Task: Write user documentation for viewing student forms an account.</w:t>
      </w:r>
    </w:p>
    <w:p w:rsidR="00D0287B" w:rsidRDefault="005F2299" w:rsidP="001804EF">
      <w:pPr>
        <w:jc w:val="both"/>
      </w:pPr>
      <w:r>
        <w:t>In order to view student submission</w:t>
      </w:r>
      <w:r w:rsidR="00296EA4">
        <w:t xml:space="preserve"> (monthly coop report)</w:t>
      </w:r>
      <w:r>
        <w:t xml:space="preserve"> by coop advisor, the coop advisor have to select view reports </w:t>
      </w:r>
      <w:r w:rsidR="00296EA4">
        <w:t xml:space="preserve">tab in his or her </w:t>
      </w:r>
      <w:r w:rsidR="00CC3108">
        <w:t xml:space="preserve"> navigation bar (figure 1)</w:t>
      </w:r>
      <w:r w:rsidR="00296EA4">
        <w:t xml:space="preserve"> wherein the system displays</w:t>
      </w:r>
      <w:r w:rsidR="00CC3108">
        <w:t xml:space="preserve"> list</w:t>
      </w:r>
      <w:r w:rsidR="00296EA4">
        <w:t xml:space="preserve"> of all monthly coop report </w:t>
      </w:r>
      <w:r w:rsidR="009C5E06">
        <w:t>forms submitted by different students who are assigned to respective advisor.</w:t>
      </w:r>
      <w:r w:rsidR="00CC3108">
        <w:t xml:space="preserve"> Additionally, after selecting the tab (Student monthly report) the system will also allow coop advisor to filter the available coop reports based </w:t>
      </w:r>
      <w:r w:rsidR="009C5E06">
        <w:t>two criteria</w:t>
      </w:r>
      <w:r w:rsidR="00CC3108">
        <w:t xml:space="preserve"> i.e. student ID, month (figure 2). </w:t>
      </w:r>
      <w:r w:rsidR="00790F89">
        <w:t xml:space="preserve">This filter functionality is optional. If the advisor wish to use the filter option he or she have to enter </w:t>
      </w:r>
      <w:r w:rsidR="00CC3108">
        <w:t xml:space="preserve">student ID </w:t>
      </w:r>
      <w:r w:rsidR="00790F89">
        <w:t xml:space="preserve">in the textbox </w:t>
      </w:r>
      <w:r w:rsidR="00CC3108">
        <w:t xml:space="preserve">and </w:t>
      </w:r>
      <w:r w:rsidR="00790F89">
        <w:t xml:space="preserve">select the </w:t>
      </w:r>
      <w:r w:rsidR="00CC3108">
        <w:t>month</w:t>
      </w:r>
      <w:r w:rsidR="00790F89">
        <w:t xml:space="preserve"> from dropdown menu </w:t>
      </w:r>
      <w:r w:rsidR="00CC3108">
        <w:t xml:space="preserve">and finally click </w:t>
      </w:r>
      <w:r w:rsidR="009C5E06">
        <w:t>the f</w:t>
      </w:r>
      <w:r w:rsidR="00CC3108">
        <w:t>ilter button</w:t>
      </w:r>
      <w:r w:rsidR="00790F89">
        <w:t xml:space="preserve">. This </w:t>
      </w:r>
      <w:r w:rsidR="009C5E06">
        <w:t xml:space="preserve">action </w:t>
      </w:r>
      <w:r w:rsidR="00790F89">
        <w:t>w</w:t>
      </w:r>
      <w:r w:rsidR="00CC3108">
        <w:t xml:space="preserve">ill display the particular </w:t>
      </w:r>
      <w:r w:rsidR="00790F89">
        <w:t xml:space="preserve">students’ </w:t>
      </w:r>
      <w:r w:rsidR="00CC3108">
        <w:t xml:space="preserve">monthly </w:t>
      </w:r>
      <w:r w:rsidR="00790F89">
        <w:t xml:space="preserve">coop </w:t>
      </w:r>
      <w:r w:rsidR="00CC3108">
        <w:t>report</w:t>
      </w:r>
      <w:r w:rsidR="00790F89">
        <w:t>.</w:t>
      </w:r>
    </w:p>
    <w:p w:rsidR="00790F89" w:rsidRDefault="00790F89" w:rsidP="001804E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8C45F" wp14:editId="621228EE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943600" cy="17424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89" w:rsidRDefault="00790F89" w:rsidP="001804EF">
      <w:pPr>
        <w:jc w:val="both"/>
      </w:pPr>
    </w:p>
    <w:p w:rsidR="009C5E06" w:rsidRDefault="00790F89" w:rsidP="009C5E0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BB8EB6" wp14:editId="135E9CB5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5943600" cy="24999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E06" w:rsidRPr="009C5E06">
        <w:rPr>
          <w:i/>
        </w:rPr>
        <w:t xml:space="preserve"> </w:t>
      </w:r>
      <w:r w:rsidR="009C5E06">
        <w:rPr>
          <w:i/>
        </w:rPr>
        <w:t xml:space="preserve">Figure 1: </w:t>
      </w:r>
      <w:proofErr w:type="spellStart"/>
      <w:r w:rsidR="009C5E06">
        <w:rPr>
          <w:i/>
        </w:rPr>
        <w:t>CoopReporting</w:t>
      </w:r>
      <w:proofErr w:type="spellEnd"/>
      <w:r w:rsidR="009C5E06">
        <w:rPr>
          <w:i/>
        </w:rPr>
        <w:t xml:space="preserve"> application</w:t>
      </w:r>
      <w:r w:rsidR="009C5E06">
        <w:rPr>
          <w:i/>
        </w:rPr>
        <w:t xml:space="preserve">: </w:t>
      </w:r>
      <w:r w:rsidR="009C5E06">
        <w:rPr>
          <w:i/>
        </w:rPr>
        <w:t xml:space="preserve"> </w:t>
      </w:r>
      <w:r w:rsidR="009C5E06">
        <w:rPr>
          <w:i/>
        </w:rPr>
        <w:t>student monthly report view on coop advisor page.</w:t>
      </w:r>
    </w:p>
    <w:p w:rsidR="00790F89" w:rsidRDefault="00790F89" w:rsidP="00790F89">
      <w:pPr>
        <w:jc w:val="center"/>
        <w:rPr>
          <w:i/>
        </w:rPr>
      </w:pPr>
    </w:p>
    <w:p w:rsidR="00D0287B" w:rsidRPr="009C5E06" w:rsidRDefault="009C5E06" w:rsidP="009C5E06">
      <w:pPr>
        <w:jc w:val="center"/>
        <w:rPr>
          <w:i/>
        </w:rPr>
      </w:pPr>
      <w:r>
        <w:rPr>
          <w:i/>
        </w:rPr>
        <w:t>Figure 2</w:t>
      </w:r>
      <w:bookmarkStart w:id="0" w:name="_GoBack"/>
      <w:bookmarkEnd w:id="0"/>
      <w:r>
        <w:rPr>
          <w:i/>
        </w:rPr>
        <w:t xml:space="preserve">: </w:t>
      </w:r>
      <w:proofErr w:type="spellStart"/>
      <w:r>
        <w:rPr>
          <w:i/>
        </w:rPr>
        <w:t>CoopReporting</w:t>
      </w:r>
      <w:proofErr w:type="spellEnd"/>
      <w:r>
        <w:rPr>
          <w:i/>
        </w:rPr>
        <w:t xml:space="preserve"> application:  student monthly report </w:t>
      </w:r>
      <w:r>
        <w:rPr>
          <w:i/>
        </w:rPr>
        <w:t xml:space="preserve">to view for </w:t>
      </w:r>
      <w:r>
        <w:rPr>
          <w:i/>
        </w:rPr>
        <w:t>coop advisor</w:t>
      </w:r>
    </w:p>
    <w:sectPr w:rsidR="00D0287B" w:rsidRPr="009C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2F"/>
    <w:rsid w:val="001476C4"/>
    <w:rsid w:val="001804EF"/>
    <w:rsid w:val="00296EA4"/>
    <w:rsid w:val="00325E92"/>
    <w:rsid w:val="004D03FF"/>
    <w:rsid w:val="005F2299"/>
    <w:rsid w:val="00790F89"/>
    <w:rsid w:val="0079104F"/>
    <w:rsid w:val="009221BB"/>
    <w:rsid w:val="009C5E06"/>
    <w:rsid w:val="00B16115"/>
    <w:rsid w:val="00C3655A"/>
    <w:rsid w:val="00CB412F"/>
    <w:rsid w:val="00CC3108"/>
    <w:rsid w:val="00D0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4F3FB-6782-4971-BF98-EEC5FB3F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04EF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8</cp:revision>
  <dcterms:created xsi:type="dcterms:W3CDTF">2015-02-26T17:44:00Z</dcterms:created>
  <dcterms:modified xsi:type="dcterms:W3CDTF">2015-03-13T03:14:00Z</dcterms:modified>
</cp:coreProperties>
</file>