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71" w:rsidRDefault="00AD776B">
      <w:r>
        <w:t>A</w:t>
      </w:r>
      <w:r w:rsidR="00C26303">
        <w:t>sdfasdfasdfasd</w:t>
      </w:r>
    </w:p>
    <w:p w:rsidR="00AD776B" w:rsidRDefault="00AD776B"/>
    <w:p w:rsidR="00AD776B" w:rsidRDefault="00AD776B">
      <w:r>
        <w:t>,dfkdhflfnfkdsfkjs</w:t>
      </w:r>
      <w:bookmarkStart w:id="0" w:name="_GoBack"/>
      <w:bookmarkEnd w:id="0"/>
    </w:p>
    <w:sectPr w:rsidR="00AD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D3"/>
    <w:rsid w:val="00AD776B"/>
    <w:rsid w:val="00C26303"/>
    <w:rsid w:val="00EB3DD3"/>
    <w:rsid w:val="00FD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chatalas</dc:creator>
  <cp:keywords/>
  <dc:description/>
  <cp:lastModifiedBy>Jasmeet Sehgal</cp:lastModifiedBy>
  <cp:revision>4</cp:revision>
  <dcterms:created xsi:type="dcterms:W3CDTF">2015-02-20T00:41:00Z</dcterms:created>
  <dcterms:modified xsi:type="dcterms:W3CDTF">2015-02-20T03:43:00Z</dcterms:modified>
</cp:coreProperties>
</file>