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3DD12" w14:textId="77777777" w:rsidR="00635FB1" w:rsidRDefault="001D78BC">
      <w:pPr>
        <w:pStyle w:val="Body"/>
      </w:pPr>
      <w:bookmarkStart w:id="0" w:name="_GoBack"/>
      <w:bookmarkEnd w:id="0"/>
      <w:r>
        <w:tab/>
      </w:r>
      <w:r>
        <w:tab/>
      </w:r>
      <w:r>
        <w:tab/>
      </w:r>
      <w:r>
        <w:tab/>
      </w:r>
      <w:r>
        <w:tab/>
      </w:r>
      <w:r>
        <w:rPr>
          <w:sz w:val="34"/>
          <w:szCs w:val="34"/>
        </w:rPr>
        <w:t>Prologue level</w:t>
      </w:r>
    </w:p>
    <w:p w14:paraId="3B74CA84" w14:textId="77777777" w:rsidR="00635FB1" w:rsidRDefault="001D78BC">
      <w:pPr>
        <w:pStyle w:val="Body"/>
      </w:pPr>
      <w:r>
        <w:t xml:space="preserve"> The game begins with Elena waking up from her bed. She walks up groaning and placing her hand on her head. Eleana then begins to remark </w:t>
      </w:r>
    </w:p>
    <w:p w14:paraId="0A89EEAA" w14:textId="77777777" w:rsidR="00635FB1" w:rsidRDefault="001D78BC">
      <w:pPr>
        <w:pStyle w:val="Body"/>
      </w:pPr>
      <w:r>
        <w:tab/>
        <w:t>“</w:t>
      </w:r>
      <w:r>
        <w:rPr>
          <w:b/>
          <w:bCs/>
        </w:rPr>
        <w:t xml:space="preserve">UHHHH one drink they said. I’ll be fine they said. They know I don’t drink. I don’t even </w:t>
      </w:r>
      <w:r>
        <w:rPr>
          <w:b/>
          <w:bCs/>
        </w:rPr>
        <w:t>remember what happened after chris asked me out again for the 5th time.</w:t>
      </w:r>
      <w:r>
        <w:t xml:space="preserve">” </w:t>
      </w:r>
    </w:p>
    <w:p w14:paraId="6895B8E3" w14:textId="77777777" w:rsidR="00635FB1" w:rsidRDefault="001D78BC">
      <w:pPr>
        <w:pStyle w:val="Body"/>
      </w:pPr>
      <w:r>
        <w:t xml:space="preserve">She then gets out of bed and then proceeds to walk out of the room while saying to herself, </w:t>
      </w:r>
      <w:r>
        <w:tab/>
        <w:t>“</w:t>
      </w:r>
      <w:r>
        <w:rPr>
          <w:b/>
          <w:bCs/>
        </w:rPr>
        <w:t>Yea I’m not to drink for a while.</w:t>
      </w:r>
      <w:r>
        <w:t>”</w:t>
      </w:r>
    </w:p>
    <w:p w14:paraId="52E2C118" w14:textId="77777777" w:rsidR="00635FB1" w:rsidRDefault="001D78BC">
      <w:pPr>
        <w:pStyle w:val="Body"/>
      </w:pPr>
      <w:r>
        <w:t>Afterwards she decides to get some food to help her r</w:t>
      </w:r>
      <w:r>
        <w:t>ecover from her hangover. As she walks to the cafeteria, she ponders,”</w:t>
      </w:r>
      <w:r>
        <w:rPr>
          <w:u w:val="single"/>
        </w:rPr>
        <w:t>I wonder how everyone else is doing?</w:t>
      </w:r>
      <w:r>
        <w:t>” On the way to the cafeteria she sees someone on the ground, Elena just thinks the person is passed out from the night before because of the celebrat</w:t>
      </w:r>
      <w:r>
        <w:t>ion. She then says,</w:t>
      </w:r>
    </w:p>
    <w:p w14:paraId="60168D62" w14:textId="77777777" w:rsidR="00635FB1" w:rsidRDefault="001D78BC">
      <w:pPr>
        <w:pStyle w:val="Body"/>
      </w:pPr>
      <w:r>
        <w:tab/>
        <w:t xml:space="preserve"> “</w:t>
      </w:r>
      <w:r>
        <w:rPr>
          <w:b/>
          <w:bCs/>
        </w:rPr>
        <w:t>Man good thing I didn’t pass out in the hallway. I should probably help before he gets written up</w:t>
      </w:r>
      <w:r>
        <w:t>.”</w:t>
      </w:r>
    </w:p>
    <w:p w14:paraId="5C3AD65F" w14:textId="77777777" w:rsidR="00635FB1" w:rsidRDefault="001D78BC">
      <w:pPr>
        <w:pStyle w:val="Body"/>
      </w:pPr>
      <w:r>
        <w:t xml:space="preserve"> She starts to call out</w:t>
      </w:r>
    </w:p>
    <w:p w14:paraId="583ED852" w14:textId="77777777" w:rsidR="00635FB1" w:rsidRDefault="001D78BC">
      <w:pPr>
        <w:pStyle w:val="Body"/>
        <w:rPr>
          <w:b/>
          <w:bCs/>
        </w:rPr>
      </w:pPr>
      <w:r>
        <w:tab/>
      </w:r>
      <w:r>
        <w:rPr>
          <w:b/>
          <w:bCs/>
        </w:rPr>
        <w:t>“Hey wake up.”</w:t>
      </w:r>
    </w:p>
    <w:p w14:paraId="7DFDAB82" w14:textId="77777777" w:rsidR="00635FB1" w:rsidRDefault="001D78BC">
      <w:pPr>
        <w:pStyle w:val="Body"/>
        <w:rPr>
          <w:b/>
          <w:bCs/>
        </w:rPr>
      </w:pPr>
      <w:r>
        <w:rPr>
          <w:b/>
          <w:bCs/>
        </w:rPr>
        <w:t xml:space="preserve"> </w:t>
      </w:r>
      <w:r>
        <w:t>She starts to shake him but doesn’t wake up.Elena starts to get angry,</w:t>
      </w:r>
      <w:r>
        <w:rPr>
          <w:b/>
          <w:bCs/>
        </w:rPr>
        <w:t xml:space="preserve"> </w:t>
      </w:r>
    </w:p>
    <w:p w14:paraId="07A9A5BF" w14:textId="77777777" w:rsidR="00635FB1" w:rsidRDefault="001D78BC">
      <w:pPr>
        <w:pStyle w:val="Body"/>
      </w:pPr>
      <w:r>
        <w:rPr>
          <w:b/>
          <w:bCs/>
        </w:rPr>
        <w:tab/>
        <w:t>“HEY WAKE UP ALREAD</w:t>
      </w:r>
      <w:r>
        <w:rPr>
          <w:b/>
          <w:bCs/>
        </w:rPr>
        <w:t>Y”</w:t>
      </w:r>
      <w:r>
        <w:t>.</w:t>
      </w:r>
    </w:p>
    <w:p w14:paraId="12484C42" w14:textId="77777777" w:rsidR="00635FB1" w:rsidRDefault="001D78BC">
      <w:pPr>
        <w:pStyle w:val="Body"/>
        <w:rPr>
          <w:b/>
          <w:bCs/>
        </w:rPr>
      </w:pPr>
      <w:r>
        <w:t xml:space="preserve"> Soon afterwards she notices he’s not breathing. Elena starts to understand that the man is dead. She starts to question how is this person dead in the hallway and no one has noticed. Then she notices that she hasn’t see anyone else which was extremely</w:t>
      </w:r>
      <w:r>
        <w:t xml:space="preserve"> unusual due to the complexity of the project causing multiple people to run around all day within the site.</w:t>
      </w:r>
      <w:r>
        <w:rPr>
          <w:b/>
          <w:bCs/>
        </w:rPr>
        <w:t xml:space="preserve"> </w:t>
      </w:r>
    </w:p>
    <w:p w14:paraId="7AA23878" w14:textId="77777777" w:rsidR="00635FB1" w:rsidRDefault="001D78BC">
      <w:pPr>
        <w:pStyle w:val="Body"/>
        <w:rPr>
          <w:b/>
          <w:bCs/>
        </w:rPr>
      </w:pPr>
      <w:r>
        <w:rPr>
          <w:b/>
          <w:bCs/>
        </w:rPr>
        <w:tab/>
        <w:t>“Wait where is everyone? I should have seen someone by now.”</w:t>
      </w:r>
    </w:p>
    <w:p w14:paraId="3C5D5226" w14:textId="77777777" w:rsidR="00635FB1" w:rsidRDefault="001D78BC">
      <w:pPr>
        <w:pStyle w:val="Body"/>
      </w:pPr>
      <w:r>
        <w:t>Her instincts tell her that whats happening now is extremely dangerous. She begins t</w:t>
      </w:r>
      <w:r>
        <w:t xml:space="preserve">o think to herself, </w:t>
      </w:r>
    </w:p>
    <w:p w14:paraId="63254DB3" w14:textId="77777777" w:rsidR="00635FB1" w:rsidRDefault="001D78BC">
      <w:pPr>
        <w:pStyle w:val="Body"/>
      </w:pPr>
      <w:r>
        <w:tab/>
      </w:r>
      <w:r>
        <w:rPr>
          <w:b/>
          <w:bCs/>
        </w:rPr>
        <w:t>“I need to get somewhere safe. I don’t know where everyone is but by the looks of the corpse. What ever is happening just started to happen a while before I woke up.”</w:t>
      </w:r>
      <w:r>
        <w:t xml:space="preserve"> </w:t>
      </w:r>
    </w:p>
    <w:p w14:paraId="2922BA53" w14:textId="77777777" w:rsidR="00635FB1" w:rsidRDefault="001D78BC">
      <w:pPr>
        <w:pStyle w:val="Body"/>
      </w:pPr>
      <w:r>
        <w:t>She then walks down the hallway and finds Chris underneath the rub</w:t>
      </w:r>
      <w:r>
        <w:t>ble.</w:t>
      </w:r>
    </w:p>
    <w:p w14:paraId="3452C404" w14:textId="77777777" w:rsidR="00635FB1" w:rsidRDefault="001D78BC">
      <w:pPr>
        <w:pStyle w:val="Body"/>
      </w:pPr>
      <w:r>
        <w:tab/>
      </w:r>
      <w:r>
        <w:rPr>
          <w:b/>
          <w:bCs/>
        </w:rPr>
        <w:t xml:space="preserve"> “CHRIS WHAT HAPPENED YOU OKAY?”</w:t>
      </w:r>
      <w:r>
        <w:t xml:space="preserve"> </w:t>
      </w:r>
    </w:p>
    <w:p w14:paraId="66369A54" w14:textId="77777777" w:rsidR="00635FB1" w:rsidRDefault="001D78BC">
      <w:pPr>
        <w:pStyle w:val="Body"/>
        <w:rPr>
          <w:b/>
          <w:bCs/>
        </w:rPr>
      </w:pPr>
      <w:r>
        <w:t>Chris wakes up to see Eleana, he remarks,</w:t>
      </w:r>
      <w:r>
        <w:rPr>
          <w:b/>
          <w:bCs/>
        </w:rPr>
        <w:t xml:space="preserve"> </w:t>
      </w:r>
    </w:p>
    <w:p w14:paraId="57CB704A" w14:textId="77777777" w:rsidR="00635FB1" w:rsidRDefault="001D78BC">
      <w:pPr>
        <w:pStyle w:val="Body"/>
      </w:pPr>
      <w:r>
        <w:rPr>
          <w:b/>
          <w:bCs/>
        </w:rPr>
        <w:tab/>
        <w:t>“HA *cough* what do you know. You do care about me.*cough cough*”</w:t>
      </w:r>
      <w:r>
        <w:t xml:space="preserve"> </w:t>
      </w:r>
    </w:p>
    <w:p w14:paraId="329FB6AD" w14:textId="77777777" w:rsidR="00635FB1" w:rsidRDefault="001D78BC">
      <w:pPr>
        <w:pStyle w:val="Body"/>
      </w:pPr>
      <w:r>
        <w:t xml:space="preserve">Elena replies, “Do you know whats going on?” Chris begins to speak, </w:t>
      </w:r>
    </w:p>
    <w:p w14:paraId="342FE4FD" w14:textId="77777777" w:rsidR="00635FB1" w:rsidRDefault="001D78BC">
      <w:pPr>
        <w:pStyle w:val="Body"/>
      </w:pPr>
      <w:r>
        <w:tab/>
        <w:t>“</w:t>
      </w:r>
      <w:r>
        <w:rPr>
          <w:b/>
          <w:bCs/>
        </w:rPr>
        <w:t>It all happened so fast. One secon</w:t>
      </w:r>
      <w:r>
        <w:rPr>
          <w:b/>
          <w:bCs/>
        </w:rPr>
        <w:t>d we were all walking down to get some food and the next we started to hear screams. We all looked at each other stopped in our tracks. After that we saw men from down the hall with weapons. Right after they they started shooting at us. We all ran the othe</w:t>
      </w:r>
      <w:r>
        <w:rPr>
          <w:b/>
          <w:bCs/>
        </w:rPr>
        <w:t>r way but it was too late. They opened fire and just mowed everyone down like animals. The only reason I’m still alive is because they threw a grenade and some rubble ended up covering me while I was unconscious.”</w:t>
      </w:r>
      <w:r>
        <w:t xml:space="preserve"> </w:t>
      </w:r>
    </w:p>
    <w:p w14:paraId="2C708518" w14:textId="77777777" w:rsidR="00635FB1" w:rsidRDefault="001D78BC">
      <w:pPr>
        <w:pStyle w:val="Body"/>
      </w:pPr>
      <w:r>
        <w:t>They looked at each other but they knew w</w:t>
      </w:r>
      <w:r>
        <w:t>hy this happened. They knew that they wanted research they had been conducting. Eleana then began to run to the part of the site where they conducted the site. She was about to enter that section of the site until she was shot in both legs. She goes to the</w:t>
      </w:r>
      <w:r>
        <w:t xml:space="preserve"> ground. Then a man walks up to her and says,</w:t>
      </w:r>
    </w:p>
    <w:p w14:paraId="73AEB29F" w14:textId="77777777" w:rsidR="00635FB1" w:rsidRDefault="001D78BC">
      <w:pPr>
        <w:pStyle w:val="Body"/>
      </w:pPr>
      <w:r>
        <w:t xml:space="preserve"> </w:t>
      </w:r>
      <w:r>
        <w:tab/>
      </w:r>
      <w:r>
        <w:rPr>
          <w:b/>
          <w:bCs/>
        </w:rPr>
        <w:t>“Such a waste of a pretty face. Its a pity but thus is most things in this world”</w:t>
      </w:r>
      <w:r>
        <w:t xml:space="preserve">. </w:t>
      </w:r>
    </w:p>
    <w:p w14:paraId="100773DA" w14:textId="77777777" w:rsidR="00635FB1" w:rsidRDefault="001D78BC">
      <w:pPr>
        <w:pStyle w:val="Body"/>
      </w:pPr>
      <w:r>
        <w:t xml:space="preserve">Elean with a gun pointed to her head then begins to think to herself how she can get out of this. Eleana they says to him, </w:t>
      </w:r>
    </w:p>
    <w:p w14:paraId="08F42FDD" w14:textId="77777777" w:rsidR="00635FB1" w:rsidRDefault="001D78BC">
      <w:pPr>
        <w:pStyle w:val="Body"/>
        <w:rPr>
          <w:b/>
          <w:bCs/>
        </w:rPr>
      </w:pPr>
      <w:r>
        <w:tab/>
      </w:r>
      <w:r>
        <w:rPr>
          <w:b/>
          <w:bCs/>
        </w:rPr>
        <w:t>“Why are you doing this?”</w:t>
      </w:r>
    </w:p>
    <w:p w14:paraId="1ADCF792" w14:textId="77777777" w:rsidR="00635FB1" w:rsidRDefault="001D78BC">
      <w:pPr>
        <w:pStyle w:val="Body"/>
      </w:pPr>
      <w:r>
        <w:t xml:space="preserve"> The man replies, </w:t>
      </w:r>
    </w:p>
    <w:p w14:paraId="2A125E0D" w14:textId="77777777" w:rsidR="00635FB1" w:rsidRDefault="001D78BC">
      <w:pPr>
        <w:pStyle w:val="Body"/>
      </w:pPr>
      <w:r>
        <w:lastRenderedPageBreak/>
        <w:tab/>
      </w:r>
      <w:r>
        <w:rPr>
          <w:b/>
          <w:bCs/>
        </w:rPr>
        <w:t>“It’s just business you folks were just in the wrong place in wrong time. Don’t hold it agains me now. I needed the cybernetic research that you all had finished just recently.”</w:t>
      </w:r>
      <w:r>
        <w:t xml:space="preserve">  </w:t>
      </w:r>
    </w:p>
    <w:p w14:paraId="1DAEF38A" w14:textId="77777777" w:rsidR="00635FB1" w:rsidRDefault="001D78BC">
      <w:pPr>
        <w:pStyle w:val="Body"/>
      </w:pPr>
      <w:r>
        <w:t>Afterwards he pauses and thin</w:t>
      </w:r>
      <w:r>
        <w:t>ks to himself. At the same time Eleana spits in his face and smiles. The man stares at her and after a while laughs.</w:t>
      </w:r>
    </w:p>
    <w:p w14:paraId="5BC1AE4D" w14:textId="77777777" w:rsidR="00635FB1" w:rsidRDefault="001D78BC">
      <w:pPr>
        <w:pStyle w:val="Body"/>
        <w:rPr>
          <w:b/>
          <w:bCs/>
        </w:rPr>
      </w:pPr>
      <w:r>
        <w:tab/>
      </w:r>
      <w:r>
        <w:rPr>
          <w:b/>
          <w:bCs/>
        </w:rPr>
        <w:t>“You have guts ill give you that”</w:t>
      </w:r>
    </w:p>
    <w:p w14:paraId="3048B084" w14:textId="77777777" w:rsidR="00635FB1" w:rsidRDefault="001D78BC">
      <w:pPr>
        <w:pStyle w:val="Body"/>
      </w:pPr>
      <w:r>
        <w:t>Soon afterwards he grabs something from the side of his belt . Eleana soon realizes what it is. She star</w:t>
      </w:r>
      <w:r>
        <w:t>ts to realize what the green metallic object is. Eleana starts to think of multiple things she can do in order to get out of it. Yet they all play out in her death. In a panic she looks around for anything she can use as cover if he plans to use it. He the</w:t>
      </w:r>
      <w:r>
        <w:t>n starts to walk away from her and realizes each step he takes from her is closer she gets to facing death. Then he throws the grenade after a certain distance.</w:t>
      </w:r>
    </w:p>
    <w:p w14:paraId="6FA88B0C" w14:textId="77777777" w:rsidR="00635FB1" w:rsidRDefault="001D78BC">
      <w:pPr>
        <w:pStyle w:val="Body"/>
        <w:rPr>
          <w:b/>
          <w:bCs/>
        </w:rPr>
      </w:pPr>
      <w:r>
        <w:rPr>
          <w:b/>
          <w:bCs/>
        </w:rPr>
        <w:tab/>
        <w:t>“Oh a bit too short. Looks like you wont have a quick and painless death.”</w:t>
      </w:r>
    </w:p>
    <w:p w14:paraId="2FEB360F" w14:textId="77777777" w:rsidR="00635FB1" w:rsidRDefault="001D78BC">
      <w:pPr>
        <w:pStyle w:val="Body"/>
      </w:pPr>
      <w:r>
        <w:t xml:space="preserve">She’s too far to </w:t>
      </w:r>
      <w:r>
        <w:t>grab it and throw it back so she decides to try to get away from it. She crawls away but she is still too close to it so when it goes off, she goes flying and gets knocked out. The scene fades out. She wakes up on a table and sees Chris sleeping next to he</w:t>
      </w:r>
      <w:r>
        <w:t>r. She wakes him up and then start to talk about her condition and soon gives her the news that she lost her legs from the explosion. Eleana is in shock unable to think of what to do. Yet the only thing she can think of is the reason of why it happened. Th</w:t>
      </w:r>
      <w:r>
        <w:t>e thought just rages through her head. Decides to go after the person who did this. She asks Chris to experiment on her use the cybernetics research on her. Chris is reluctant but due to the fact he deeply cares for her decides to do it. Thus ends the prol</w:t>
      </w:r>
      <w:r>
        <w:t>ogue/first level.</w:t>
      </w:r>
    </w:p>
    <w:p w14:paraId="6D85AA19" w14:textId="77777777" w:rsidR="00635FB1" w:rsidRDefault="00635FB1">
      <w:pPr>
        <w:pStyle w:val="Body"/>
      </w:pPr>
    </w:p>
    <w:sectPr w:rsidR="00635FB1">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7590E" w14:textId="77777777" w:rsidR="001D78BC" w:rsidRDefault="001D78BC">
      <w:r>
        <w:separator/>
      </w:r>
    </w:p>
  </w:endnote>
  <w:endnote w:type="continuationSeparator" w:id="0">
    <w:p w14:paraId="28E0676D" w14:textId="77777777" w:rsidR="001D78BC" w:rsidRDefault="001D7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B3A01" w14:textId="77777777" w:rsidR="00635FB1" w:rsidRDefault="00635FB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B59AA" w14:textId="77777777" w:rsidR="001D78BC" w:rsidRDefault="001D78BC">
      <w:r>
        <w:separator/>
      </w:r>
    </w:p>
  </w:footnote>
  <w:footnote w:type="continuationSeparator" w:id="0">
    <w:p w14:paraId="62B8E965" w14:textId="77777777" w:rsidR="001D78BC" w:rsidRDefault="001D78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0FCB" w14:textId="77777777" w:rsidR="00635FB1" w:rsidRDefault="00635FB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B1"/>
    <w:rsid w:val="001D78BC"/>
    <w:rsid w:val="00635FB1"/>
    <w:rsid w:val="00B2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3F3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4147</Characters>
  <Application>Microsoft Macintosh Word</Application>
  <DocSecurity>0</DocSecurity>
  <Lines>34</Lines>
  <Paragraphs>9</Paragraphs>
  <ScaleCrop>false</ScaleCrop>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Romario Mendoza</cp:lastModifiedBy>
  <cp:revision>2</cp:revision>
  <dcterms:created xsi:type="dcterms:W3CDTF">2017-10-30T18:54:00Z</dcterms:created>
  <dcterms:modified xsi:type="dcterms:W3CDTF">2017-10-30T18:54:00Z</dcterms:modified>
</cp:coreProperties>
</file>