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81A" w:rsidRDefault="00333C1C" w:rsidP="00FA5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Analyse af eksamensprojektet med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Boehm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og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Turners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projektkort.</w:t>
      </w:r>
    </w:p>
    <w:p w:rsidR="00FA5EB9" w:rsidRPr="00333C1C" w:rsidRDefault="00FA5EB9" w:rsidP="00FA5E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bookmarkStart w:id="0" w:name="_GoBack"/>
      <w:bookmarkEnd w:id="0"/>
    </w:p>
    <w:p w:rsidR="00333C1C" w:rsidRPr="00333C1C" w:rsidRDefault="00333C1C" w:rsidP="0033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Identifikation af risikoer ved at tage udgangspunkt i proces bestående af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Scrum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og Extreme Programming.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Hint: Betragt hver dimension i projektkortet separat og sammenhold teamets match med metodernes generelle dækning.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>Hint: Hvis metoder tilbyder bred dækning af en dimension i projektkortet så overvej hvilken konfiguration af metoden som passer bedst til denne specifikke sammenhæng.</w:t>
      </w:r>
    </w:p>
    <w:p w:rsidR="00333C1C" w:rsidRPr="00333C1C" w:rsidRDefault="00333C1C" w:rsidP="00333C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Arial" w:eastAsia="Times New Roman" w:hAnsi="Arial" w:cs="Arial"/>
          <w:i/>
          <w:iCs/>
          <w:color w:val="000000"/>
          <w:sz w:val="18"/>
          <w:szCs w:val="18"/>
          <w:lang w:eastAsia="da-DK"/>
        </w:rPr>
        <w:t>​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Beskriv risikoerne med en udførlig risikoanalyse.</w:t>
      </w:r>
    </w:p>
    <w:p w:rsidR="00333C1C" w:rsidRPr="00333C1C" w:rsidRDefault="00333C1C" w:rsidP="00333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Udvælgelse af praksisser til eksamensprojektet.</w:t>
      </w:r>
    </w:p>
    <w:p w:rsidR="00333C1C" w:rsidRPr="00333C1C" w:rsidRDefault="00333C1C" w:rsidP="00333C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Beskriv følgende for hver praksis:</w:t>
      </w:r>
    </w:p>
    <w:p w:rsidR="00333C1C" w:rsidRPr="00333C1C" w:rsidRDefault="00333C1C" w:rsidP="00333C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Hvorfor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praksissen er valgt og hvordan den bidrager til teamets proces.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Hint: Henvis især til konkrete fund i ovenstående analyse.</w:t>
      </w:r>
    </w:p>
    <w:p w:rsidR="00333C1C" w:rsidRPr="00333C1C" w:rsidRDefault="00333C1C" w:rsidP="00333C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Hvornår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praksissen anvendes - enten periodisk eller hvad der udløser anvendelse.</w:t>
      </w:r>
    </w:p>
    <w:p w:rsidR="00333C1C" w:rsidRPr="00333C1C" w:rsidRDefault="00333C1C" w:rsidP="00333C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Hvem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der udfører praksissen ved at identificere relevante roller.</w:t>
      </w:r>
    </w:p>
    <w:p w:rsidR="00333C1C" w:rsidRPr="00333C1C" w:rsidRDefault="00333C1C" w:rsidP="00333C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Hvordan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praksissen udføres korrekt med henblik på at opfylde det tiltænkte formål.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Hint: Hvis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prakssissen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 udføres af flere forskellige roller så tydeliggør hvilke roller der bidrager med hvad.</w:t>
      </w:r>
    </w:p>
    <w:p w:rsidR="00333C1C" w:rsidRPr="00333C1C" w:rsidRDefault="00333C1C" w:rsidP="00333C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Evalueringskriterier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for om praksissen anvendes korrekt og lever op til forventningerne.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Hint: Sørg for at gøre kriterierne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afgørlige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 og allerhelst målbare.</w:t>
      </w:r>
    </w:p>
    <w:p w:rsidR="00333C1C" w:rsidRPr="00333C1C" w:rsidRDefault="00333C1C" w:rsidP="00333C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NB: Beskrivelserne vil være en stor hjælp når I skal beskrive jeres proces i rapporten.</w:t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</w:t>
      </w:r>
    </w:p>
    <w:p w:rsidR="00333C1C" w:rsidRPr="00333C1C" w:rsidRDefault="00333C1C" w:rsidP="00333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Udvælgelse og beskrivelse af metrikker til eksamensprojektet</w:t>
      </w:r>
    </w:p>
    <w:p w:rsidR="00333C1C" w:rsidRPr="00333C1C" w:rsidRDefault="00333C1C" w:rsidP="00333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Beskriv metrikkerne på samme vis som praksisserne.</w:t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</w:t>
      </w:r>
    </w:p>
    <w:p w:rsidR="00333C1C" w:rsidRPr="00333C1C" w:rsidRDefault="00333C1C" w:rsidP="00333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Udarbejdelse af rapportdisposition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Hint: Forhold jer til de bundne forudsætninger for prøven i systemudvikling jf. studieordningen afsnit 5.1.2 s. 24.</w:t>
      </w:r>
    </w:p>
    <w:p w:rsidR="00333C1C" w:rsidRPr="00333C1C" w:rsidRDefault="00333C1C" w:rsidP="00333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Fordeling af emner i rapporten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NB: Sørg for at der er en fair fordeling af emner. Husk på at de individuelle rapportbidrag udgør en væsentlig del af den samlede (individuelle) bedømmelse.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 xml:space="preserve">Hint: Undgå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såvidt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 muligt at en enkelt studerende skriver om mange af de samme ting.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 xml:space="preserve">Hint: Sørg for at hver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enkelts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 bidrag er sammenhængende (dvs. at hvert bidrag er mindst én side langt).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>Hint: Undgå at en studerende kun bidrager med indledende afsnit.</w:t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</w:t>
      </w:r>
    </w:p>
    <w:p w:rsidR="00333C1C" w:rsidRPr="00333C1C" w:rsidRDefault="00333C1C" w:rsidP="00333C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Agile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Inception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for eksamensprojektet</w:t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</w:t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 </w:t>
      </w:r>
    </w:p>
    <w:p w:rsidR="0054381A" w:rsidRDefault="0054381A">
      <w:pPr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 w:type="page"/>
      </w:r>
    </w:p>
    <w:p w:rsidR="00333C1C" w:rsidRPr="00333C1C" w:rsidRDefault="00333C1C" w:rsidP="00333C1C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lastRenderedPageBreak/>
        <w:t>Tjekliste: </w:t>
      </w:r>
      <w:r w:rsidRPr="0033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a-DK"/>
        </w:rPr>
        <w:t>Klar til projekt?</w:t>
      </w:r>
    </w:p>
    <w:p w:rsidR="00333C1C" w:rsidRPr="00333C1C" w:rsidRDefault="00333C1C" w:rsidP="00333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Klar til teamwork?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styr på hvem der er i gruppe sammen.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styr på hvilke praksisser som gruppen ønsker at inddrage i udviklingsprocessen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  <w:t>og praksisserne er valgt i overensstemmelse med en analyse med et projektkort.</w:t>
      </w:r>
    </w:p>
    <w:p w:rsidR="00333C1C" w:rsidRPr="00333C1C" w:rsidRDefault="00333C1C" w:rsidP="00333C1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Gruppen har evt. konstrueret et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Kanban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-board der viser gruppens udviklingsproces.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styr på hvilke metrikker gruppen vil indsamle for at beskrive udviklingsprocessen.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styr på mødetider og aftalte fridage.</w:t>
      </w:r>
    </w:p>
    <w:p w:rsidR="00333C1C" w:rsidRPr="00333C1C" w:rsidRDefault="00333C1C" w:rsidP="00333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Klar til udvikling?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styr på hvordan udviklingsmiljøet skal sættes op,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  <w:t xml:space="preserve">herunder også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repository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og evt. bygge- og testserver.</w:t>
      </w:r>
    </w:p>
    <w:p w:rsidR="00333C1C" w:rsidRPr="00333C1C" w:rsidRDefault="00333C1C" w:rsidP="00333C1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Det er som minimum også aftalt hvem der gør hvad og hvornår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  <w:t>i forhold til at få udviklingsmiljøet klar til brug.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Der er styr på Agile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Inception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,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  <w:t xml:space="preserve">herunder udarbejdelse af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inception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deck og product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backlog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.</w:t>
      </w:r>
    </w:p>
    <w:p w:rsidR="00333C1C" w:rsidRPr="00333C1C" w:rsidRDefault="00333C1C" w:rsidP="00333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Klar til rapportskrivning?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Det afstemt hvem i gruppen der skal skrive om hvilke emner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  <w:t>således at alle i gruppen har nogle væsentlige og sammenhængende rapportbidrag.</w:t>
      </w:r>
    </w:p>
    <w:p w:rsidR="00333C1C" w:rsidRPr="00333C1C" w:rsidRDefault="00333C1C" w:rsidP="00333C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Der er fastlagt milepæle for rapportens færdiggørelse.</w:t>
      </w:r>
    </w:p>
    <w:p w:rsidR="00333C1C" w:rsidRPr="00333C1C" w:rsidRDefault="00333C1C" w:rsidP="00333C1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</w:pP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Der er evt. aftalt rammer for gensidige </w:t>
      </w:r>
      <w:proofErr w:type="spellStart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>reviews</w:t>
      </w:r>
      <w:proofErr w:type="spellEnd"/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t xml:space="preserve"> i gruppen.</w:t>
      </w:r>
      <w:r w:rsidRPr="00333C1C">
        <w:rPr>
          <w:rFonts w:ascii="Verdana" w:eastAsia="Times New Roman" w:hAnsi="Verdana" w:cs="Times New Roman"/>
          <w:color w:val="000000"/>
          <w:sz w:val="18"/>
          <w:szCs w:val="18"/>
          <w:lang w:eastAsia="da-DK"/>
        </w:rPr>
        <w:br/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Hint: Feedback (både fra medstuderende og underviser) i rapportskrivningsprocessen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>bidrager enormt til at øge niveau og kvalitet i den endelige aflevering</w:t>
      </w:r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br/>
        <w:t xml:space="preserve">og selve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review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 xml:space="preserve">-processen øger forståelsen hos både forfatter og </w:t>
      </w:r>
      <w:proofErr w:type="spellStart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reviewer</w:t>
      </w:r>
      <w:proofErr w:type="spellEnd"/>
      <w:r w:rsidRPr="00333C1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a-DK"/>
        </w:rPr>
        <w:t>.</w:t>
      </w:r>
    </w:p>
    <w:p w:rsidR="002F7DD0" w:rsidRPr="003476C5" w:rsidRDefault="00FA5EB9" w:rsidP="003476C5"/>
    <w:sectPr w:rsidR="002F7DD0" w:rsidRPr="003476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CE1"/>
    <w:multiLevelType w:val="multilevel"/>
    <w:tmpl w:val="689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40CA"/>
    <w:multiLevelType w:val="multilevel"/>
    <w:tmpl w:val="8CFC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D6154"/>
    <w:multiLevelType w:val="multilevel"/>
    <w:tmpl w:val="56A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F5155"/>
    <w:multiLevelType w:val="multilevel"/>
    <w:tmpl w:val="CC6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E1D25"/>
    <w:multiLevelType w:val="multilevel"/>
    <w:tmpl w:val="77B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C5"/>
    <w:rsid w:val="00333C1C"/>
    <w:rsid w:val="003476C5"/>
    <w:rsid w:val="00433613"/>
    <w:rsid w:val="0054381A"/>
    <w:rsid w:val="007865FC"/>
    <w:rsid w:val="008D0140"/>
    <w:rsid w:val="00970CF4"/>
    <w:rsid w:val="00CD5377"/>
    <w:rsid w:val="00E50051"/>
    <w:rsid w:val="00F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BEA"/>
  <w15:chartTrackingRefBased/>
  <w15:docId w15:val="{709CAA9E-6079-4028-994A-BBA2686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333C1C"/>
    <w:rPr>
      <w:i/>
      <w:iCs/>
    </w:rPr>
  </w:style>
  <w:style w:type="character" w:styleId="Strk">
    <w:name w:val="Strong"/>
    <w:basedOn w:val="Standardskrifttypeiafsnit"/>
    <w:uiPriority w:val="22"/>
    <w:qFormat/>
    <w:rsid w:val="00333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475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2</cp:revision>
  <dcterms:created xsi:type="dcterms:W3CDTF">2018-04-26T08:35:00Z</dcterms:created>
  <dcterms:modified xsi:type="dcterms:W3CDTF">2018-04-26T09:26:00Z</dcterms:modified>
</cp:coreProperties>
</file>