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28" w:rsidRDefault="009F2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</w:t>
      </w:r>
      <w:r w:rsidRPr="009F24CB">
        <w:rPr>
          <w:rFonts w:ascii="Times New Roman" w:hAnsi="Times New Roman" w:cs="Times New Roman"/>
          <w:sz w:val="24"/>
          <w:szCs w:val="24"/>
        </w:rPr>
        <w:t>Bianca (name may change) – bounty hunter whose job has left her feeling like she's u</w:t>
      </w:r>
      <w:r w:rsidR="008212AF">
        <w:rPr>
          <w:rFonts w:ascii="Times New Roman" w:hAnsi="Times New Roman" w:cs="Times New Roman"/>
          <w:sz w:val="24"/>
          <w:szCs w:val="24"/>
        </w:rPr>
        <w:t>nable to make bonds with others</w:t>
      </w:r>
    </w:p>
    <w:p w:rsidR="008212AF" w:rsidRDefault="008212AF" w:rsidP="0082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</w:t>
      </w:r>
    </w:p>
    <w:p w:rsidR="008212AF" w:rsidRDefault="008212AF" w:rsidP="00821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Rough Outline:</w:t>
      </w:r>
    </w:p>
    <w:p w:rsidR="008212AF" w:rsidRDefault="008212AF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meet Bianca, she’s all giddy about running into you and wants to catch up, but has to run off for work</w:t>
      </w:r>
    </w:p>
    <w:p w:rsidR="00EA6ECA" w:rsidRDefault="00EA6ECA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comes back, </w:t>
      </w:r>
      <w:r w:rsidR="006D48ED">
        <w:rPr>
          <w:rFonts w:ascii="Times New Roman" w:hAnsi="Times New Roman" w:cs="Times New Roman"/>
          <w:sz w:val="24"/>
          <w:szCs w:val="24"/>
        </w:rPr>
        <w:t>asks you to hand her a bounty flier and heads off</w:t>
      </w:r>
    </w:p>
    <w:p w:rsidR="008212AF" w:rsidRDefault="008212AF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returns, this time with some time to catch up and see how things are going, but is once again called off for work</w:t>
      </w:r>
    </w:p>
    <w:p w:rsidR="008212AF" w:rsidRDefault="008212AF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="0018514C">
        <w:rPr>
          <w:rFonts w:ascii="Times New Roman" w:hAnsi="Times New Roman" w:cs="Times New Roman"/>
          <w:sz w:val="24"/>
          <w:szCs w:val="24"/>
        </w:rPr>
        <w:t xml:space="preserve">comes in and apologizes for having to run off all the time. “It’s not easy being </w:t>
      </w:r>
      <w:r w:rsidR="00EA6ECA">
        <w:rPr>
          <w:rFonts w:ascii="Times New Roman" w:hAnsi="Times New Roman" w:cs="Times New Roman"/>
          <w:sz w:val="24"/>
          <w:szCs w:val="24"/>
        </w:rPr>
        <w:t>the only bounty hunter in this area</w:t>
      </w:r>
      <w:r w:rsidR="0018514C">
        <w:rPr>
          <w:rFonts w:ascii="Times New Roman" w:hAnsi="Times New Roman" w:cs="Times New Roman"/>
          <w:sz w:val="24"/>
          <w:szCs w:val="24"/>
        </w:rPr>
        <w:t xml:space="preserve">” or </w:t>
      </w:r>
      <w:r w:rsidR="006D48ED">
        <w:rPr>
          <w:rFonts w:ascii="Times New Roman" w:hAnsi="Times New Roman" w:cs="Times New Roman"/>
          <w:sz w:val="24"/>
          <w:szCs w:val="24"/>
        </w:rPr>
        <w:t>“It’s my only income” or something like that</w:t>
      </w:r>
    </w:p>
    <w:p w:rsidR="0018514C" w:rsidRDefault="006D48ED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asks if you two are ok, like, as friends. Wants to make sure her running off hasn’t offended you.</w:t>
      </w:r>
    </w:p>
    <w:p w:rsidR="006D48ED" w:rsidRDefault="006D48ED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further ask about her insecurity – I just feel like my job jeopardizes my ability to make friends</w:t>
      </w:r>
    </w:p>
    <w:p w:rsidR="006D48ED" w:rsidRDefault="006D48ED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Assure: We’ll always be friends</w:t>
      </w:r>
      <w:r w:rsidR="007F751E">
        <w:rPr>
          <w:rFonts w:ascii="Times New Roman" w:hAnsi="Times New Roman" w:cs="Times New Roman"/>
          <w:sz w:val="24"/>
          <w:szCs w:val="24"/>
        </w:rPr>
        <w:t>, no matter how far away you are or how often or little you visit</w:t>
      </w:r>
      <w:r>
        <w:rPr>
          <w:rFonts w:ascii="Times New Roman" w:hAnsi="Times New Roman" w:cs="Times New Roman"/>
          <w:sz w:val="24"/>
          <w:szCs w:val="24"/>
        </w:rPr>
        <w:t>. I</w:t>
      </w:r>
      <w:r w:rsidR="007F751E">
        <w:rPr>
          <w:rFonts w:ascii="Times New Roman" w:hAnsi="Times New Roman" w:cs="Times New Roman"/>
          <w:sz w:val="24"/>
          <w:szCs w:val="24"/>
        </w:rPr>
        <w:t>’m sure Brie thinks so too. Can’t say the same about Anise though.</w:t>
      </w:r>
    </w:p>
    <w:p w:rsidR="007F751E" w:rsidRDefault="007F751E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for supporting me. I know I’ll be welcomed back knowing I have friends like you waiting for me.</w:t>
      </w:r>
    </w:p>
    <w:p w:rsidR="003761F9" w:rsidRDefault="007F751E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Confession option: Hey… </w:t>
      </w:r>
      <w:r w:rsidR="003761F9">
        <w:rPr>
          <w:rFonts w:ascii="Times New Roman" w:hAnsi="Times New Roman" w:cs="Times New Roman"/>
          <w:sz w:val="24"/>
          <w:szCs w:val="24"/>
        </w:rPr>
        <w:t>I got you this. Um… Can I hold your hand? Is that weird? &gt;.&lt;;</w:t>
      </w:r>
    </w:p>
    <w:p w:rsidR="007F751E" w:rsidRPr="008212AF" w:rsidRDefault="003761F9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comes in every now and then and tell you about a recent job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F751E" w:rsidRPr="008212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52B" w:rsidRDefault="002A652B" w:rsidP="009F24CB">
      <w:pPr>
        <w:spacing w:after="0" w:line="240" w:lineRule="auto"/>
      </w:pPr>
      <w:r>
        <w:separator/>
      </w:r>
    </w:p>
  </w:endnote>
  <w:endnote w:type="continuationSeparator" w:id="0">
    <w:p w:rsidR="002A652B" w:rsidRDefault="002A652B" w:rsidP="009F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52B" w:rsidRDefault="002A652B" w:rsidP="009F24CB">
      <w:pPr>
        <w:spacing w:after="0" w:line="240" w:lineRule="auto"/>
      </w:pPr>
      <w:r>
        <w:separator/>
      </w:r>
    </w:p>
  </w:footnote>
  <w:footnote w:type="continuationSeparator" w:id="0">
    <w:p w:rsidR="002A652B" w:rsidRDefault="002A652B" w:rsidP="009F2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4CB" w:rsidRPr="009F24CB" w:rsidRDefault="009F24CB" w:rsidP="009F24CB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C00000"/>
        <w:sz w:val="24"/>
        <w:szCs w:val="24"/>
      </w:rPr>
      <w:t xml:space="preserve">Dark Red </w:t>
    </w:r>
    <w:r>
      <w:rPr>
        <w:rFonts w:ascii="Times New Roman" w:hAnsi="Times New Roman" w:cs="Times New Roman"/>
        <w:sz w:val="24"/>
        <w:szCs w:val="24"/>
      </w:rPr>
      <w:t>= Kyru Comments found within /* */ or //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8289B"/>
    <w:multiLevelType w:val="hybridMultilevel"/>
    <w:tmpl w:val="5A469138"/>
    <w:lvl w:ilvl="0" w:tplc="E1B46D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975CF"/>
    <w:multiLevelType w:val="hybridMultilevel"/>
    <w:tmpl w:val="9176F2FC"/>
    <w:lvl w:ilvl="0" w:tplc="E4BEDB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CB"/>
    <w:rsid w:val="0018514C"/>
    <w:rsid w:val="002028F2"/>
    <w:rsid w:val="002A652B"/>
    <w:rsid w:val="003761F9"/>
    <w:rsid w:val="006877A9"/>
    <w:rsid w:val="006D48ED"/>
    <w:rsid w:val="007F751E"/>
    <w:rsid w:val="008212AF"/>
    <w:rsid w:val="009F24CB"/>
    <w:rsid w:val="00DB3228"/>
    <w:rsid w:val="00EA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4CB"/>
  </w:style>
  <w:style w:type="paragraph" w:styleId="Footer">
    <w:name w:val="footer"/>
    <w:basedOn w:val="Normal"/>
    <w:link w:val="FooterChar"/>
    <w:uiPriority w:val="99"/>
    <w:unhideWhenUsed/>
    <w:rsid w:val="009F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4CB"/>
  </w:style>
  <w:style w:type="paragraph" w:styleId="ListParagraph">
    <w:name w:val="List Paragraph"/>
    <w:basedOn w:val="Normal"/>
    <w:uiPriority w:val="34"/>
    <w:qFormat/>
    <w:rsid w:val="008212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4CB"/>
  </w:style>
  <w:style w:type="paragraph" w:styleId="Footer">
    <w:name w:val="footer"/>
    <w:basedOn w:val="Normal"/>
    <w:link w:val="FooterChar"/>
    <w:uiPriority w:val="99"/>
    <w:unhideWhenUsed/>
    <w:rsid w:val="009F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4CB"/>
  </w:style>
  <w:style w:type="paragraph" w:styleId="ListParagraph">
    <w:name w:val="List Paragraph"/>
    <w:basedOn w:val="Normal"/>
    <w:uiPriority w:val="34"/>
    <w:qFormat/>
    <w:rsid w:val="0082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2016-10-03T05:10:00Z</dcterms:created>
  <dcterms:modified xsi:type="dcterms:W3CDTF">2016-10-03T06:45:00Z</dcterms:modified>
</cp:coreProperties>
</file>