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28" w:rsidRDefault="001E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1E6878">
        <w:rPr>
          <w:rFonts w:ascii="Times New Roman" w:hAnsi="Times New Roman" w:cs="Times New Roman"/>
          <w:sz w:val="24"/>
          <w:szCs w:val="24"/>
        </w:rPr>
        <w:t>Brie (name may change) – Barista who’s very optimistic and outgoing. Has insecurities about her lack of special abilities and being basically an "NPC" class.</w:t>
      </w:r>
    </w:p>
    <w:p w:rsidR="00291B4D" w:rsidRDefault="00291B4D" w:rsidP="00291B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291B4D" w:rsidRDefault="0029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Rough Outline:</w:t>
      </w:r>
    </w:p>
    <w:p w:rsidR="00291B4D" w:rsidRDefault="00262FE7" w:rsidP="0029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person you meet, she makes sure you know what you’re doing (kinda)</w:t>
      </w:r>
    </w:p>
    <w:p w:rsidR="00EF5E5C" w:rsidRDefault="00EF5E5C" w:rsidP="0029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teaches you about the many different recipes and how to experiment (at night)</w:t>
      </w:r>
    </w:p>
    <w:p w:rsidR="00FE23C0" w:rsidRDefault="00262FE7" w:rsidP="00EF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talking to another character (Bianca) and you get to see their interactions and get a glimpse of </w:t>
      </w:r>
      <w:r w:rsidR="00FE23C0">
        <w:rPr>
          <w:rFonts w:ascii="Times New Roman" w:hAnsi="Times New Roman" w:cs="Times New Roman"/>
          <w:sz w:val="24"/>
          <w:szCs w:val="24"/>
        </w:rPr>
        <w:t xml:space="preserve">some of </w:t>
      </w:r>
      <w:r w:rsidR="00B658F7">
        <w:rPr>
          <w:rFonts w:ascii="Times New Roman" w:hAnsi="Times New Roman" w:cs="Times New Roman"/>
          <w:sz w:val="24"/>
          <w:szCs w:val="24"/>
        </w:rPr>
        <w:t>her insecurities</w:t>
      </w:r>
    </w:p>
    <w:p w:rsidR="00EF5E5C" w:rsidRDefault="00EF5E5C" w:rsidP="0029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asks how the presentation went (overall pretty well, they just wanted to see Bianca though) which adds to her off-ness (something seems wrong)</w:t>
      </w:r>
    </w:p>
    <w:p w:rsidR="00B658F7" w:rsidRDefault="00EF5E5C" w:rsidP="0029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Hey, you ok? You seem… off lately? </w:t>
      </w:r>
      <w:r w:rsidR="00D049F1">
        <w:rPr>
          <w:rFonts w:ascii="Times New Roman" w:hAnsi="Times New Roman" w:cs="Times New Roman"/>
          <w:sz w:val="24"/>
          <w:szCs w:val="24"/>
        </w:rPr>
        <w:t>-&gt; she shrugs it off, hiding behind her optimistic-ness</w:t>
      </w:r>
    </w:p>
    <w:p w:rsidR="00D049F1" w:rsidRDefault="00D049F1" w:rsidP="00291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seems her usual chipper self -&gt; observe convo with Anise (he’s not getting chewed out for once)</w:t>
      </w:r>
    </w:p>
    <w:p w:rsidR="00D049F1" w:rsidRDefault="00D049F1" w:rsidP="00D049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shouldn’t bury things” (or something profound like that) Anise saying this</w:t>
      </w:r>
    </w:p>
    <w:p w:rsidR="00D049F1" w:rsidRDefault="00D049F1" w:rsidP="00D049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“Take care of her, ok?” (big brother type role)</w:t>
      </w:r>
    </w:p>
    <w:p w:rsidR="00D049F1" w:rsidRDefault="00D049F1" w:rsidP="00D04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Confront option: Hey, </w:t>
      </w:r>
      <w:r w:rsidR="007E6C09">
        <w:rPr>
          <w:rFonts w:ascii="Times New Roman" w:hAnsi="Times New Roman" w:cs="Times New Roman"/>
          <w:sz w:val="24"/>
          <w:szCs w:val="24"/>
        </w:rPr>
        <w:t>stop, we’re all worried about you</w:t>
      </w:r>
      <w:r>
        <w:rPr>
          <w:rFonts w:ascii="Times New Roman" w:hAnsi="Times New Roman" w:cs="Times New Roman"/>
          <w:sz w:val="24"/>
          <w:szCs w:val="24"/>
        </w:rPr>
        <w:t>, are you ok?</w:t>
      </w:r>
    </w:p>
    <w:p w:rsidR="007E6C09" w:rsidRDefault="00D049F1" w:rsidP="00D049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more insight</w:t>
      </w:r>
    </w:p>
    <w:p w:rsidR="007E6C09" w:rsidRDefault="007E6C09" w:rsidP="00D049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she actually admits her insecurity about “just being average” and “not having special abilities” -&gt; “I don’t want to just be a barista my whole life”</w:t>
      </w:r>
    </w:p>
    <w:p w:rsidR="00D049F1" w:rsidRDefault="00D049F1" w:rsidP="007E6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C09">
        <w:rPr>
          <w:rFonts w:ascii="Times New Roman" w:hAnsi="Times New Roman" w:cs="Times New Roman"/>
          <w:sz w:val="24"/>
          <w:szCs w:val="24"/>
        </w:rPr>
        <w:t>Assure: You have so much ahead of you, this is just where you currently are. Who knows what you’ll be doing somewhere down the line. I don’t know where I’m going to be 5 years from now. I’m not sure anyone really has that planned out.</w:t>
      </w:r>
    </w:p>
    <w:p w:rsidR="007E6C09" w:rsidRDefault="0040536D" w:rsidP="007E6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Heh, you’re right.</w:t>
      </w:r>
      <w:r w:rsidR="00E6753D">
        <w:rPr>
          <w:rFonts w:ascii="Times New Roman" w:hAnsi="Times New Roman" w:cs="Times New Roman"/>
          <w:sz w:val="24"/>
          <w:szCs w:val="24"/>
        </w:rPr>
        <w:t xml:space="preserve"> Thanks. I really appreciate it. Now get back to work, coffee isn’t going to serve itself you know!</w:t>
      </w:r>
    </w:p>
    <w:p w:rsidR="00E6753D" w:rsidRDefault="00E6753D" w:rsidP="007E6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Confession option: Um… … Can I see you outside of work sometime? Sorry… that sounds weird… &gt;.&lt;</w:t>
      </w:r>
    </w:p>
    <w:p w:rsidR="00E6753D" w:rsidRDefault="00E6753D" w:rsidP="007E6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checks in with you every now and then, asks how you’re doing, plans for later</w:t>
      </w:r>
    </w:p>
    <w:p w:rsidR="00E6753D" w:rsidRPr="00291B4D" w:rsidRDefault="00E6753D" w:rsidP="00E675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she’s planning on leaving/quitting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</w:p>
    <w:sectPr w:rsidR="00E6753D" w:rsidRPr="00291B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BEC" w:rsidRDefault="005D4BEC" w:rsidP="001E6878">
      <w:pPr>
        <w:spacing w:after="0" w:line="240" w:lineRule="auto"/>
      </w:pPr>
      <w:r>
        <w:separator/>
      </w:r>
    </w:p>
  </w:endnote>
  <w:endnote w:type="continuationSeparator" w:id="0">
    <w:p w:rsidR="005D4BEC" w:rsidRDefault="005D4BEC" w:rsidP="001E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BEC" w:rsidRDefault="005D4BEC" w:rsidP="001E6878">
      <w:pPr>
        <w:spacing w:after="0" w:line="240" w:lineRule="auto"/>
      </w:pPr>
      <w:r>
        <w:separator/>
      </w:r>
    </w:p>
  </w:footnote>
  <w:footnote w:type="continuationSeparator" w:id="0">
    <w:p w:rsidR="005D4BEC" w:rsidRDefault="005D4BEC" w:rsidP="001E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878" w:rsidRPr="001E6878" w:rsidRDefault="001E6878" w:rsidP="001E6878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C00000"/>
        <w:sz w:val="24"/>
        <w:szCs w:val="24"/>
      </w:rPr>
      <w:t xml:space="preserve">Dark Red </w:t>
    </w:r>
    <w:r>
      <w:rPr>
        <w:rFonts w:ascii="Times New Roman" w:hAnsi="Times New Roman" w:cs="Times New Roman"/>
        <w:sz w:val="24"/>
        <w:szCs w:val="24"/>
      </w:rPr>
      <w:t>= Kyru Comments found within /* */ or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1C48"/>
    <w:multiLevelType w:val="hybridMultilevel"/>
    <w:tmpl w:val="35A8B656"/>
    <w:lvl w:ilvl="0" w:tplc="90A45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78"/>
    <w:rsid w:val="001E6878"/>
    <w:rsid w:val="002028F2"/>
    <w:rsid w:val="00262FE7"/>
    <w:rsid w:val="00291B4D"/>
    <w:rsid w:val="0040536D"/>
    <w:rsid w:val="005D4BEC"/>
    <w:rsid w:val="006877A9"/>
    <w:rsid w:val="007E6C09"/>
    <w:rsid w:val="00B658F7"/>
    <w:rsid w:val="00D049F1"/>
    <w:rsid w:val="00DB3228"/>
    <w:rsid w:val="00DC6B08"/>
    <w:rsid w:val="00E64B8E"/>
    <w:rsid w:val="00E6753D"/>
    <w:rsid w:val="00EF5E5C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78"/>
  </w:style>
  <w:style w:type="paragraph" w:styleId="Footer">
    <w:name w:val="footer"/>
    <w:basedOn w:val="Normal"/>
    <w:link w:val="Foot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78"/>
  </w:style>
  <w:style w:type="paragraph" w:styleId="ListParagraph">
    <w:name w:val="List Paragraph"/>
    <w:basedOn w:val="Normal"/>
    <w:uiPriority w:val="34"/>
    <w:qFormat/>
    <w:rsid w:val="0029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78"/>
  </w:style>
  <w:style w:type="paragraph" w:styleId="Footer">
    <w:name w:val="footer"/>
    <w:basedOn w:val="Normal"/>
    <w:link w:val="Foot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78"/>
  </w:style>
  <w:style w:type="paragraph" w:styleId="ListParagraph">
    <w:name w:val="List Paragraph"/>
    <w:basedOn w:val="Normal"/>
    <w:uiPriority w:val="34"/>
    <w:qFormat/>
    <w:rsid w:val="0029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2016-10-03T05:11:00Z</dcterms:created>
  <dcterms:modified xsi:type="dcterms:W3CDTF">2016-10-07T18:41:00Z</dcterms:modified>
</cp:coreProperties>
</file>