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1E5" w:rsidRDefault="00CE310D">
      <w:r>
        <w:t xml:space="preserve">Idées </w:t>
      </w:r>
      <w:proofErr w:type="spellStart"/>
      <w:r>
        <w:t>miniprojet</w:t>
      </w:r>
      <w:proofErr w:type="spellEnd"/>
      <w:r>
        <w:t> :</w:t>
      </w:r>
    </w:p>
    <w:p w:rsidR="00CE310D" w:rsidRDefault="00CE310D" w:rsidP="00CE310D">
      <w:pPr>
        <w:pStyle w:val="Paragraphedeliste"/>
        <w:numPr>
          <w:ilvl w:val="0"/>
          <w:numId w:val="1"/>
        </w:numPr>
      </w:pPr>
      <w:r>
        <w:t xml:space="preserve">Faire bouger le robot avec le son : Micro (siffler génère une </w:t>
      </w:r>
      <w:r w:rsidR="00C15A4A">
        <w:t>chorégraphie</w:t>
      </w:r>
      <w:r>
        <w:t xml:space="preserve">) </w:t>
      </w:r>
    </w:p>
    <w:p w:rsidR="00CE310D" w:rsidRDefault="00CE310D" w:rsidP="00CE310D">
      <w:pPr>
        <w:pStyle w:val="Paragraphedeliste"/>
        <w:numPr>
          <w:ilvl w:val="0"/>
          <w:numId w:val="1"/>
        </w:numPr>
      </w:pPr>
      <w:r>
        <w:t>Labyrinthe : Caméra</w:t>
      </w:r>
      <w:r w:rsidR="00DA7AB8">
        <w:t xml:space="preserve"> (ajouter couleurs pour marche/arrêt)</w:t>
      </w:r>
    </w:p>
    <w:p w:rsidR="00CE310D" w:rsidRDefault="00CE310D" w:rsidP="00CE310D">
      <w:pPr>
        <w:pStyle w:val="Paragraphedeliste"/>
        <w:numPr>
          <w:ilvl w:val="0"/>
          <w:numId w:val="1"/>
        </w:numPr>
      </w:pPr>
      <w:r>
        <w:t>Détection de couleur : Caméra (Par exemple : rouge -&gt; avance, bleu -&gt; recule)</w:t>
      </w:r>
    </w:p>
    <w:p w:rsidR="00CE310D" w:rsidRDefault="00CE310D" w:rsidP="00CE310D">
      <w:pPr>
        <w:pStyle w:val="Paragraphedeliste"/>
        <w:numPr>
          <w:ilvl w:val="0"/>
          <w:numId w:val="1"/>
        </w:numPr>
      </w:pPr>
      <w:r>
        <w:t xml:space="preserve">Contrôle du robot par pression : Si on touche le robot derrière il accélère : IMU ?  </w:t>
      </w:r>
    </w:p>
    <w:p w:rsidR="00CE310D" w:rsidRDefault="00CE310D" w:rsidP="00CE310D">
      <w:pPr>
        <w:pStyle w:val="Paragraphedeliste"/>
        <w:numPr>
          <w:ilvl w:val="0"/>
          <w:numId w:val="1"/>
        </w:numPr>
      </w:pPr>
      <w:r>
        <w:t>Robot qui fait de l’escalade : Sur plan incliné, observe les prises et choisit la plus proche puis se déplace : Caméra et IMU (Avancé : éviter les obstacles)</w:t>
      </w:r>
    </w:p>
    <w:p w:rsidR="00DA7AB8" w:rsidRDefault="00DA7AB8" w:rsidP="00DA7AB8">
      <w:pPr>
        <w:pStyle w:val="Paragraphedeliste"/>
        <w:numPr>
          <w:ilvl w:val="0"/>
          <w:numId w:val="1"/>
        </w:numPr>
      </w:pPr>
      <w:r>
        <w:t>Niveau (</w:t>
      </w:r>
      <w:r w:rsidR="00C15A4A">
        <w:t xml:space="preserve">LED </w:t>
      </w:r>
      <w:r>
        <w:t>s’allume selon la direction de l’inclinaison) : IMU</w:t>
      </w:r>
    </w:p>
    <w:p w:rsidR="00E927C0" w:rsidRDefault="00E927C0" w:rsidP="00E927C0">
      <w:r>
        <w:t xml:space="preserve">Idée choisie : </w:t>
      </w:r>
    </w:p>
    <w:p w:rsidR="00E927C0" w:rsidRDefault="00E927C0" w:rsidP="00E927C0">
      <w:r>
        <w:t xml:space="preserve">Route : détection de ligne noire et la suivre. Lorsque la caméra détecte une lumière rouge il s’arrête jusqu’à ce qu’il détecte une lumière verte et avance (lumière orange + contrôle par capteur). Lumière -&gt; LED ou couleur sur papier ou image sur téléphone. Le robot avance et ne recule pas. </w:t>
      </w:r>
      <w:r w:rsidR="00C15A4A">
        <w:t xml:space="preserve"> (Il accélère quand il descend sur un plan incliné)</w:t>
      </w:r>
      <w:r w:rsidR="00B45FDF">
        <w:t xml:space="preserve">. Si le robot s’arrête, les </w:t>
      </w:r>
      <w:proofErr w:type="spellStart"/>
      <w:r w:rsidR="00B45FDF">
        <w:t>leds</w:t>
      </w:r>
      <w:proofErr w:type="spellEnd"/>
      <w:r w:rsidR="00B45FDF">
        <w:t xml:space="preserve"> rouges s’allument (Clignotants quand il tourne)</w:t>
      </w:r>
    </w:p>
    <w:p w:rsidR="00C15A4A" w:rsidRDefault="00E927C0" w:rsidP="00E927C0">
      <w:r w:rsidRPr="00E927C0">
        <w:rPr>
          <w:b/>
          <w:bCs/>
        </w:rPr>
        <w:t xml:space="preserve">Etape </w:t>
      </w:r>
      <w:r w:rsidR="00C15A4A" w:rsidRPr="00E927C0">
        <w:rPr>
          <w:b/>
          <w:bCs/>
        </w:rPr>
        <w:t>1 :</w:t>
      </w:r>
      <w:r w:rsidRPr="00E927C0">
        <w:t xml:space="preserve"> Définir </w:t>
      </w:r>
    </w:p>
    <w:p w:rsidR="00C15A4A" w:rsidRDefault="00E927C0" w:rsidP="00E927C0">
      <w:r w:rsidRPr="00E927C0">
        <w:t xml:space="preserve">Commencez par définir votre projet sur </w:t>
      </w:r>
      <w:r w:rsidR="00C15A4A" w:rsidRPr="00E927C0">
        <w:t>papier :</w:t>
      </w:r>
      <w:r w:rsidRPr="00E927C0">
        <w:t xml:space="preserve"> </w:t>
      </w:r>
    </w:p>
    <w:p w:rsidR="00013F76" w:rsidRDefault="00E927C0" w:rsidP="00E927C0">
      <w:r w:rsidRPr="00E927C0">
        <w:t xml:space="preserve">• quels capteurs vous allez </w:t>
      </w:r>
      <w:r w:rsidR="00C15A4A" w:rsidRPr="00E927C0">
        <w:t>utiliser :</w:t>
      </w:r>
      <w:r w:rsidRPr="00E927C0">
        <w:t xml:space="preserve"> est-ce que vous êtes au clair sur les </w:t>
      </w:r>
      <w:r w:rsidR="00C15A4A" w:rsidRPr="00E927C0">
        <w:t>caractéristiques ?</w:t>
      </w:r>
      <w:r w:rsidRPr="00E927C0">
        <w:t xml:space="preserve"> Est-ce que vous devez valider des </w:t>
      </w:r>
      <w:r w:rsidR="00C15A4A" w:rsidRPr="00E927C0">
        <w:t>aspects ?</w:t>
      </w:r>
      <w:r w:rsidRPr="00E927C0">
        <w:t xml:space="preserve"> </w:t>
      </w:r>
    </w:p>
    <w:p w:rsidR="00C15A4A" w:rsidRDefault="00C15A4A" w:rsidP="00E927C0">
      <w:r>
        <w:t>Capteur de distance infrarouge et caméra</w:t>
      </w:r>
      <w:r w:rsidR="00013F76">
        <w:t xml:space="preserve"> (IMU)</w:t>
      </w:r>
    </w:p>
    <w:p w:rsidR="00013F76" w:rsidRDefault="00E927C0" w:rsidP="00E927C0">
      <w:r w:rsidRPr="00E927C0">
        <w:t xml:space="preserve">• quelle application vous voulez </w:t>
      </w:r>
      <w:r w:rsidR="00C15A4A" w:rsidRPr="00E927C0">
        <w:t>faire :</w:t>
      </w:r>
      <w:r w:rsidRPr="00E927C0">
        <w:t xml:space="preserve"> quels choix sont délicats, où est-ce qu’il peut y avoir des </w:t>
      </w:r>
      <w:r w:rsidR="00C15A4A" w:rsidRPr="00E927C0">
        <w:t>problèmes ?</w:t>
      </w:r>
      <w:r w:rsidRPr="00E927C0">
        <w:t xml:space="preserve"> </w:t>
      </w:r>
    </w:p>
    <w:p w:rsidR="00C15A4A" w:rsidRDefault="00E927C0" w:rsidP="00E927C0">
      <w:r w:rsidRPr="00E927C0">
        <w:t xml:space="preserve">Quelle démo </w:t>
      </w:r>
      <w:r w:rsidR="00C15A4A" w:rsidRPr="00E927C0">
        <w:t>finale ?</w:t>
      </w:r>
      <w:r w:rsidRPr="00E927C0">
        <w:t xml:space="preserve"> Faisable par vidéo interposée </w:t>
      </w:r>
    </w:p>
    <w:p w:rsidR="00E927C0" w:rsidRDefault="00E927C0" w:rsidP="00E927C0">
      <w:r w:rsidRPr="00E927C0">
        <w:t xml:space="preserve">• quelles ressources vous voulez </w:t>
      </w:r>
      <w:r w:rsidR="00C15A4A" w:rsidRPr="00E927C0">
        <w:t>utiliser :</w:t>
      </w:r>
      <w:r w:rsidRPr="00E927C0">
        <w:t xml:space="preserve"> quelles représentations de nombres, mémoire, FPU, DSP, </w:t>
      </w:r>
      <w:r w:rsidR="00C15A4A" w:rsidRPr="00E927C0">
        <w:t>périphériques ?</w:t>
      </w:r>
    </w:p>
    <w:p w:rsidR="00013F76" w:rsidRDefault="00013F76" w:rsidP="00E927C0"/>
    <w:p w:rsidR="00013F76" w:rsidRDefault="00013F76" w:rsidP="00E927C0">
      <w:r w:rsidRPr="00013F76">
        <w:rPr>
          <w:b/>
          <w:bCs/>
        </w:rPr>
        <w:t>Etape</w:t>
      </w:r>
      <w:proofErr w:type="gramStart"/>
      <w:r w:rsidRPr="00013F76">
        <w:rPr>
          <w:b/>
          <w:bCs/>
        </w:rPr>
        <w:t>2:</w:t>
      </w:r>
      <w:proofErr w:type="gramEnd"/>
      <w:r w:rsidRPr="00013F76">
        <w:t xml:space="preserve"> </w:t>
      </w:r>
    </w:p>
    <w:p w:rsidR="00013F76" w:rsidRDefault="00013F76" w:rsidP="00E927C0">
      <w:r w:rsidRPr="00013F76">
        <w:t>Organiser Avant d’écrire</w:t>
      </w:r>
      <w:r>
        <w:t xml:space="preserve"> </w:t>
      </w:r>
      <w:r w:rsidRPr="00013F76">
        <w:t>le code et les algorithmes</w:t>
      </w:r>
      <w:r w:rsidR="007C3172">
        <w:t xml:space="preserve"> </w:t>
      </w:r>
      <w:r w:rsidRPr="00013F76">
        <w:t>en</w:t>
      </w:r>
      <w:r w:rsidR="007C3172">
        <w:t xml:space="preserve"> </w:t>
      </w:r>
      <w:r w:rsidRPr="00013F76">
        <w:t>détail, prenez</w:t>
      </w:r>
      <w:r w:rsidR="007C3172">
        <w:t xml:space="preserve"> </w:t>
      </w:r>
      <w:r w:rsidRPr="00013F76">
        <w:t>le temps de planifier</w:t>
      </w:r>
      <w:r w:rsidR="007C3172">
        <w:t xml:space="preserve"> </w:t>
      </w:r>
      <w:r w:rsidRPr="00013F76">
        <w:t>SUR PAPIER l’architecture</w:t>
      </w:r>
      <w:r w:rsidR="007C3172">
        <w:t xml:space="preserve"> </w:t>
      </w:r>
      <w:r w:rsidRPr="00013F76">
        <w:t>de votre code, avec la construction de différentes</w:t>
      </w:r>
      <w:r w:rsidR="007C3172">
        <w:t xml:space="preserve"> </w:t>
      </w:r>
      <w:r w:rsidRPr="00013F76">
        <w:t>librairies, gestion correcte</w:t>
      </w:r>
      <w:r w:rsidR="007C3172">
        <w:t xml:space="preserve"> </w:t>
      </w:r>
      <w:r w:rsidRPr="00013F76">
        <w:t>et optimale</w:t>
      </w:r>
      <w:r w:rsidR="007C3172">
        <w:t xml:space="preserve"> </w:t>
      </w:r>
      <w:r w:rsidRPr="00013F76">
        <w:t>des Threads, etc.</w:t>
      </w:r>
    </w:p>
    <w:p w:rsidR="00013F76" w:rsidRDefault="00013F76" w:rsidP="00E927C0">
      <w:r>
        <w:t>Sur la base du TP4</w:t>
      </w:r>
      <w:r w:rsidR="00E46BF6">
        <w:t xml:space="preserve"> : </w:t>
      </w:r>
    </w:p>
    <w:p w:rsidR="00E46BF6" w:rsidRDefault="00E46BF6" w:rsidP="00E46BF6">
      <w:pPr>
        <w:pStyle w:val="Paragraphedeliste"/>
        <w:numPr>
          <w:ilvl w:val="0"/>
          <w:numId w:val="1"/>
        </w:numPr>
      </w:pPr>
      <w:proofErr w:type="spellStart"/>
      <w:r>
        <w:t>ProcessImage</w:t>
      </w:r>
      <w:proofErr w:type="spellEnd"/>
      <w:r>
        <w:t> : Garder celui du TP4 et ajouter la détection de couleur, modifier la détection et le suivi de la ligne </w:t>
      </w:r>
    </w:p>
    <w:p w:rsidR="00E46BF6" w:rsidRDefault="00E46BF6" w:rsidP="00E46BF6">
      <w:pPr>
        <w:pStyle w:val="Paragraphedeliste"/>
        <w:numPr>
          <w:ilvl w:val="0"/>
          <w:numId w:val="1"/>
        </w:numPr>
      </w:pPr>
      <w:proofErr w:type="spellStart"/>
      <w:r>
        <w:t>ProcessDistance</w:t>
      </w:r>
      <w:proofErr w:type="spellEnd"/>
      <w:r>
        <w:t xml:space="preserve"> : Thread de traitement pour les 8 capteurs de distance infrarouge </w:t>
      </w:r>
    </w:p>
    <w:p w:rsidR="00E46BF6" w:rsidRDefault="00E46BF6" w:rsidP="00E46BF6">
      <w:pPr>
        <w:pStyle w:val="Paragraphedeliste"/>
      </w:pPr>
      <w:r>
        <w:t>(</w:t>
      </w:r>
    </w:p>
    <w:p w:rsidR="00E46BF6" w:rsidRDefault="00E46BF6" w:rsidP="00E46BF6">
      <w:pPr>
        <w:pStyle w:val="Paragraphedeliste"/>
        <w:numPr>
          <w:ilvl w:val="0"/>
          <w:numId w:val="1"/>
        </w:numPr>
      </w:pPr>
      <w:r>
        <w:t xml:space="preserve">Accélération moteur </w:t>
      </w:r>
    </w:p>
    <w:p w:rsidR="00E46BF6" w:rsidRDefault="00E46BF6" w:rsidP="00E46BF6">
      <w:pPr>
        <w:pStyle w:val="Paragraphedeliste"/>
      </w:pPr>
      <w:r>
        <w:t>)</w:t>
      </w:r>
    </w:p>
    <w:p w:rsidR="00E46BF6" w:rsidRDefault="00E46BF6" w:rsidP="00E46BF6">
      <w:pPr>
        <w:pStyle w:val="Paragraphedeliste"/>
      </w:pPr>
    </w:p>
    <w:p w:rsidR="00E46BF6" w:rsidRDefault="00E46BF6" w:rsidP="00E46BF6">
      <w:pPr>
        <w:pStyle w:val="Paragraphedeliste"/>
      </w:pPr>
      <w:r>
        <w:t xml:space="preserve">Priorité : Capteur de distance -&gt; Détection </w:t>
      </w:r>
      <w:r w:rsidR="00B45FDF">
        <w:t>de couleurs -&gt; Détection de ligne -&gt; Moteurs</w:t>
      </w:r>
    </w:p>
    <w:p w:rsidR="00B45FDF" w:rsidRDefault="00B45FDF" w:rsidP="00B45FDF"/>
    <w:p w:rsidR="00B45FDF" w:rsidRDefault="00B45FDF" w:rsidP="00B45FDF">
      <w:bookmarkStart w:id="0" w:name="_GoBack"/>
      <w:bookmarkEnd w:id="0"/>
    </w:p>
    <w:p w:rsidR="00C15A4A" w:rsidRDefault="00C15A4A" w:rsidP="00E927C0"/>
    <w:sectPr w:rsidR="00C1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96682"/>
    <w:multiLevelType w:val="hybridMultilevel"/>
    <w:tmpl w:val="2272E67E"/>
    <w:lvl w:ilvl="0" w:tplc="405A4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0D"/>
    <w:rsid w:val="00013F76"/>
    <w:rsid w:val="0004042C"/>
    <w:rsid w:val="007601E5"/>
    <w:rsid w:val="007C3172"/>
    <w:rsid w:val="00B45FDF"/>
    <w:rsid w:val="00BB224C"/>
    <w:rsid w:val="00C15A4A"/>
    <w:rsid w:val="00CE310D"/>
    <w:rsid w:val="00DA7AB8"/>
    <w:rsid w:val="00E46BF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346EE"/>
  <w15:chartTrackingRefBased/>
  <w15:docId w15:val="{4E05128D-F2E9-4CEB-A6BE-BA2A036F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Chehtite</dc:creator>
  <cp:keywords/>
  <dc:description/>
  <cp:lastModifiedBy>Sara Chehtite</cp:lastModifiedBy>
  <cp:revision>3</cp:revision>
  <dcterms:created xsi:type="dcterms:W3CDTF">2020-04-02T06:15:00Z</dcterms:created>
  <dcterms:modified xsi:type="dcterms:W3CDTF">2020-04-03T07:41:00Z</dcterms:modified>
</cp:coreProperties>
</file>