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0D" w:rsidRDefault="00867630">
      <w:r>
        <w:t>Team Daffodil  - Javascript Teamwork</w:t>
      </w:r>
    </w:p>
    <w:p w:rsidR="00867630" w:rsidRDefault="00867630">
      <w:r>
        <w:t>Goal: Create a client side simple JavaScript game.</w:t>
      </w:r>
    </w:p>
    <w:p w:rsidR="00867630" w:rsidRDefault="00867630">
      <w:r>
        <w:t xml:space="preserve"> Game concept: Space Invaders/Galaxian clone.</w:t>
      </w:r>
    </w:p>
    <w:p w:rsidR="00867630" w:rsidRDefault="00867630">
      <w:r>
        <w:t xml:space="preserve">The Team: </w:t>
      </w:r>
    </w:p>
    <w:p w:rsidR="00867630" w:rsidRDefault="00867630">
      <w:r>
        <w:t>Nicola Hristov – Game Logic / Game Engine</w:t>
      </w:r>
    </w:p>
    <w:p w:rsidR="00867630" w:rsidRDefault="00867630">
      <w:r>
        <w:t>Tatyana Tsvetkova – Sound / Start Page</w:t>
      </w:r>
    </w:p>
    <w:p w:rsidR="00867630" w:rsidRDefault="00867630">
      <w:r>
        <w:t>Damian Dobrev  - Graphics/Design</w:t>
      </w:r>
    </w:p>
    <w:p w:rsidR="00867630" w:rsidRDefault="00867630">
      <w:r>
        <w:t xml:space="preserve">Code and Tools: </w:t>
      </w:r>
    </w:p>
    <w:p w:rsidR="00867630" w:rsidRDefault="00867630">
      <w:r>
        <w:t>Heavily referenced HTML 5 galaxian clone tutorial, use of OOP practices (inheritance in particular) in JS, some optimization work on Canvas just in case.</w:t>
      </w:r>
      <w:bookmarkStart w:id="0" w:name="_GoBack"/>
      <w:bookmarkEnd w:id="0"/>
    </w:p>
    <w:p w:rsidR="00867630" w:rsidRDefault="00867630"/>
    <w:p w:rsidR="00867630" w:rsidRDefault="00867630"/>
    <w:sectPr w:rsidR="008676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0A"/>
    <w:rsid w:val="006E1E0A"/>
    <w:rsid w:val="00867630"/>
    <w:rsid w:val="009C3ED0"/>
    <w:rsid w:val="00E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2</cp:revision>
  <dcterms:created xsi:type="dcterms:W3CDTF">2014-08-02T10:28:00Z</dcterms:created>
  <dcterms:modified xsi:type="dcterms:W3CDTF">2014-08-02T10:33:00Z</dcterms:modified>
</cp:coreProperties>
</file>