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863C" w14:textId="161A0D61" w:rsidR="00F56B3A" w:rsidRDefault="00F56B3A"/>
    <w:p w14:paraId="360350E0" w14:textId="38427EA9" w:rsidR="005F0D4E" w:rsidRDefault="005F0D4E"/>
    <w:p w14:paraId="6A01F8B3" w14:textId="41A1387C" w:rsidR="005F0D4E" w:rsidRDefault="005F0D4E" w:rsidP="005F0D4E">
      <w:pPr>
        <w:pStyle w:val="ListParagraph"/>
        <w:numPr>
          <w:ilvl w:val="0"/>
          <w:numId w:val="1"/>
        </w:numPr>
        <w:rPr>
          <w:color w:val="FF0000"/>
        </w:rPr>
      </w:pPr>
      <w:r w:rsidRPr="005F0D4E">
        <w:rPr>
          <w:color w:val="FF0000"/>
        </w:rPr>
        <w:t>Objectives</w:t>
      </w:r>
    </w:p>
    <w:p w14:paraId="6100C696" w14:textId="73F4BDE1" w:rsidR="00F278C0" w:rsidRDefault="00F278C0" w:rsidP="00F278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Create a keylogger</w:t>
      </w:r>
    </w:p>
    <w:p w14:paraId="0F2564FD" w14:textId="55DB603C" w:rsidR="00883BE3" w:rsidRDefault="00883BE3" w:rsidP="00F278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Learn more about how keyloggers work</w:t>
      </w:r>
    </w:p>
    <w:p w14:paraId="5C07CE30" w14:textId="63F69A0A" w:rsidR="00883BE3" w:rsidRPr="005F0D4E" w:rsidRDefault="00883BE3" w:rsidP="00F278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Hide the keylogger?</w:t>
      </w:r>
    </w:p>
    <w:p w14:paraId="282A25B1" w14:textId="55834E78" w:rsidR="00883BE3" w:rsidRPr="005E32FA" w:rsidRDefault="005F0D4E" w:rsidP="005E32FA">
      <w:pPr>
        <w:pStyle w:val="ListParagraph"/>
        <w:numPr>
          <w:ilvl w:val="0"/>
          <w:numId w:val="1"/>
        </w:numPr>
        <w:rPr>
          <w:color w:val="FF0000"/>
        </w:rPr>
      </w:pPr>
      <w:r w:rsidRPr="005F0D4E">
        <w:rPr>
          <w:color w:val="FF0000"/>
        </w:rPr>
        <w:t>High level design</w:t>
      </w:r>
    </w:p>
    <w:p w14:paraId="04F1FD29" w14:textId="54264B33" w:rsidR="005E0B9C" w:rsidRPr="005F0D4E" w:rsidRDefault="00AD136F" w:rsidP="00883B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Can we just copy and paste</w:t>
      </w:r>
      <w:r w:rsidR="00700D9D">
        <w:rPr>
          <w:color w:val="FF0000"/>
        </w:rPr>
        <w:t xml:space="preserve"> from</w:t>
      </w:r>
      <w:r>
        <w:rPr>
          <w:color w:val="FF0000"/>
        </w:rPr>
        <w:t xml:space="preserve"> the proposal here?</w:t>
      </w:r>
    </w:p>
    <w:p w14:paraId="30453C6A" w14:textId="7505A5EE" w:rsidR="005F0D4E" w:rsidRDefault="005F0D4E" w:rsidP="005F0D4E">
      <w:pPr>
        <w:pStyle w:val="ListParagraph"/>
        <w:numPr>
          <w:ilvl w:val="0"/>
          <w:numId w:val="1"/>
        </w:numPr>
        <w:rPr>
          <w:color w:val="FF0000"/>
        </w:rPr>
      </w:pPr>
      <w:r w:rsidRPr="005F0D4E">
        <w:rPr>
          <w:color w:val="FF0000"/>
        </w:rPr>
        <w:t>Implementation</w:t>
      </w:r>
    </w:p>
    <w:p w14:paraId="74BB98BD" w14:textId="4BF97554" w:rsidR="00883BE3" w:rsidRDefault="005E0B9C" w:rsidP="00883B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pyw</w:t>
      </w:r>
      <w:r w:rsidR="00553F24">
        <w:rPr>
          <w:color w:val="FF0000"/>
        </w:rPr>
        <w:t xml:space="preserve"> to hide</w:t>
      </w:r>
    </w:p>
    <w:p w14:paraId="11FEB516" w14:textId="74F456DA" w:rsidR="005E32FA" w:rsidRPr="005E32FA" w:rsidRDefault="005E32FA" w:rsidP="005E32F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keystrokes</w:t>
      </w:r>
    </w:p>
    <w:p w14:paraId="22109322" w14:textId="5CB4D7F0" w:rsidR="005E32FA" w:rsidRDefault="005E32FA" w:rsidP="00883B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works w/ on-screen keyboard</w:t>
      </w:r>
    </w:p>
    <w:p w14:paraId="20CCFE03" w14:textId="2204E54F" w:rsidR="005E32FA" w:rsidRDefault="005E32FA" w:rsidP="00883B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screenshots</w:t>
      </w:r>
    </w:p>
    <w:p w14:paraId="527736E1" w14:textId="10E86B19" w:rsidR="005E32FA" w:rsidRPr="005F0D4E" w:rsidRDefault="005E32FA" w:rsidP="00883B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sends over email</w:t>
      </w:r>
    </w:p>
    <w:p w14:paraId="5986E0C7" w14:textId="42F0C5AA" w:rsidR="005F0D4E" w:rsidRDefault="005F0D4E" w:rsidP="005F0D4E">
      <w:pPr>
        <w:pStyle w:val="ListParagraph"/>
        <w:numPr>
          <w:ilvl w:val="0"/>
          <w:numId w:val="1"/>
        </w:numPr>
        <w:rPr>
          <w:color w:val="FF0000"/>
        </w:rPr>
      </w:pPr>
      <w:r w:rsidRPr="005F0D4E">
        <w:rPr>
          <w:color w:val="FF0000"/>
        </w:rPr>
        <w:t>Output</w:t>
      </w:r>
    </w:p>
    <w:p w14:paraId="29DBEC51" w14:textId="6389AD92" w:rsidR="00883BE3" w:rsidRPr="005F0D4E" w:rsidRDefault="005E0B9C" w:rsidP="00883B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Same screenshots as in presentation?</w:t>
      </w:r>
    </w:p>
    <w:p w14:paraId="50A2DD77" w14:textId="7FE402BE" w:rsidR="005F0D4E" w:rsidRDefault="005F0D4E" w:rsidP="005F0D4E">
      <w:pPr>
        <w:pStyle w:val="ListParagraph"/>
        <w:numPr>
          <w:ilvl w:val="0"/>
          <w:numId w:val="1"/>
        </w:numPr>
        <w:rPr>
          <w:color w:val="FF0000"/>
        </w:rPr>
      </w:pPr>
      <w:r w:rsidRPr="005F0D4E">
        <w:rPr>
          <w:color w:val="FF0000"/>
        </w:rPr>
        <w:t>Challenges</w:t>
      </w:r>
    </w:p>
    <w:p w14:paraId="5B03CB1F" w14:textId="76E8DBAB" w:rsidR="00F55528" w:rsidRDefault="00F55528" w:rsidP="005F0D4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Couldn’t test on different keyboard layouts (azerty, dvorak, etc.). Could test with </w:t>
      </w:r>
      <w:r w:rsidR="00F44371">
        <w:rPr>
          <w:color w:val="FF0000"/>
        </w:rPr>
        <w:t xml:space="preserve">windows </w:t>
      </w:r>
      <w:r>
        <w:rPr>
          <w:color w:val="FF0000"/>
        </w:rPr>
        <w:t>virtual keyboard</w:t>
      </w:r>
      <w:r w:rsidR="00F44371">
        <w:rPr>
          <w:color w:val="FF0000"/>
        </w:rPr>
        <w:t>, still no alt layouts. Did not test different types of alt keyboards.</w:t>
      </w:r>
    </w:p>
    <w:p w14:paraId="694A3D90" w14:textId="32E7B69A" w:rsidR="005F0D4E" w:rsidRDefault="00135C15" w:rsidP="005F0D4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H</w:t>
      </w:r>
      <w:r w:rsidR="005F0D4E">
        <w:rPr>
          <w:color w:val="FF0000"/>
        </w:rPr>
        <w:t>ad to learn how to take screenshots using python</w:t>
      </w:r>
      <w:r>
        <w:rPr>
          <w:color w:val="FF0000"/>
        </w:rPr>
        <w:t>, then email the</w:t>
      </w:r>
      <w:r w:rsidR="00646F43">
        <w:rPr>
          <w:color w:val="FF0000"/>
        </w:rPr>
        <w:t>m. Only takes a screenshot of the main monitor.</w:t>
      </w:r>
      <w:r w:rsidR="008C697F">
        <w:rPr>
          <w:color w:val="FF0000"/>
        </w:rPr>
        <w:t xml:space="preserve"> Saves image without deleting – high risk of victim discovering it. Attempting to delete causes an error stating that the file is being used.</w:t>
      </w:r>
    </w:p>
    <w:p w14:paraId="7BCD6D70" w14:textId="33CC9DE8" w:rsidR="00E80D1D" w:rsidRDefault="00E80D1D" w:rsidP="005F0D4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Victim machine will need libraries (</w:t>
      </w:r>
      <w:r w:rsidR="00CA1991">
        <w:rPr>
          <w:color w:val="FF0000"/>
        </w:rPr>
        <w:t>pynput</w:t>
      </w:r>
      <w:r>
        <w:rPr>
          <w:color w:val="FF0000"/>
        </w:rPr>
        <w:t xml:space="preserve"> and anything else?) installed</w:t>
      </w:r>
    </w:p>
    <w:p w14:paraId="3665D6EF" w14:textId="637CD91F" w:rsidR="00F5633F" w:rsidRDefault="00F5633F" w:rsidP="005F0D4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Did not implement</w:t>
      </w:r>
    </w:p>
    <w:p w14:paraId="0A3BC20E" w14:textId="1C8DB00D" w:rsidR="0054363F" w:rsidRDefault="0054363F" w:rsidP="00F5633F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Logging of app keystrokes are made in</w:t>
      </w:r>
    </w:p>
    <w:p w14:paraId="4AA2AB54" w14:textId="48DABAC4" w:rsidR="00F5633F" w:rsidRDefault="00F5633F" w:rsidP="00F5633F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Length of keypress</w:t>
      </w:r>
    </w:p>
    <w:p w14:paraId="665F0F9F" w14:textId="158C83A2" w:rsidR="00F5633F" w:rsidRPr="00F5633F" w:rsidRDefault="00F5633F" w:rsidP="00F5633F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Clipboard</w:t>
      </w:r>
    </w:p>
    <w:p w14:paraId="7AB50895" w14:textId="3C136F56" w:rsidR="005F0D4E" w:rsidRPr="005F0D4E" w:rsidRDefault="005F0D4E" w:rsidP="005F0D4E">
      <w:pPr>
        <w:pStyle w:val="ListParagraph"/>
        <w:numPr>
          <w:ilvl w:val="0"/>
          <w:numId w:val="1"/>
        </w:numPr>
        <w:rPr>
          <w:color w:val="FF0000"/>
        </w:rPr>
      </w:pPr>
      <w:r w:rsidRPr="005F0D4E">
        <w:rPr>
          <w:color w:val="FF0000"/>
        </w:rPr>
        <w:t>Improve in future</w:t>
      </w:r>
    </w:p>
    <w:p w14:paraId="50A307EA" w14:textId="72B22D60" w:rsidR="005F0D4E" w:rsidRDefault="005F0D4E" w:rsidP="005F0D4E">
      <w:pPr>
        <w:pStyle w:val="ListParagraph"/>
        <w:numPr>
          <w:ilvl w:val="1"/>
          <w:numId w:val="1"/>
        </w:numPr>
        <w:rPr>
          <w:color w:val="FF0000"/>
        </w:rPr>
      </w:pPr>
      <w:r w:rsidRPr="005F0D4E">
        <w:rPr>
          <w:color w:val="FF0000"/>
        </w:rPr>
        <w:t>Log app</w:t>
      </w:r>
      <w:r>
        <w:rPr>
          <w:color w:val="FF0000"/>
        </w:rPr>
        <w:t>lication</w:t>
      </w:r>
      <w:r w:rsidRPr="005F0D4E">
        <w:rPr>
          <w:color w:val="FF0000"/>
        </w:rPr>
        <w:t xml:space="preserve"> keystrokes are made in</w:t>
      </w:r>
      <w:r>
        <w:rPr>
          <w:color w:val="FF0000"/>
        </w:rPr>
        <w:t xml:space="preserve"> – make a note of when the active window is changed, or only log when keystrokes are made in a new application?</w:t>
      </w:r>
    </w:p>
    <w:p w14:paraId="2611731E" w14:textId="0B1FDEBD" w:rsidR="005F0D4E" w:rsidRDefault="005F0D4E" w:rsidP="005F0D4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Length of keypress</w:t>
      </w:r>
    </w:p>
    <w:p w14:paraId="60B09F19" w14:textId="7F49927D" w:rsidR="005F0D4E" w:rsidRDefault="005F0D4E" w:rsidP="005F0D4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Save clipboard text – hardest part would be logistics: how do you make it easily readable in the email? </w:t>
      </w:r>
      <w:r w:rsidR="00CD6358">
        <w:rPr>
          <w:color w:val="FF0000"/>
        </w:rPr>
        <w:t xml:space="preserve">Do you send a new email when the </w:t>
      </w:r>
      <w:r w:rsidR="00BA2045">
        <w:rPr>
          <w:color w:val="FF0000"/>
        </w:rPr>
        <w:t>clipboard</w:t>
      </w:r>
      <w:r w:rsidR="00CD6358">
        <w:rPr>
          <w:color w:val="FF0000"/>
        </w:rPr>
        <w:t xml:space="preserve"> text changes?</w:t>
      </w:r>
      <w:r w:rsidR="00BA2045">
        <w:rPr>
          <w:color w:val="FF0000"/>
        </w:rPr>
        <w:t xml:space="preserve"> What about clipboard files or images?</w:t>
      </w:r>
    </w:p>
    <w:p w14:paraId="4485B641" w14:textId="6DB89669" w:rsidR="00CA1991" w:rsidRDefault="00CA1991" w:rsidP="005F0D4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Alternate idea for taking screenshots: </w:t>
      </w:r>
      <w:r w:rsidR="008C697F">
        <w:rPr>
          <w:color w:val="FF0000"/>
        </w:rPr>
        <w:t>Perhaps</w:t>
      </w:r>
      <w:r>
        <w:rPr>
          <w:color w:val="FF0000"/>
        </w:rPr>
        <w:t xml:space="preserve"> we </w:t>
      </w:r>
      <w:r w:rsidR="008C697F">
        <w:rPr>
          <w:color w:val="FF0000"/>
        </w:rPr>
        <w:t xml:space="preserve">could </w:t>
      </w:r>
      <w:r>
        <w:rPr>
          <w:color w:val="FF0000"/>
        </w:rPr>
        <w:t>use pynput</w:t>
      </w:r>
      <w:r w:rsidR="008C697F">
        <w:rPr>
          <w:color w:val="FF0000"/>
        </w:rPr>
        <w:t xml:space="preserve"> to press the PrintScrn button, which saves a full screenshot</w:t>
      </w:r>
      <w:r>
        <w:rPr>
          <w:color w:val="FF0000"/>
        </w:rPr>
        <w:t xml:space="preserve"> </w:t>
      </w:r>
      <w:r w:rsidR="008C697F">
        <w:rPr>
          <w:color w:val="FF0000"/>
        </w:rPr>
        <w:t>(all monitors) to clipboard.</w:t>
      </w:r>
    </w:p>
    <w:p w14:paraId="5D6F3D45" w14:textId="4726A4B0" w:rsidR="008C697F" w:rsidRDefault="008C697F" w:rsidP="005F0D4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Need to hide screenshots – maybe there is a way to attach image data with </w:t>
      </w:r>
      <w:r w:rsidRPr="008C697F">
        <w:rPr>
          <w:color w:val="FF0000"/>
        </w:rPr>
        <w:t>MIMEImage</w:t>
      </w:r>
      <w:r>
        <w:rPr>
          <w:color w:val="FF0000"/>
        </w:rPr>
        <w:t xml:space="preserve"> without it being saved to a file.</w:t>
      </w:r>
      <w:r w:rsidR="00DB72FD">
        <w:rPr>
          <w:color w:val="FF0000"/>
        </w:rPr>
        <w:t xml:space="preserve"> If not, then there must be a way to create a temporary file that is able to be deleted</w:t>
      </w:r>
      <w:r w:rsidR="00AE6B29">
        <w:rPr>
          <w:color w:val="FF0000"/>
        </w:rPr>
        <w:t xml:space="preserve"> while the keylogger is still running.</w:t>
      </w:r>
    </w:p>
    <w:p w14:paraId="352F7875" w14:textId="79E7C2C8" w:rsidR="00F97890" w:rsidRDefault="00F97890" w:rsidP="005F0D4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Convert from python program to an executable (with </w:t>
      </w:r>
      <w:r w:rsidRPr="00F97890">
        <w:rPr>
          <w:color w:val="FF0000"/>
        </w:rPr>
        <w:t>pyinstaller</w:t>
      </w:r>
      <w:r>
        <w:rPr>
          <w:color w:val="FF0000"/>
        </w:rPr>
        <w:t>?), removing the need to have the necessary libraries installed on the victim machine</w:t>
      </w:r>
    </w:p>
    <w:p w14:paraId="4B6C7348" w14:textId="36612C8B" w:rsidR="001C3A42" w:rsidRPr="005F0D4E" w:rsidRDefault="001C3A42" w:rsidP="005F0D4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Somehow keep antivirus from detecting and removing our logger</w:t>
      </w:r>
    </w:p>
    <w:sectPr w:rsidR="001C3A42" w:rsidRPr="005F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7E25"/>
    <w:multiLevelType w:val="hybridMultilevel"/>
    <w:tmpl w:val="4776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C5"/>
    <w:rsid w:val="0002041C"/>
    <w:rsid w:val="000B2148"/>
    <w:rsid w:val="00135C15"/>
    <w:rsid w:val="001C3A42"/>
    <w:rsid w:val="001E3CDF"/>
    <w:rsid w:val="002901E9"/>
    <w:rsid w:val="00415CA4"/>
    <w:rsid w:val="0054363F"/>
    <w:rsid w:val="00553F24"/>
    <w:rsid w:val="005D55C5"/>
    <w:rsid w:val="005E0B9C"/>
    <w:rsid w:val="005E32FA"/>
    <w:rsid w:val="005F0D4E"/>
    <w:rsid w:val="00646F43"/>
    <w:rsid w:val="00700D9D"/>
    <w:rsid w:val="007B33BA"/>
    <w:rsid w:val="00883BE3"/>
    <w:rsid w:val="008C697F"/>
    <w:rsid w:val="0090557E"/>
    <w:rsid w:val="00AD136F"/>
    <w:rsid w:val="00AE6B29"/>
    <w:rsid w:val="00B90D7E"/>
    <w:rsid w:val="00BA2045"/>
    <w:rsid w:val="00CA1991"/>
    <w:rsid w:val="00CD6358"/>
    <w:rsid w:val="00D20C0D"/>
    <w:rsid w:val="00D56230"/>
    <w:rsid w:val="00DB72FD"/>
    <w:rsid w:val="00E80D1D"/>
    <w:rsid w:val="00F278C0"/>
    <w:rsid w:val="00F44371"/>
    <w:rsid w:val="00F55528"/>
    <w:rsid w:val="00F5633F"/>
    <w:rsid w:val="00F56B3A"/>
    <w:rsid w:val="00F9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A6BF"/>
  <w15:chartTrackingRefBased/>
  <w15:docId w15:val="{351837AD-608F-4790-91E8-5B14F2C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Sutter</dc:creator>
  <cp:keywords/>
  <dc:description/>
  <cp:lastModifiedBy>Dan Sutter</cp:lastModifiedBy>
  <cp:revision>32</cp:revision>
  <dcterms:created xsi:type="dcterms:W3CDTF">2021-05-11T06:25:00Z</dcterms:created>
  <dcterms:modified xsi:type="dcterms:W3CDTF">2021-05-11T09:29:00Z</dcterms:modified>
</cp:coreProperties>
</file>