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http://jackktutorials.com/forums/showthread.php?tid=1319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https://www.google.dk/search?q=hyper-v+architecture&amp;num=20&amp;source=lnms&amp;tbm=isch&amp;sa=X&amp;ved=0ahUKEwj-vKDHuf3LAhUkApoKHbEGCyQQ_AUIBygB&amp;biw=1920&amp;bih=935#imgrc=M4JhfWdDiSS9mM%3A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3b5998"/>
            <w:sz w:val="20"/>
            <w:szCs w:val="20"/>
            <w:highlight w:val="white"/>
            <w:rtl w:val="0"/>
          </w:rPr>
          <w:t xml:space="preserve">https://msdn.microsoft.com/en-us/library/cc768520(v=bts.10).aspx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https://www.google.dk/search?q=unicast+vs+multicast&amp;num=20&amp;source=lnms&amp;tbm=isch&amp;sa=X&amp;ved=0ahUKEwis1cCyk53MAhXjE5oKHY6BCVwQ_AUIBygB&amp;biw=1214&amp;bih=820#imgrc=Y50nuF28eilisM%3A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https://www.google.dk/search?biw=1214&amp;bih=820&amp;tbm=isch&amp;sa=1&amp;q=single+root+io+virtualization+vs&amp;oq=single+root+io+virtualization+vs&amp;gs_l=img.3...55832.56213.0.57013.3.3.0.0.0.0.63.181.3.3.0....0...1c.1.64.img..0.0.0.QiCxKdlViwI#imgrc=cc6zlT7cPg7DiM%3A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http://www.virtuallyghetto.com/2013/11/why-is-promiscuous-mode-forged.html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http://blogs.vmware.com/vcloud/2015/04/nested-esxi-vcloud-air.html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Router OS for hyper-v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http://vyos.net/wiki/Main_Page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hot plugging - skift CPU ud uden downtime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https://www.youtube.com/watch?v=AABj2Hq-jT0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vsphere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oogle.dk/search?biw=1477&amp;bih=1007&amp;tbm=isch&amp;sa=1&amp;q=vmware+vsphere+architecture&amp;oq=vmware+vsphere+architecture&amp;gs_l=img.3..0i19l2j0i8i30i19.102339.103792.0.104005.7.7.0.0.0.0.121.688.5j2.7.0....0...1c.1.64.img..2.5.473.80vKEGrSG5c#imgrc=OGphi9j-fO788M%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God dokumentation om vmware, ESXI og arkitektur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https://www.vmware.com/pdf/vi_architecture_wp.pdf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Network, VLan, vswitchs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http://rickardnobel.se/vswitch-and-vlan-tagging-part-1/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vlans og vlan 0</w:t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https://kb.vmware.com/selfservice/microsites/search.do?language=en_US&amp;cmd=displayKC&amp;externalId=1004127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books.google.dk/books?id=91HaBwAAQBAJ&amp;pg=PA22&amp;lpg=PA22&amp;dq=evolutionary+prototype+evaluate&amp;source=bl&amp;ots=dVAlQoisnL&amp;sig=0PDP6uocXOLCWZCKELnesMHxXmQ&amp;hl=da&amp;sa=X&amp;ved=0ahUKEwiI9qK1iIjNAhVGlxQKHV-9Ass4ChDoAQgqMAI#v=onepage&amp;q=evolutionary%20prototype%20evaluate&amp;f=fal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logs.vmware.com/vcloud/2015/04/nested-esxi-vcloud-air.html" TargetMode="External"/><Relationship Id="rId10" Type="http://schemas.openxmlformats.org/officeDocument/2006/relationships/hyperlink" Target="http://www.virtuallyghetto.com/2013/11/why-is-promiscuous-mode-forged.html" TargetMode="External"/><Relationship Id="rId13" Type="http://schemas.openxmlformats.org/officeDocument/2006/relationships/hyperlink" Target="https://www.youtube.com/watch?v=AABj2Hq-jT0" TargetMode="External"/><Relationship Id="rId12" Type="http://schemas.openxmlformats.org/officeDocument/2006/relationships/hyperlink" Target="http://vyos.net/wiki/Main_Pag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google.dk/search?biw=1214&amp;bih=820&amp;tbm=isch&amp;sa=1&amp;q=single+root+io+virtualization+vs&amp;oq=single+root+io+virtualization+vs&amp;gs_l=img.3...55832.56213.0.57013.3.3.0.0.0.0.63.181.3.3.0....0...1c.1.64.img..0.0.0.QiCxKdlViwI#imgrc=cc6zlT7cPg7DiM%3A" TargetMode="External"/><Relationship Id="rId15" Type="http://schemas.openxmlformats.org/officeDocument/2006/relationships/hyperlink" Target="https://www.vmware.com/pdf/vi_architecture_wp.pdf" TargetMode="External"/><Relationship Id="rId14" Type="http://schemas.openxmlformats.org/officeDocument/2006/relationships/hyperlink" Target="https://www.google.dk/search?biw=1477&amp;bih=1007&amp;tbm=isch&amp;sa=1&amp;q=vmware+vsphere+architecture&amp;oq=vmware+vsphere+architecture&amp;gs_l=img.3..0i19l2j0i8i30i19.102339.103792.0.104005.7.7.0.0.0.0.121.688.5j2.7.0....0...1c.1.64.img..2.5.473.80vKEGrSG5c#imgrc=OGphi9j-fO788M%3A" TargetMode="External"/><Relationship Id="rId17" Type="http://schemas.openxmlformats.org/officeDocument/2006/relationships/hyperlink" Target="https://kb.vmware.com/selfservice/microsites/search.do?language=en_US&amp;cmd=displayKC&amp;externalId=1004127" TargetMode="External"/><Relationship Id="rId16" Type="http://schemas.openxmlformats.org/officeDocument/2006/relationships/hyperlink" Target="http://rickardnobel.se/vswitch-and-vlan-tagging-part-1/" TargetMode="External"/><Relationship Id="rId5" Type="http://schemas.openxmlformats.org/officeDocument/2006/relationships/hyperlink" Target="http://jackktutorials.com/forums/showthread.php?tid=1319" TargetMode="External"/><Relationship Id="rId19" Type="http://schemas.openxmlformats.org/officeDocument/2006/relationships/header" Target="header1.xml"/><Relationship Id="rId6" Type="http://schemas.openxmlformats.org/officeDocument/2006/relationships/hyperlink" Target="https://www.google.dk/search?q=hyper-v+architecture&amp;num=20&amp;source=lnms&amp;tbm=isch&amp;sa=X&amp;ved=0ahUKEwj-vKDHuf3LAhUkApoKHbEGCyQQ_AUIBygB&amp;biw=1920&amp;bih=935#imgrc=M4JhfWdDiSS9mM%3A" TargetMode="External"/><Relationship Id="rId18" Type="http://schemas.openxmlformats.org/officeDocument/2006/relationships/hyperlink" Target="https://books.google.dk/books?id=91HaBwAAQBAJ&amp;pg=PA22&amp;lpg=PA22&amp;dq=evolutionary+prototype+evaluate&amp;source=bl&amp;ots=dVAlQoisnL&amp;sig=0PDP6uocXOLCWZCKELnesMHxXmQ&amp;hl=da&amp;sa=X&amp;ved=0ahUKEwiI9qK1iIjNAhVGlxQKHV-9Ass4ChDoAQgqMAI#v=onepage&amp;q=evolutionary%20prototype%20evaluate&amp;f=false" TargetMode="External"/><Relationship Id="rId7" Type="http://schemas.openxmlformats.org/officeDocument/2006/relationships/hyperlink" Target="https://msdn.microsoft.com/en-us/library/cc768520(v=bts.10).aspx" TargetMode="External"/><Relationship Id="rId8" Type="http://schemas.openxmlformats.org/officeDocument/2006/relationships/hyperlink" Target="https://www.google.dk/search?q=unicast+vs+multicast&amp;num=20&amp;source=lnms&amp;tbm=isch&amp;sa=X&amp;ved=0ahUKEwis1cCyk53MAhXjE5oKHY6BCVwQ_AUIBygB&amp;biw=1214&amp;bih=820#imgrc=Y50nuF28eilisM%3A" TargetMode="External"/></Relationships>
</file>