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D9" w:rsidRDefault="00BD14E9" w:rsidP="00A84FDB">
      <w:pPr>
        <w:pStyle w:val="Titel"/>
        <w:jc w:val="center"/>
      </w:pPr>
      <w:r>
        <w:t>Ordbog</w:t>
      </w:r>
      <w:bookmarkStart w:id="0" w:name="_GoBack"/>
      <w:bookmarkEnd w:id="0"/>
    </w:p>
    <w:p w:rsidR="00A84FDB" w:rsidRDefault="00A84FDB" w:rsidP="00A84FDB"/>
    <w:p w:rsidR="00A84FDB" w:rsidRPr="00A84FDB" w:rsidRDefault="00A84FDB" w:rsidP="002359AE">
      <w:pPr>
        <w:tabs>
          <w:tab w:val="left" w:pos="6612"/>
        </w:tabs>
      </w:pPr>
      <w:r>
        <w:t>FFS – Ferrari Financing System</w:t>
      </w:r>
      <w:r w:rsidR="002359AE">
        <w:tab/>
      </w:r>
    </w:p>
    <w:sectPr w:rsidR="00A84FDB" w:rsidRPr="00A8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DB"/>
    <w:rsid w:val="002359AE"/>
    <w:rsid w:val="002D59DF"/>
    <w:rsid w:val="00A84FDB"/>
    <w:rsid w:val="00BD14E9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BA9F-93D8-4419-925A-72513E41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84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84FDB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4</cp:revision>
  <dcterms:created xsi:type="dcterms:W3CDTF">2015-04-28T06:30:00Z</dcterms:created>
  <dcterms:modified xsi:type="dcterms:W3CDTF">2015-04-28T06:56:00Z</dcterms:modified>
</cp:coreProperties>
</file>