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da-DK"/>
        </w:rPr>
      </w:pPr>
      <w:r>
        <w:rPr>
          <w:lang w:val="da-DK"/>
        </w:rPr>
        <w:t>OC1 – createLoanOffer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  <w:t>Systemoperation:</w:t>
        <w:tab/>
        <w:t>createLoanOffer(LoanOffer)</w:t>
      </w:r>
    </w:p>
    <w:p>
      <w:pPr>
        <w:pStyle w:val="Normal"/>
        <w:rPr>
          <w:lang w:val="da-DK"/>
        </w:rPr>
      </w:pPr>
      <w:r>
        <w:rPr>
          <w:lang w:val="da-DK"/>
        </w:rPr>
        <w:t>Krydsref:</w:t>
        <w:tab/>
        <w:tab/>
        <w:t>UC1 - Opret låneanmodning</w:t>
      </w:r>
    </w:p>
    <w:p>
      <w:pPr>
        <w:pStyle w:val="Normal"/>
        <w:rPr>
          <w:lang w:val="da-DK"/>
        </w:rPr>
      </w:pPr>
      <w:r>
        <w:rPr>
          <w:lang w:val="da-DK"/>
        </w:rPr>
        <w:t>Forudsætninger:</w:t>
        <w:tab/>
        <w:t>Instansen loanOfferGenerator af LoanOfferGenerator eksisterer</w:t>
      </w:r>
    </w:p>
    <w:p>
      <w:pPr>
        <w:pStyle w:val="Normal"/>
        <w:rPr>
          <w:lang w:val="da-DK"/>
        </w:rPr>
      </w:pPr>
      <w:r>
        <w:rPr>
          <w:lang w:val="da-DK"/>
        </w:rPr>
        <w:tab/>
        <w:tab/>
        <w:tab/>
        <w:t>Instansen loanOffer af LoanOffer eksisterer</w:t>
      </w:r>
    </w:p>
    <w:p>
      <w:pPr>
        <w:pStyle w:val="Normal"/>
        <w:rPr>
          <w:lang w:val="da-DK"/>
        </w:rPr>
      </w:pPr>
      <w:r>
        <w:rPr>
          <w:lang w:val="da-DK"/>
        </w:rPr>
        <w:t>Slutbetingelser: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loanOffer.loanID blev sat til loanOffer.loanID 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loanOffer.totalIntrestRate blev sat og beregnet via loanOfferGenerator.calculateLoanOffer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loanOffer.downPayment blev sat </w:t>
      </w:r>
      <w:r>
        <w:rPr>
          <w:lang w:val="da-DK"/>
        </w:rPr>
        <w:t>til loanOffer.downPayment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loanOffer.loanSize blev sat til loanOffer.loanSize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loanOffer.paymentPeriodInMonths blev sat til loanOffer.paymentPeriodInMonths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loanOffer.cprNumber blev sat til loanOffer.cprNumber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loanOffer.apr blev sat og beregnet via loanOfferGenerator.calculateLoanOffer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loanOffer.salesman blev sat til loanOffer.salesman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loanOffer.customer blev sat til loanOffer.customer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loanOffer.car blev sat til loanOffer.car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 blev returnert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2015-05-05T09:56:08Z</dcterms:created>
  <dc:creator>Tom </dc:creator>
  <dc:language>en-US</dc:language>
  <cp:revision>0</cp:revision>
</cp:coreProperties>
</file>