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DB7A97" w:rsidRDefault="0068691E" w:rsidP="0068691E">
      <w:pPr>
        <w:pStyle w:val="Titel"/>
        <w:rPr>
          <w:lang w:val="en-GB"/>
        </w:rPr>
      </w:pPr>
      <w:r w:rsidRPr="00DB7A97">
        <w:rPr>
          <w:lang w:val="en-GB"/>
        </w:rPr>
        <w:t>OC2 – get</w:t>
      </w:r>
      <w:r w:rsidR="001825D3">
        <w:rPr>
          <w:lang w:val="en-GB"/>
        </w:rPr>
        <w:t>CustomerStanding</w:t>
      </w:r>
    </w:p>
    <w:p w:rsidR="0068691E" w:rsidRPr="00DB7A97" w:rsidRDefault="0068691E" w:rsidP="0068691E">
      <w:pPr>
        <w:rPr>
          <w:lang w:val="en-GB"/>
        </w:rPr>
      </w:pPr>
    </w:p>
    <w:p w:rsidR="0068691E" w:rsidRPr="001825D3" w:rsidRDefault="0068691E" w:rsidP="0068691E">
      <w:pPr>
        <w:rPr>
          <w:lang w:val="en-US"/>
        </w:rPr>
      </w:pPr>
      <w:r w:rsidRPr="00DB7A97">
        <w:rPr>
          <w:b/>
          <w:lang w:val="en-GB"/>
        </w:rPr>
        <w:t>Navn:</w:t>
      </w:r>
      <w:r w:rsidRPr="00DB7A97">
        <w:rPr>
          <w:lang w:val="en-GB"/>
        </w:rPr>
        <w:tab/>
      </w:r>
      <w:r w:rsidRPr="00DB7A97">
        <w:rPr>
          <w:lang w:val="en-GB"/>
        </w:rPr>
        <w:tab/>
        <w:t>ge</w:t>
      </w:r>
      <w:r w:rsidR="003A7377">
        <w:rPr>
          <w:lang w:val="en-GB"/>
        </w:rPr>
        <w:t>tCustomerStanding</w:t>
      </w:r>
      <w:r w:rsidRPr="00DB7A97">
        <w:rPr>
          <w:lang w:val="en-GB"/>
        </w:rPr>
        <w:t>(</w:t>
      </w:r>
      <w:r w:rsidR="002F4C15">
        <w:rPr>
          <w:lang w:val="en-GB"/>
        </w:rPr>
        <w:t xml:space="preserve">connection, </w:t>
      </w:r>
      <w:r w:rsidR="00947DA3">
        <w:rPr>
          <w:lang w:val="en-GB"/>
        </w:rPr>
        <w:t>CPR</w:t>
      </w:r>
      <w:r w:rsidRPr="00DB7A97">
        <w:rPr>
          <w:lang w:val="en-GB"/>
        </w:rPr>
        <w:t>)</w:t>
      </w:r>
    </w:p>
    <w:p w:rsidR="0068691E" w:rsidRDefault="0068691E" w:rsidP="0068691E">
      <w:r w:rsidRPr="004D316D">
        <w:rPr>
          <w:b/>
        </w:rPr>
        <w:t>Krydsref:</w:t>
      </w:r>
      <w: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68691E" w:rsidRDefault="0068691E" w:rsidP="0068691E">
      <w:r>
        <w:t>createLoanOffer() er blevet kaldt.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Pr="0068691E" w:rsidRDefault="00DB7A97" w:rsidP="0068691E">
      <w:r>
        <w:t>customer.</w:t>
      </w:r>
      <w:r w:rsidR="00BC3F7F">
        <w:t>b</w:t>
      </w:r>
      <w:bookmarkStart w:id="0" w:name="_GoBack"/>
      <w:bookmarkEnd w:id="0"/>
      <w:r w:rsidR="00EC203E">
        <w:t>adStanding blev returneret.</w:t>
      </w:r>
    </w:p>
    <w:sectPr w:rsidR="0068691E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1825D3"/>
    <w:rsid w:val="002F4C15"/>
    <w:rsid w:val="00373D9A"/>
    <w:rsid w:val="003A7377"/>
    <w:rsid w:val="004D316D"/>
    <w:rsid w:val="0068691E"/>
    <w:rsid w:val="00947DA3"/>
    <w:rsid w:val="00BC3F7F"/>
    <w:rsid w:val="00DB7A97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9</cp:revision>
  <dcterms:created xsi:type="dcterms:W3CDTF">2015-05-06T11:55:00Z</dcterms:created>
  <dcterms:modified xsi:type="dcterms:W3CDTF">2015-05-19T07:11:00Z</dcterms:modified>
</cp:coreProperties>
</file>