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SG" w:eastAsia="zh-CN"/>
          <w14:ligatures w14:val="standardContextual"/>
        </w:rPr>
        <w:id w:val="-8509469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6FB62E" w14:textId="13C2EED4" w:rsidR="006F168B" w:rsidRDefault="006F168B">
          <w:pPr>
            <w:pStyle w:val="TOCHeading"/>
          </w:pPr>
          <w:r>
            <w:t>Contents</w:t>
          </w:r>
        </w:p>
        <w:p w14:paraId="57590A1C" w14:textId="10F2392F" w:rsidR="00F51018" w:rsidRDefault="006F168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10978" w:history="1">
            <w:r w:rsidR="00F51018" w:rsidRPr="00B92FE2">
              <w:rPr>
                <w:rStyle w:val="Hyperlink"/>
                <w:noProof/>
              </w:rPr>
              <w:t>Bookworm/__init__.py</w:t>
            </w:r>
            <w:r w:rsidR="00F51018">
              <w:rPr>
                <w:noProof/>
                <w:webHidden/>
              </w:rPr>
              <w:tab/>
            </w:r>
            <w:r w:rsidR="00F51018">
              <w:rPr>
                <w:noProof/>
                <w:webHidden/>
              </w:rPr>
              <w:fldChar w:fldCharType="begin"/>
            </w:r>
            <w:r w:rsidR="00F51018">
              <w:rPr>
                <w:noProof/>
                <w:webHidden/>
              </w:rPr>
              <w:instrText xml:space="preserve"> PAGEREF _Toc231810978 \h </w:instrText>
            </w:r>
            <w:r w:rsidR="00F51018">
              <w:rPr>
                <w:noProof/>
                <w:webHidden/>
              </w:rPr>
            </w:r>
            <w:r w:rsidR="00F51018">
              <w:rPr>
                <w:noProof/>
                <w:webHidden/>
              </w:rPr>
              <w:fldChar w:fldCharType="separate"/>
            </w:r>
            <w:r w:rsidR="00F51018">
              <w:rPr>
                <w:noProof/>
                <w:webHidden/>
              </w:rPr>
              <w:t>2</w:t>
            </w:r>
            <w:r w:rsidR="00F51018">
              <w:rPr>
                <w:noProof/>
                <w:webHidden/>
              </w:rPr>
              <w:fldChar w:fldCharType="end"/>
            </w:r>
          </w:hyperlink>
        </w:p>
        <w:p w14:paraId="0DE5A805" w14:textId="0BDF1634" w:rsidR="00F51018" w:rsidRDefault="00F510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810979" w:history="1">
            <w:r w:rsidRPr="00B92FE2">
              <w:rPr>
                <w:rStyle w:val="Hyperlink"/>
                <w:noProof/>
              </w:rPr>
              <w:t>Bookworm/__main__.py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B851C" w14:textId="6D9B1D51" w:rsidR="00F51018" w:rsidRDefault="00F510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810980" w:history="1">
            <w:r w:rsidRPr="00B92FE2">
              <w:rPr>
                <w:rStyle w:val="Hyperlink"/>
                <w:noProof/>
              </w:rPr>
              <w:t>Bookworm/config.py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E4CFA" w14:textId="60A09CCA" w:rsidR="00F51018" w:rsidRDefault="00F510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810981" w:history="1">
            <w:r w:rsidRPr="00B92FE2">
              <w:rPr>
                <w:rStyle w:val="Hyperlink"/>
                <w:noProof/>
              </w:rPr>
              <w:t>Bookworm/llm.py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BE971" w14:textId="3A79E383" w:rsidR="00F51018" w:rsidRDefault="00F510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810982" w:history="1">
            <w:r w:rsidRPr="00B92FE2">
              <w:rPr>
                <w:rStyle w:val="Hyperlink"/>
                <w:noProof/>
              </w:rPr>
              <w:t>Bookworm/prompts.py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746A0" w14:textId="090F1350" w:rsidR="00F51018" w:rsidRDefault="00F510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810983" w:history="1">
            <w:r w:rsidRPr="00B92FE2">
              <w:rPr>
                <w:rStyle w:val="Hyperlink"/>
                <w:noProof/>
              </w:rPr>
              <w:t>Refactor: Splitting tools.py into a Tools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D5944" w14:textId="07F3DC5C" w:rsidR="00F51018" w:rsidRDefault="00F510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810984" w:history="1">
            <w:r w:rsidRPr="00B92FE2">
              <w:rPr>
                <w:rStyle w:val="Hyperlink"/>
                <w:noProof/>
              </w:rPr>
              <w:t>Bookworm/tools/Schema.py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66A2E" w14:textId="4FB23EDD" w:rsidR="00F51018" w:rsidRDefault="00F510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810985" w:history="1">
            <w:r w:rsidRPr="00B92FE2">
              <w:rPr>
                <w:rStyle w:val="Hyperlink"/>
                <w:noProof/>
              </w:rPr>
              <w:t>Bookworm/tools/Implementation.py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56CD" w14:textId="38C674E3" w:rsidR="00F51018" w:rsidRDefault="00F510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810986" w:history="1">
            <w:r w:rsidRPr="00B92FE2">
              <w:rPr>
                <w:rStyle w:val="Hyperlink"/>
                <w:noProof/>
              </w:rPr>
              <w:t>Bookworm/tools/registry.py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2EC7C" w14:textId="113816A7" w:rsidR="00F51018" w:rsidRDefault="00F510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810987" w:history="1">
            <w:r w:rsidRPr="00B92FE2">
              <w:rPr>
                <w:rStyle w:val="Hyperlink"/>
                <w:noProof/>
              </w:rPr>
              <w:t>Bookworm/tools/__init__.py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72E1C" w14:textId="6956AD5A" w:rsidR="00F51018" w:rsidRDefault="00F510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810988" w:history="1">
            <w:r w:rsidRPr="00B92FE2">
              <w:rPr>
                <w:rStyle w:val="Hyperlink"/>
                <w:noProof/>
              </w:rPr>
              <w:t>How the LLM Uses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0B293" w14:textId="255C887E" w:rsidR="00F51018" w:rsidRDefault="00F510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810989" w:history="1">
            <w:r w:rsidRPr="00B92FE2">
              <w:rPr>
                <w:rStyle w:val="Hyperlink"/>
                <w:noProof/>
              </w:rPr>
              <w:t>Bookworm/cli.py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F9967" w14:textId="447449A5" w:rsidR="00F51018" w:rsidRDefault="00F510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810990" w:history="1">
            <w:r w:rsidRPr="00B92FE2">
              <w:rPr>
                <w:rStyle w:val="Hyperlink"/>
                <w:noProof/>
              </w:rPr>
              <w:t>Bookworm/agent.py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CD548" w14:textId="68FCE2C0" w:rsidR="006F168B" w:rsidRDefault="006F168B">
          <w:r>
            <w:rPr>
              <w:b/>
              <w:bCs/>
              <w:noProof/>
            </w:rPr>
            <w:fldChar w:fldCharType="end"/>
          </w:r>
        </w:p>
      </w:sdtContent>
    </w:sdt>
    <w:p w14:paraId="23E41D20" w14:textId="77777777" w:rsidR="006F168B" w:rsidRPr="006F168B" w:rsidRDefault="006F168B" w:rsidP="006F168B"/>
    <w:p w14:paraId="2D3A5857" w14:textId="77777777" w:rsidR="006F168B" w:rsidRDefault="006F168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631CEB9" w14:textId="42A774D8" w:rsidR="00084139" w:rsidRDefault="00B57998" w:rsidP="006F168B">
      <w:pPr>
        <w:pStyle w:val="Heading1"/>
      </w:pPr>
      <w:bookmarkStart w:id="0" w:name="_Toc231810978"/>
      <w:r>
        <w:lastRenderedPageBreak/>
        <w:t>Bookworm/</w:t>
      </w:r>
      <w:r w:rsidR="00084139">
        <w:t>__init__.py</w:t>
      </w:r>
      <w:bookmarkEnd w:id="0"/>
    </w:p>
    <w:p w14:paraId="13403C06" w14:textId="277FF505" w:rsidR="00084139" w:rsidRDefault="002E6300" w:rsidP="00084139">
      <w:r>
        <w:t xml:space="preserve">The primary purpose of an __init__.py file is to initialise a regular Python package. When python imports a package or any module inside it, the __init__.py file executes automatically. </w:t>
      </w:r>
    </w:p>
    <w:p w14:paraId="5B72E6AC" w14:textId="1F5CA2A4" w:rsidR="00714155" w:rsidRPr="00714155" w:rsidRDefault="00B64BD1" w:rsidP="00793B03">
      <w:pPr>
        <w:rPr>
          <w:b/>
          <w:bCs/>
        </w:rPr>
      </w:pPr>
      <w:r w:rsidRPr="00B64BD1">
        <w:rPr>
          <w:b/>
          <w:bCs/>
        </w:rPr>
        <w:t>Best Practice</w:t>
      </w:r>
      <w:r w:rsidR="00793B03">
        <w:rPr>
          <w:b/>
          <w:bCs/>
        </w:rPr>
        <w:t>s</w:t>
      </w:r>
    </w:p>
    <w:p w14:paraId="5FDE3E30" w14:textId="77777777" w:rsidR="00714155" w:rsidRPr="00714155" w:rsidRDefault="00714155" w:rsidP="00793B0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Leaving __init__.py entirely empty is standard practice and often preferred if </w:t>
      </w:r>
      <w:proofErr w:type="spellStart"/>
      <w:r>
        <w:t>odule</w:t>
      </w:r>
      <w:proofErr w:type="spellEnd"/>
      <w:r>
        <w:t xml:space="preserve"> do not require cross-sharing code</w:t>
      </w:r>
    </w:p>
    <w:p w14:paraId="4C2BFA1D" w14:textId="77777777" w:rsidR="00EF3A2A" w:rsidRPr="00EF3A2A" w:rsidRDefault="00EF3A2A" w:rsidP="00793B03">
      <w:pPr>
        <w:pStyle w:val="ListParagraph"/>
        <w:numPr>
          <w:ilvl w:val="0"/>
          <w:numId w:val="1"/>
        </w:numPr>
        <w:rPr>
          <w:b/>
          <w:bCs/>
        </w:rPr>
      </w:pPr>
      <w:r>
        <w:t>Use it exclusively for orchestration, configuration, and exposition – never for writing core business logic</w:t>
      </w:r>
    </w:p>
    <w:p w14:paraId="1898F91A" w14:textId="0CBD6DB1" w:rsidR="00B64BD1" w:rsidRDefault="00A65112" w:rsidP="00793B03">
      <w:r>
        <w:t>Thus, this is all it should consist of.</w:t>
      </w:r>
    </w:p>
    <w:p w14:paraId="24266FBE" w14:textId="2B18A979" w:rsidR="00A65112" w:rsidRDefault="00190A03" w:rsidP="00793B03">
      <w:r w:rsidRPr="00190A03">
        <w:rPr>
          <w:noProof/>
        </w:rPr>
        <w:drawing>
          <wp:inline distT="0" distB="0" distL="0" distR="0" wp14:anchorId="2E597FA0" wp14:editId="3A81E14F">
            <wp:extent cx="2171888" cy="548688"/>
            <wp:effectExtent l="0" t="0" r="0" b="3810"/>
            <wp:docPr id="103158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88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2232" w14:textId="77777777" w:rsidR="00190A03" w:rsidRDefault="00190A03" w:rsidP="00793B03">
      <w:r>
        <w:t>As we program moving forward, there may be nested packages.</w:t>
      </w:r>
    </w:p>
    <w:p w14:paraId="2CBFB299" w14:textId="50097E16" w:rsidR="00190A03" w:rsidRDefault="00190A03" w:rsidP="00190A03">
      <w:pPr>
        <w:pStyle w:val="ListParagraph"/>
        <w:numPr>
          <w:ilvl w:val="0"/>
          <w:numId w:val="1"/>
        </w:numPr>
      </w:pPr>
      <w:r>
        <w:t>We can make use of __init__.py to abstract internal paths preventing us from typing deeply nested imports</w:t>
      </w:r>
    </w:p>
    <w:p w14:paraId="14178280" w14:textId="555C77B9" w:rsidR="00190A03" w:rsidRDefault="00190A03" w:rsidP="00190A03">
      <w:pPr>
        <w:pStyle w:val="ListParagraph"/>
        <w:numPr>
          <w:ilvl w:val="0"/>
          <w:numId w:val="1"/>
        </w:numPr>
      </w:pPr>
      <w:r>
        <w:t xml:space="preserve">Simplify interface by </w:t>
      </w:r>
      <w:proofErr w:type="spellStart"/>
      <w:r>
        <w:t>exposeing</w:t>
      </w:r>
      <w:proofErr w:type="spellEnd"/>
      <w:r>
        <w:t xml:space="preserve"> code classes and functions at the top level of the package so we </w:t>
      </w:r>
      <w:r w:rsidR="00FB23B6">
        <w:t>c</w:t>
      </w:r>
      <w:r>
        <w:t xml:space="preserve">an simply invoke </w:t>
      </w:r>
      <w:r w:rsidR="00FB23B6">
        <w:t>the package name</w:t>
      </w:r>
    </w:p>
    <w:p w14:paraId="1199996C" w14:textId="0B0E7587" w:rsidR="00FB23B6" w:rsidRPr="00653ADA" w:rsidRDefault="00B57998" w:rsidP="006F168B">
      <w:pPr>
        <w:pStyle w:val="Heading1"/>
      </w:pPr>
      <w:bookmarkStart w:id="1" w:name="_Toc231810979"/>
      <w:r>
        <w:t>Bookworm/__main__.py</w:t>
      </w:r>
      <w:bookmarkEnd w:id="1"/>
    </w:p>
    <w:p w14:paraId="3E41D4A4" w14:textId="5F76531A" w:rsidR="00B57998" w:rsidRDefault="000772BE" w:rsidP="00B57998">
      <w:r>
        <w:t>This file serves as the executable entry point for a package or directory. It allows to run a multi-file package as a standalone script</w:t>
      </w:r>
      <w:r w:rsidR="00D4640A">
        <w:t xml:space="preserve">. </w:t>
      </w:r>
    </w:p>
    <w:p w14:paraId="5C05B404" w14:textId="65F620C6" w:rsidR="00D4640A" w:rsidRDefault="00D4640A" w:rsidP="00D4640A">
      <w:pPr>
        <w:pStyle w:val="ListParagraph"/>
        <w:numPr>
          <w:ilvl w:val="0"/>
          <w:numId w:val="1"/>
        </w:numPr>
      </w:pPr>
      <w:r>
        <w:t xml:space="preserve">This provides a clean way to start a command-line tool or application </w:t>
      </w:r>
      <w:r w:rsidR="00190AFC">
        <w:t xml:space="preserve">running them via python -m </w:t>
      </w:r>
    </w:p>
    <w:p w14:paraId="706FE340" w14:textId="6864008F" w:rsidR="00190AFC" w:rsidRDefault="00190AFC" w:rsidP="00190AFC">
      <w:proofErr w:type="gramStart"/>
      <w:r>
        <w:t>So</w:t>
      </w:r>
      <w:proofErr w:type="gramEnd"/>
      <w:r>
        <w:t xml:space="preserve"> this should be the only entry to the program. </w:t>
      </w:r>
    </w:p>
    <w:p w14:paraId="1227049C" w14:textId="29DED85D" w:rsidR="00EA5573" w:rsidRDefault="0070048F" w:rsidP="00190AFC">
      <w:pPr>
        <w:rPr>
          <w:b/>
          <w:bCs/>
        </w:rPr>
      </w:pPr>
      <w:r w:rsidRPr="0070048F">
        <w:rPr>
          <w:b/>
          <w:bCs/>
        </w:rPr>
        <w:t>Best Practices</w:t>
      </w:r>
    </w:p>
    <w:p w14:paraId="76F53908" w14:textId="447EC765" w:rsidR="0070048F" w:rsidRDefault="0070048F" w:rsidP="0070048F">
      <w:pPr>
        <w:pStyle w:val="ListParagraph"/>
        <w:numPr>
          <w:ilvl w:val="0"/>
          <w:numId w:val="1"/>
        </w:numPr>
      </w:pPr>
      <w:r w:rsidRPr="0070048F">
        <w:t>Keep the file thin</w:t>
      </w:r>
    </w:p>
    <w:p w14:paraId="74AA83C4" w14:textId="1B0B6049" w:rsidR="0070048F" w:rsidRDefault="0070048F" w:rsidP="0070048F">
      <w:pPr>
        <w:pStyle w:val="ListParagraph"/>
        <w:numPr>
          <w:ilvl w:val="1"/>
          <w:numId w:val="1"/>
        </w:numPr>
      </w:pPr>
      <w:r>
        <w:t>Do not write core business logic inside</w:t>
      </w:r>
    </w:p>
    <w:p w14:paraId="36F1DD80" w14:textId="3E4FFC2B" w:rsidR="0070048F" w:rsidRDefault="0070048F" w:rsidP="0070048F">
      <w:pPr>
        <w:pStyle w:val="ListParagraph"/>
        <w:numPr>
          <w:ilvl w:val="1"/>
          <w:numId w:val="1"/>
        </w:numPr>
      </w:pPr>
      <w:r>
        <w:t>Delegate heavy calculations, database queries and API calls to separate modules</w:t>
      </w:r>
    </w:p>
    <w:p w14:paraId="4E0A054B" w14:textId="0EA897BF" w:rsidR="0070048F" w:rsidRDefault="0014376F" w:rsidP="0014376F">
      <w:pPr>
        <w:pStyle w:val="ListParagraph"/>
        <w:numPr>
          <w:ilvl w:val="0"/>
          <w:numId w:val="1"/>
        </w:numPr>
      </w:pPr>
      <w:r>
        <w:t>The application should have one main startup path, so command-line execution and future installed commands behave consistently</w:t>
      </w:r>
    </w:p>
    <w:p w14:paraId="107F5F2F" w14:textId="6579E38A" w:rsidR="005A6B5A" w:rsidRDefault="005A6B5A" w:rsidP="006F168B">
      <w:pPr>
        <w:pStyle w:val="Heading1"/>
      </w:pPr>
      <w:bookmarkStart w:id="2" w:name="_Toc231810980"/>
      <w:r>
        <w:lastRenderedPageBreak/>
        <w:t>Bookworm/config.py</w:t>
      </w:r>
      <w:bookmarkEnd w:id="2"/>
    </w:p>
    <w:p w14:paraId="77835ED0" w14:textId="67EDEC9B" w:rsidR="005A6B5A" w:rsidRDefault="005A6B5A" w:rsidP="005A6B5A">
      <w:r>
        <w:t xml:space="preserve">The purpose of this file is to centralize all environment variable parsing, default values, validation and runtime configuration into one place. </w:t>
      </w:r>
    </w:p>
    <w:p w14:paraId="2A5AAF02" w14:textId="3E350E5C" w:rsidR="005A6B5A" w:rsidRDefault="005A6B5A" w:rsidP="005A6B5A">
      <w:r>
        <w:t xml:space="preserve">Previously, environment variables could be accessed directly from different parts of the codebase using </w:t>
      </w:r>
      <w:proofErr w:type="spellStart"/>
      <w:proofErr w:type="gramStart"/>
      <w:r>
        <w:t>os.getenv</w:t>
      </w:r>
      <w:proofErr w:type="spellEnd"/>
      <w:proofErr w:type="gramEnd"/>
      <w:r>
        <w:t xml:space="preserve">(…). As the project grows, that makes configuration harder to track, validate and test. </w:t>
      </w:r>
    </w:p>
    <w:p w14:paraId="01575F8B" w14:textId="6A5AA68D" w:rsidR="005A6B5A" w:rsidRDefault="005A6B5A" w:rsidP="005A6B5A">
      <w:r>
        <w:t>With this file, the rest of the application should load configuration through a single function</w:t>
      </w:r>
      <w:r w:rsidR="00653ADA">
        <w:t xml:space="preserve"> (Example usage)</w:t>
      </w:r>
      <w:r>
        <w:t xml:space="preserve">: </w:t>
      </w:r>
    </w:p>
    <w:p w14:paraId="195A9287" w14:textId="2F894FCF" w:rsidR="005A6B5A" w:rsidRDefault="005B406C" w:rsidP="005A6B5A">
      <w:r>
        <w:t>```python</w:t>
      </w:r>
    </w:p>
    <w:p w14:paraId="5D1D4092" w14:textId="6ABF2665" w:rsidR="00653ADA" w:rsidRDefault="005B406C" w:rsidP="005A6B5A">
      <w:r>
        <w:t xml:space="preserve">from </w:t>
      </w:r>
      <w:proofErr w:type="spellStart"/>
      <w:r>
        <w:t>bookworm.config</w:t>
      </w:r>
      <w:proofErr w:type="spellEnd"/>
      <w:r>
        <w:t xml:space="preserve"> import </w:t>
      </w:r>
      <w:proofErr w:type="spellStart"/>
      <w:r>
        <w:t>load_config</w:t>
      </w:r>
      <w:proofErr w:type="spellEnd"/>
      <w:r w:rsidR="00653ADA">
        <w:t xml:space="preserve">, </w:t>
      </w:r>
      <w:proofErr w:type="spellStart"/>
      <w:r w:rsidR="00653ADA">
        <w:t>ConfigError</w:t>
      </w:r>
      <w:proofErr w:type="spellEnd"/>
    </w:p>
    <w:p w14:paraId="2F25CFDF" w14:textId="7DA49EEF" w:rsidR="00653ADA" w:rsidRDefault="00653ADA" w:rsidP="00653ADA">
      <w:r w:rsidRPr="00653ADA">
        <w:rPr>
          <w:noProof/>
        </w:rPr>
        <w:drawing>
          <wp:anchor distT="0" distB="0" distL="114300" distR="114300" simplePos="0" relativeHeight="251658240" behindDoc="0" locked="0" layoutInCell="1" allowOverlap="1" wp14:anchorId="5CCB34DB" wp14:editId="516F738E">
            <wp:simplePos x="0" y="0"/>
            <wp:positionH relativeFrom="column">
              <wp:posOffset>3352800</wp:posOffset>
            </wp:positionH>
            <wp:positionV relativeFrom="paragraph">
              <wp:posOffset>6985</wp:posOffset>
            </wp:positionV>
            <wp:extent cx="1639489" cy="1457325"/>
            <wp:effectExtent l="0" t="0" r="0" b="0"/>
            <wp:wrapSquare wrapText="bothSides"/>
            <wp:docPr id="144687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729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489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try: </w:t>
      </w:r>
    </w:p>
    <w:p w14:paraId="2F7AEE13" w14:textId="2333FD7F" w:rsidR="005B406C" w:rsidRDefault="00653ADA" w:rsidP="00653ADA">
      <w:r>
        <w:t xml:space="preserve">    </w:t>
      </w:r>
      <w:r w:rsidR="005B406C">
        <w:t xml:space="preserve">config = </w:t>
      </w:r>
      <w:proofErr w:type="spellStart"/>
      <w:r w:rsidR="005B406C">
        <w:t>load_</w:t>
      </w:r>
      <w:proofErr w:type="gramStart"/>
      <w:r w:rsidR="005B406C">
        <w:t>config</w:t>
      </w:r>
      <w:proofErr w:type="spellEnd"/>
      <w:r w:rsidR="005B406C">
        <w:t>(</w:t>
      </w:r>
      <w:proofErr w:type="gramEnd"/>
      <w:r w:rsidR="005B406C">
        <w:t>)</w:t>
      </w:r>
    </w:p>
    <w:p w14:paraId="21BC0163" w14:textId="46733F19" w:rsidR="00653ADA" w:rsidRDefault="00653ADA" w:rsidP="00653ADA">
      <w:r>
        <w:t xml:space="preserve">except </w:t>
      </w:r>
      <w:proofErr w:type="spellStart"/>
      <w:r>
        <w:t>ConfigError</w:t>
      </w:r>
      <w:proofErr w:type="spellEnd"/>
      <w:r>
        <w:t xml:space="preserve"> as </w:t>
      </w:r>
      <w:proofErr w:type="spellStart"/>
      <w:r>
        <w:t>exc</w:t>
      </w:r>
      <w:proofErr w:type="spellEnd"/>
      <w:r>
        <w:t xml:space="preserve">: </w:t>
      </w:r>
    </w:p>
    <w:p w14:paraId="50815EFB" w14:textId="3DB8161D" w:rsidR="00653ADA" w:rsidRDefault="00653ADA" w:rsidP="00653ADA">
      <w:pPr>
        <w:ind w:firstLine="192"/>
      </w:pPr>
      <w:proofErr w:type="gramStart"/>
      <w:r>
        <w:t>print(</w:t>
      </w:r>
      <w:proofErr w:type="spellStart"/>
      <w:r>
        <w:t>f”Configuration</w:t>
      </w:r>
      <w:proofErr w:type="spellEnd"/>
      <w:proofErr w:type="gramEnd"/>
      <w:r>
        <w:t xml:space="preserve"> error: {</w:t>
      </w:r>
      <w:proofErr w:type="spellStart"/>
      <w:r>
        <w:t>exc</w:t>
      </w:r>
      <w:proofErr w:type="spellEnd"/>
      <w:r>
        <w:t>}”)</w:t>
      </w:r>
    </w:p>
    <w:p w14:paraId="05057722" w14:textId="4F53482F" w:rsidR="00653ADA" w:rsidRDefault="00653ADA" w:rsidP="00653ADA">
      <w:pPr>
        <w:ind w:firstLine="192"/>
      </w:pPr>
      <w:r>
        <w:t>raise</w:t>
      </w:r>
    </w:p>
    <w:p w14:paraId="1264152D" w14:textId="05572F57" w:rsidR="005B406C" w:rsidRDefault="005B406C" w:rsidP="005A6B5A">
      <w:r>
        <w:t>```</w:t>
      </w:r>
    </w:p>
    <w:p w14:paraId="66A6FB67" w14:textId="2AFA193E" w:rsidR="005B406C" w:rsidRDefault="005B406C" w:rsidP="005A6B5A">
      <w:pPr>
        <w:rPr>
          <w:b/>
          <w:bCs/>
        </w:rPr>
      </w:pPr>
      <w:r w:rsidRPr="005B406C">
        <w:rPr>
          <w:b/>
          <w:bCs/>
        </w:rPr>
        <w:t>Responsibilities</w:t>
      </w:r>
    </w:p>
    <w:p w14:paraId="45871400" w14:textId="06FA27A3" w:rsidR="005B406C" w:rsidRPr="005B406C" w:rsidRDefault="005B406C" w:rsidP="005B406C">
      <w:pPr>
        <w:pStyle w:val="ListParagraph"/>
        <w:numPr>
          <w:ilvl w:val="0"/>
          <w:numId w:val="1"/>
        </w:numPr>
        <w:rPr>
          <w:b/>
          <w:bCs/>
        </w:rPr>
      </w:pPr>
      <w:r>
        <w:t>Reading required</w:t>
      </w:r>
      <w:r w:rsidR="00647D07">
        <w:t>/optional</w:t>
      </w:r>
      <w:r>
        <w:t xml:space="preserve"> environment variables from .env</w:t>
      </w:r>
      <w:r w:rsidR="00647D07">
        <w:t xml:space="preserve"> file</w:t>
      </w:r>
    </w:p>
    <w:p w14:paraId="6CD44AE9" w14:textId="2237E162" w:rsidR="005B406C" w:rsidRPr="00647D07" w:rsidRDefault="00647D07" w:rsidP="005B406C">
      <w:pPr>
        <w:pStyle w:val="ListParagraph"/>
        <w:numPr>
          <w:ilvl w:val="0"/>
          <w:numId w:val="1"/>
        </w:numPr>
        <w:rPr>
          <w:b/>
          <w:bCs/>
        </w:rPr>
      </w:pPr>
      <w:r>
        <w:t>Applying default values</w:t>
      </w:r>
    </w:p>
    <w:p w14:paraId="0737DCD3" w14:textId="19F8D10F" w:rsidR="00647D07" w:rsidRPr="00647D07" w:rsidRDefault="00647D07" w:rsidP="005B406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Validating environment variable types </w:t>
      </w:r>
    </w:p>
    <w:p w14:paraId="6E7EDF31" w14:textId="65BE829E" w:rsidR="00647D07" w:rsidRPr="00D52247" w:rsidRDefault="00647D07" w:rsidP="005B406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Raising </w:t>
      </w:r>
      <w:r w:rsidR="00D52247">
        <w:t>clear errors when configuration is invalid</w:t>
      </w:r>
    </w:p>
    <w:p w14:paraId="6E87DE11" w14:textId="731E72A6" w:rsidR="00D52247" w:rsidRPr="00D52247" w:rsidRDefault="00D52247" w:rsidP="005B406C">
      <w:pPr>
        <w:pStyle w:val="ListParagraph"/>
        <w:numPr>
          <w:ilvl w:val="0"/>
          <w:numId w:val="1"/>
        </w:numPr>
        <w:rPr>
          <w:b/>
          <w:bCs/>
        </w:rPr>
      </w:pPr>
      <w:r>
        <w:t>Returning a strongly structured config object</w:t>
      </w:r>
    </w:p>
    <w:p w14:paraId="4FD553BD" w14:textId="46A2E7A9" w:rsidR="00D52247" w:rsidRDefault="00D52247" w:rsidP="00D52247">
      <w:r>
        <w:t xml:space="preserve">This keeps environment access centralised and prevent random modules from directly calling </w:t>
      </w:r>
      <w:proofErr w:type="spellStart"/>
      <w:proofErr w:type="gramStart"/>
      <w:r>
        <w:t>os.getenv</w:t>
      </w:r>
      <w:proofErr w:type="spellEnd"/>
      <w:proofErr w:type="gramEnd"/>
      <w:r>
        <w:t>(…)</w:t>
      </w:r>
    </w:p>
    <w:p w14:paraId="7DA4E451" w14:textId="24E3111E" w:rsidR="00653ADA" w:rsidRDefault="00F01FF0" w:rsidP="00D52247">
      <w:pPr>
        <w:rPr>
          <w:b/>
          <w:bCs/>
        </w:rPr>
      </w:pPr>
      <w:r w:rsidRPr="00F01FF0">
        <w:rPr>
          <w:b/>
          <w:bCs/>
        </w:rPr>
        <w:t>Team Convention</w:t>
      </w:r>
    </w:p>
    <w:p w14:paraId="317CDDA5" w14:textId="14DE73BE" w:rsidR="00F01FF0" w:rsidRDefault="00F01FF0" w:rsidP="00D52247">
      <w:r>
        <w:t xml:space="preserve">Code outside bookworm/config.py should avoid calling: </w:t>
      </w:r>
      <w:proofErr w:type="spellStart"/>
      <w:proofErr w:type="gramStart"/>
      <w:r w:rsidR="002745F3">
        <w:t>os.getenv</w:t>
      </w:r>
      <w:proofErr w:type="spellEnd"/>
      <w:proofErr w:type="gramEnd"/>
      <w:r w:rsidR="002745F3">
        <w:t>(…)</w:t>
      </w:r>
    </w:p>
    <w:p w14:paraId="7EBC57B9" w14:textId="345D09AA" w:rsidR="002745F3" w:rsidRDefault="00EE7C61" w:rsidP="00D52247">
      <w:r>
        <w:t>Instead,</w:t>
      </w:r>
      <w:r w:rsidR="002745F3">
        <w:t xml:space="preserve"> modules should receive a Config object or be passed the specific config values </w:t>
      </w:r>
    </w:p>
    <w:p w14:paraId="61DCE4A2" w14:textId="43EB1CED" w:rsidR="002745F3" w:rsidRDefault="00EE7C61" w:rsidP="00D52247">
      <w:r>
        <w:t>```python</w:t>
      </w:r>
    </w:p>
    <w:p w14:paraId="7579667C" w14:textId="740FAE2E" w:rsidR="00EE7C61" w:rsidRDefault="00EE7C61" w:rsidP="00D52247">
      <w:r>
        <w:t xml:space="preserve">def </w:t>
      </w:r>
      <w:proofErr w:type="spellStart"/>
      <w:r>
        <w:t>run_</w:t>
      </w:r>
      <w:proofErr w:type="gramStart"/>
      <w:r>
        <w:t>agent</w:t>
      </w:r>
      <w:proofErr w:type="spellEnd"/>
      <w:r>
        <w:t>(</w:t>
      </w:r>
      <w:proofErr w:type="gramEnd"/>
      <w:r>
        <w:t>config: Config) -&gt; None:</w:t>
      </w:r>
    </w:p>
    <w:p w14:paraId="6907ABC6" w14:textId="60AEFE42" w:rsidR="00EE7C61" w:rsidRDefault="00EE7C61" w:rsidP="00D52247">
      <w:r>
        <w:t>```</w:t>
      </w:r>
    </w:p>
    <w:p w14:paraId="2839039D" w14:textId="3DE5F229" w:rsidR="00EE7C61" w:rsidRDefault="006F168B" w:rsidP="006F168B">
      <w:pPr>
        <w:pStyle w:val="Heading1"/>
      </w:pPr>
      <w:bookmarkStart w:id="3" w:name="_Toc231810981"/>
      <w:r>
        <w:lastRenderedPageBreak/>
        <w:t>Bookworm/llm.py</w:t>
      </w:r>
      <w:bookmarkEnd w:id="3"/>
    </w:p>
    <w:p w14:paraId="2AAB2BFE" w14:textId="681E1E64" w:rsidR="006F168B" w:rsidRDefault="006F168B" w:rsidP="006F168B">
      <w:r>
        <w:t xml:space="preserve">This </w:t>
      </w:r>
      <w:r w:rsidR="005F0622">
        <w:t>file introduces a dedicate LLM client module</w:t>
      </w:r>
    </w:p>
    <w:p w14:paraId="74550891" w14:textId="1E69DA88" w:rsidR="005F0622" w:rsidRDefault="005F0622" w:rsidP="006F168B">
      <w:r>
        <w:t xml:space="preserve">The purpose of this file is to centralize how the application creates and configures the LLM client. </w:t>
      </w:r>
    </w:p>
    <w:p w14:paraId="0C449D42" w14:textId="203F88A4" w:rsidR="005F0622" w:rsidRDefault="005F0622" w:rsidP="006F168B">
      <w:r>
        <w:t xml:space="preserve">Instead of creating the OpenAI client directly inside agent.py or other runtime files, we now create it through a single helper function: </w:t>
      </w:r>
    </w:p>
    <w:p w14:paraId="31D7D8F9" w14:textId="11A42ECC" w:rsidR="005F0622" w:rsidRDefault="005F0622" w:rsidP="006F168B">
      <w:r>
        <w:t>```python</w:t>
      </w:r>
    </w:p>
    <w:p w14:paraId="47A13F0B" w14:textId="3E49071F" w:rsidR="005F0622" w:rsidRDefault="005F0622" w:rsidP="006F168B">
      <w:r>
        <w:t xml:space="preserve">from </w:t>
      </w:r>
      <w:proofErr w:type="spellStart"/>
      <w:r>
        <w:t>bookworm.llm</w:t>
      </w:r>
      <w:proofErr w:type="spellEnd"/>
      <w:r>
        <w:t xml:space="preserve"> import </w:t>
      </w:r>
      <w:proofErr w:type="spellStart"/>
      <w:r>
        <w:t>create_client</w:t>
      </w:r>
      <w:proofErr w:type="spellEnd"/>
    </w:p>
    <w:p w14:paraId="4AFA7939" w14:textId="50628112" w:rsidR="005F0622" w:rsidRDefault="005F0622" w:rsidP="006F168B">
      <w:r>
        <w:t xml:space="preserve">client = </w:t>
      </w:r>
      <w:proofErr w:type="spellStart"/>
      <w:r>
        <w:t>create_client</w:t>
      </w:r>
      <w:proofErr w:type="spellEnd"/>
      <w:r>
        <w:t xml:space="preserve">(config) </w:t>
      </w:r>
    </w:p>
    <w:p w14:paraId="5778F93E" w14:textId="6A30531B" w:rsidR="005F0622" w:rsidRDefault="005F0622" w:rsidP="006F168B">
      <w:r>
        <w:t>```</w:t>
      </w:r>
    </w:p>
    <w:p w14:paraId="728F4823" w14:textId="722318B9" w:rsidR="005F0622" w:rsidRDefault="005F0622" w:rsidP="006F168B">
      <w:pPr>
        <w:rPr>
          <w:b/>
          <w:bCs/>
        </w:rPr>
      </w:pPr>
      <w:r w:rsidRPr="005F0622">
        <w:rPr>
          <w:b/>
          <w:bCs/>
        </w:rPr>
        <w:t>Responsibility</w:t>
      </w:r>
    </w:p>
    <w:p w14:paraId="7336345E" w14:textId="6A152830" w:rsidR="005F0622" w:rsidRPr="005F0622" w:rsidRDefault="005F0622" w:rsidP="005F0622">
      <w:pPr>
        <w:pStyle w:val="ListParagraph"/>
        <w:numPr>
          <w:ilvl w:val="0"/>
          <w:numId w:val="1"/>
        </w:numPr>
        <w:rPr>
          <w:b/>
          <w:bCs/>
        </w:rPr>
      </w:pPr>
      <w:r>
        <w:t>Creating the OpenAI-compatible client</w:t>
      </w:r>
    </w:p>
    <w:p w14:paraId="1B870A1B" w14:textId="601C716D" w:rsidR="005F0622" w:rsidRPr="00BB5DD3" w:rsidRDefault="00BB5DD3" w:rsidP="005F0622">
      <w:pPr>
        <w:pStyle w:val="ListParagraph"/>
        <w:numPr>
          <w:ilvl w:val="0"/>
          <w:numId w:val="1"/>
        </w:numPr>
        <w:rPr>
          <w:b/>
          <w:bCs/>
        </w:rPr>
      </w:pPr>
      <w:r>
        <w:t>Applying the configured API key and base URL</w:t>
      </w:r>
    </w:p>
    <w:p w14:paraId="0E148AA1" w14:textId="75752606" w:rsidR="00BB5DD3" w:rsidRPr="00BB5DD3" w:rsidRDefault="00BB5DD3" w:rsidP="005F0622">
      <w:pPr>
        <w:pStyle w:val="ListParagraph"/>
        <w:numPr>
          <w:ilvl w:val="0"/>
          <w:numId w:val="1"/>
        </w:numPr>
        <w:rPr>
          <w:b/>
          <w:bCs/>
        </w:rPr>
      </w:pPr>
      <w:r>
        <w:t>Keeping provider-specific client setup in one place</w:t>
      </w:r>
    </w:p>
    <w:p w14:paraId="0E0D3418" w14:textId="42A5B42B" w:rsidR="00BB5DD3" w:rsidRPr="005C43FA" w:rsidRDefault="00BB5DD3" w:rsidP="005F062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Preventing agent.py from knowing too much about API client details </w:t>
      </w:r>
    </w:p>
    <w:p w14:paraId="6F381532" w14:textId="79897564" w:rsidR="005C43FA" w:rsidRDefault="005C43FA" w:rsidP="005C43FA">
      <w:r>
        <w:t>This keeps the agent focused on agent behaviour, rather than low-level client construction</w:t>
      </w:r>
    </w:p>
    <w:p w14:paraId="068A1042" w14:textId="2AEDF44F" w:rsidR="00372733" w:rsidRDefault="00A54FB2" w:rsidP="005C43FA">
      <w:pPr>
        <w:rPr>
          <w:b/>
          <w:bCs/>
        </w:rPr>
      </w:pPr>
      <w:r w:rsidRPr="00A54FB2">
        <w:rPr>
          <w:b/>
          <w:bCs/>
        </w:rPr>
        <w:t xml:space="preserve">Team Convention </w:t>
      </w:r>
    </w:p>
    <w:p w14:paraId="091E3BBC" w14:textId="07E21A84" w:rsidR="00A54FB2" w:rsidRDefault="00A54FB2" w:rsidP="005C43FA">
      <w:r>
        <w:t>```python</w:t>
      </w:r>
    </w:p>
    <w:p w14:paraId="21003B7D" w14:textId="11106F29" w:rsidR="00B31EAC" w:rsidRDefault="00B31EAC" w:rsidP="005C43FA">
      <w:r>
        <w:t xml:space="preserve">Client = </w:t>
      </w:r>
      <w:proofErr w:type="spellStart"/>
      <w:r>
        <w:t>create_client</w:t>
      </w:r>
      <w:proofErr w:type="spellEnd"/>
      <w:r>
        <w:t>(config)</w:t>
      </w:r>
    </w:p>
    <w:p w14:paraId="16BDE319" w14:textId="47E18F0A" w:rsidR="00B31EAC" w:rsidRDefault="00B31EAC" w:rsidP="005C43FA">
      <w:r>
        <w:t>```</w:t>
      </w:r>
    </w:p>
    <w:p w14:paraId="36BF0092" w14:textId="51E74CCE" w:rsidR="00B31EAC" w:rsidRDefault="00B31EAC" w:rsidP="005C43FA">
      <w:r>
        <w:t xml:space="preserve">This makes bookworm/llm.py the single source of truth for LLM client construction </w:t>
      </w:r>
    </w:p>
    <w:p w14:paraId="3E84F1B5" w14:textId="3909C5FE" w:rsidR="00B31EAC" w:rsidRDefault="00B52DCE" w:rsidP="00B52DCE">
      <w:pPr>
        <w:pStyle w:val="Heading1"/>
      </w:pPr>
      <w:bookmarkStart w:id="4" w:name="_Toc231810982"/>
      <w:r>
        <w:t>Bookworm/prompts.py</w:t>
      </w:r>
      <w:bookmarkEnd w:id="4"/>
    </w:p>
    <w:p w14:paraId="03D0AB93" w14:textId="65EB5D68" w:rsidR="00B52DCE" w:rsidRDefault="00B52DCE" w:rsidP="00B52DCE">
      <w:r>
        <w:t>The purpose of this file is to keep the system prompt construction separate from the agent’s runtime behaviour.</w:t>
      </w:r>
    </w:p>
    <w:p w14:paraId="59A2B7E7" w14:textId="2E197F7F" w:rsidR="00310295" w:rsidRDefault="00B52DCE" w:rsidP="00B52DCE">
      <w:r>
        <w:t xml:space="preserve">Instead of building the system prompt </w:t>
      </w:r>
      <w:r w:rsidR="00310295">
        <w:t xml:space="preserve">directly inside the agent.py, the agent can now call </w:t>
      </w:r>
      <w:r w:rsidR="002E2DCC">
        <w:t>a function to construct the prompt</w:t>
      </w:r>
    </w:p>
    <w:p w14:paraId="7676422E" w14:textId="744EB583" w:rsidR="002E2DCC" w:rsidRDefault="002E2DCC" w:rsidP="00B52DCE">
      <w:r>
        <w:t>This keeps the agent.py focused on running the agent loop, while prompts.py owns how the system prompt is assembled.</w:t>
      </w:r>
    </w:p>
    <w:p w14:paraId="42D7FFD8" w14:textId="77777777" w:rsidR="002E2DCC" w:rsidRDefault="002E2DCC" w:rsidP="00B52DCE"/>
    <w:p w14:paraId="62E16C31" w14:textId="367236B2" w:rsidR="002E2DCC" w:rsidRDefault="002E2DCC" w:rsidP="00B52DCE">
      <w:pPr>
        <w:rPr>
          <w:b/>
          <w:bCs/>
        </w:rPr>
      </w:pPr>
      <w:r w:rsidRPr="002E2DCC">
        <w:rPr>
          <w:b/>
          <w:bCs/>
        </w:rPr>
        <w:lastRenderedPageBreak/>
        <w:t>Responsibility</w:t>
      </w:r>
    </w:p>
    <w:p w14:paraId="2F46B8EE" w14:textId="72A5DE33" w:rsidR="002E2DCC" w:rsidRPr="002E2DCC" w:rsidRDefault="002E2DCC" w:rsidP="002E2DC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Reading prompt-related project files </w:t>
      </w:r>
    </w:p>
    <w:p w14:paraId="3D79BF15" w14:textId="502CE394" w:rsidR="002E2DCC" w:rsidRPr="005B4C9F" w:rsidRDefault="002E2DCC" w:rsidP="002E2DCC">
      <w:pPr>
        <w:pStyle w:val="ListParagraph"/>
        <w:numPr>
          <w:ilvl w:val="0"/>
          <w:numId w:val="1"/>
        </w:numPr>
        <w:rPr>
          <w:b/>
          <w:bCs/>
        </w:rPr>
      </w:pPr>
      <w:r>
        <w:t>Loading AGENTS.md and PROGRESS.md</w:t>
      </w:r>
    </w:p>
    <w:p w14:paraId="6096C39B" w14:textId="1BDEB4F2" w:rsidR="005B4C9F" w:rsidRPr="005B4C9F" w:rsidRDefault="005B4C9F" w:rsidP="002E2DCC">
      <w:pPr>
        <w:pStyle w:val="ListParagraph"/>
        <w:numPr>
          <w:ilvl w:val="0"/>
          <w:numId w:val="1"/>
        </w:numPr>
        <w:rPr>
          <w:b/>
          <w:bCs/>
        </w:rPr>
      </w:pPr>
      <w:r>
        <w:t>Combining those files into the final system prompt</w:t>
      </w:r>
    </w:p>
    <w:p w14:paraId="5B9382E0" w14:textId="79E12309" w:rsidR="005B4C9F" w:rsidRPr="005B4C9F" w:rsidRDefault="005B4C9F" w:rsidP="002E2DC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Injecting runtime config values like </w:t>
      </w:r>
      <w:proofErr w:type="spellStart"/>
      <w:r>
        <w:t>working_dir</w:t>
      </w:r>
      <w:proofErr w:type="spellEnd"/>
      <w:r>
        <w:t xml:space="preserve">, </w:t>
      </w:r>
      <w:proofErr w:type="spellStart"/>
      <w:r>
        <w:t>git_user_name</w:t>
      </w:r>
      <w:proofErr w:type="spellEnd"/>
      <w:r>
        <w:t xml:space="preserve">, </w:t>
      </w:r>
      <w:proofErr w:type="spellStart"/>
      <w:r>
        <w:t>git_user_email</w:t>
      </w:r>
      <w:proofErr w:type="spellEnd"/>
    </w:p>
    <w:p w14:paraId="14B9B40E" w14:textId="66BD49B1" w:rsidR="005B4C9F" w:rsidRPr="005B4C9F" w:rsidRDefault="005B4C9F" w:rsidP="002E2DC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Returning the final system prompt string used by the LLM </w:t>
      </w:r>
    </w:p>
    <w:p w14:paraId="33A46AE9" w14:textId="30191767" w:rsidR="005B4C9F" w:rsidRDefault="005B4C9F" w:rsidP="005B4C9F">
      <w:r>
        <w:t xml:space="preserve">This gives us one clear place to edit prompt behaviour without touching the agent logic. </w:t>
      </w:r>
    </w:p>
    <w:p w14:paraId="2DE47176" w14:textId="5499DD3B" w:rsidR="005B4C9F" w:rsidRDefault="005B4C9F" w:rsidP="005B4C9F">
      <w:pPr>
        <w:rPr>
          <w:b/>
          <w:bCs/>
        </w:rPr>
      </w:pPr>
      <w:r w:rsidRPr="005B4C9F">
        <w:rPr>
          <w:b/>
          <w:bCs/>
        </w:rPr>
        <w:t>Caveat</w:t>
      </w:r>
    </w:p>
    <w:p w14:paraId="165A57DA" w14:textId="0E54F010" w:rsidR="005B4C9F" w:rsidRDefault="005B4C9F" w:rsidP="005B4C9F">
      <w:pPr>
        <w:pStyle w:val="ListParagraph"/>
        <w:numPr>
          <w:ilvl w:val="0"/>
          <w:numId w:val="1"/>
        </w:numPr>
      </w:pPr>
      <w:r>
        <w:t>Prompts.py does not decide where the p</w:t>
      </w:r>
      <w:r w:rsidR="00451B99">
        <w:t>roject directory is</w:t>
      </w:r>
    </w:p>
    <w:p w14:paraId="5F96889A" w14:textId="1175499E" w:rsidR="00451B99" w:rsidRDefault="00451B99" w:rsidP="00451B99">
      <w:pPr>
        <w:pStyle w:val="ListParagraph"/>
        <w:numPr>
          <w:ilvl w:val="0"/>
          <w:numId w:val="1"/>
        </w:numPr>
      </w:pPr>
      <w:r>
        <w:t>Responsibility of that belongs to config.py</w:t>
      </w:r>
    </w:p>
    <w:p w14:paraId="21F6A4A9" w14:textId="10A42FBD" w:rsidR="00451B99" w:rsidRDefault="00451B99" w:rsidP="00451B99">
      <w:pPr>
        <w:pStyle w:val="ListParagraph"/>
        <w:numPr>
          <w:ilvl w:val="0"/>
          <w:numId w:val="1"/>
        </w:numPr>
      </w:pPr>
      <w:r>
        <w:t xml:space="preserve">Prompt builder receives an already loaded config object </w:t>
      </w:r>
    </w:p>
    <w:p w14:paraId="67E96BDA" w14:textId="0BC3B83D" w:rsidR="00451B99" w:rsidRDefault="00451B99" w:rsidP="00451B99">
      <w:r>
        <w:t>This keeps file path configuration centralized in config</w:t>
      </w:r>
    </w:p>
    <w:p w14:paraId="27DF1990" w14:textId="349B279A" w:rsidR="00451B99" w:rsidRDefault="00451B99" w:rsidP="00451B99">
      <w:pPr>
        <w:rPr>
          <w:b/>
          <w:bCs/>
        </w:rPr>
      </w:pPr>
      <w:r w:rsidRPr="00451B99">
        <w:rPr>
          <w:b/>
          <w:bCs/>
        </w:rPr>
        <w:t>Team Convention</w:t>
      </w:r>
    </w:p>
    <w:p w14:paraId="3D257E29" w14:textId="177C7B76" w:rsidR="00451B99" w:rsidRDefault="00451B99" w:rsidP="00451B99">
      <w:r>
        <w:rPr>
          <w:b/>
          <w:bCs/>
        </w:rPr>
        <w:t>```</w:t>
      </w:r>
      <w:r>
        <w:t>python</w:t>
      </w:r>
    </w:p>
    <w:p w14:paraId="17A50754" w14:textId="7F817E7D" w:rsidR="00451B99" w:rsidRDefault="00451B99" w:rsidP="00451B99">
      <w:r>
        <w:t xml:space="preserve">from </w:t>
      </w:r>
      <w:proofErr w:type="spellStart"/>
      <w:proofErr w:type="gramStart"/>
      <w:r>
        <w:t>bookworm.prompts</w:t>
      </w:r>
      <w:proofErr w:type="spellEnd"/>
      <w:proofErr w:type="gramEnd"/>
      <w:r>
        <w:t xml:space="preserve"> import </w:t>
      </w:r>
      <w:proofErr w:type="spellStart"/>
      <w:r>
        <w:t>build_system_prompt</w:t>
      </w:r>
      <w:proofErr w:type="spellEnd"/>
    </w:p>
    <w:p w14:paraId="61EBCF21" w14:textId="49010DAE" w:rsidR="00451B99" w:rsidRDefault="00451B99" w:rsidP="00451B99">
      <w:proofErr w:type="spellStart"/>
      <w:r>
        <w:t>system_prompt</w:t>
      </w:r>
      <w:proofErr w:type="spellEnd"/>
      <w:r>
        <w:t xml:space="preserve"> = </w:t>
      </w:r>
      <w:proofErr w:type="spellStart"/>
      <w:r>
        <w:t>build_system_prompt</w:t>
      </w:r>
      <w:proofErr w:type="spellEnd"/>
      <w:r>
        <w:t>(config)</w:t>
      </w:r>
    </w:p>
    <w:p w14:paraId="0A00FB95" w14:textId="0BB98FF2" w:rsidR="00451B99" w:rsidRDefault="00E64CB7" w:rsidP="00451B99">
      <w:r>
        <w:t>```</w:t>
      </w:r>
    </w:p>
    <w:p w14:paraId="267D3CDD" w14:textId="5F54420B" w:rsidR="00E64CB7" w:rsidRDefault="00E64CB7" w:rsidP="00451B99">
      <w:r>
        <w:t>This keeps the main application flow clean and keeps prompt editing localized.</w:t>
      </w:r>
    </w:p>
    <w:p w14:paraId="008A8DC8" w14:textId="0F59E4BB" w:rsidR="002F3450" w:rsidRDefault="0026078A" w:rsidP="0026078A">
      <w:pPr>
        <w:pStyle w:val="Heading1"/>
      </w:pPr>
      <w:bookmarkStart w:id="5" w:name="_Toc231810983"/>
      <w:r>
        <w:t>Refactor: Splitting tools.py into a Tools package</w:t>
      </w:r>
      <w:bookmarkEnd w:id="5"/>
    </w:p>
    <w:p w14:paraId="0E6D827B" w14:textId="1608CCEC" w:rsidR="0026078A" w:rsidRDefault="0026078A" w:rsidP="0026078A">
      <w:r>
        <w:t>The original tools.py file contained several responsibilities in one place</w:t>
      </w:r>
    </w:p>
    <w:p w14:paraId="20444362" w14:textId="5D917DB0" w:rsidR="0026078A" w:rsidRDefault="0026078A" w:rsidP="0026078A">
      <w:pPr>
        <w:pStyle w:val="ListParagraph"/>
        <w:numPr>
          <w:ilvl w:val="0"/>
          <w:numId w:val="1"/>
        </w:numPr>
      </w:pPr>
      <w:r>
        <w:t>Tool schemas shown to the LLM</w:t>
      </w:r>
    </w:p>
    <w:p w14:paraId="6F55F319" w14:textId="199570DA" w:rsidR="0026078A" w:rsidRDefault="0026078A" w:rsidP="0026078A">
      <w:pPr>
        <w:pStyle w:val="ListParagraph"/>
        <w:numPr>
          <w:ilvl w:val="0"/>
          <w:numId w:val="1"/>
        </w:numPr>
      </w:pPr>
      <w:r>
        <w:t xml:space="preserve">Python functions that execute the tools </w:t>
      </w:r>
    </w:p>
    <w:p w14:paraId="7D110686" w14:textId="6068B6E0" w:rsidR="0026078A" w:rsidRDefault="0026078A" w:rsidP="0026078A">
      <w:pPr>
        <w:pStyle w:val="ListParagraph"/>
        <w:numPr>
          <w:ilvl w:val="0"/>
          <w:numId w:val="1"/>
        </w:numPr>
      </w:pPr>
      <w:r>
        <w:t>Tool name-to-function mappings</w:t>
      </w:r>
    </w:p>
    <w:p w14:paraId="2AEA0353" w14:textId="26D5ADBE" w:rsidR="0026078A" w:rsidRDefault="0014339E" w:rsidP="0026078A">
      <w:pPr>
        <w:pStyle w:val="ListParagraph"/>
        <w:numPr>
          <w:ilvl w:val="0"/>
          <w:numId w:val="1"/>
        </w:numPr>
      </w:pPr>
      <w:r>
        <w:t>Shell command restriction</w:t>
      </w:r>
    </w:p>
    <w:p w14:paraId="48E04E6F" w14:textId="1B7D28B9" w:rsidR="005A764A" w:rsidRDefault="005A764A" w:rsidP="0026078A">
      <w:pPr>
        <w:pStyle w:val="ListParagraph"/>
        <w:numPr>
          <w:ilvl w:val="0"/>
          <w:numId w:val="1"/>
        </w:numPr>
      </w:pPr>
      <w:r>
        <w:t xml:space="preserve">Runtime access to project configuration </w:t>
      </w:r>
    </w:p>
    <w:p w14:paraId="4FCF8B09" w14:textId="6FA1AC49" w:rsidR="005A764A" w:rsidRDefault="005A764A" w:rsidP="0026078A">
      <w:pPr>
        <w:pStyle w:val="ListParagraph"/>
        <w:numPr>
          <w:ilvl w:val="0"/>
          <w:numId w:val="1"/>
        </w:numPr>
      </w:pPr>
      <w:r>
        <w:t xml:space="preserve">File system operations </w:t>
      </w:r>
    </w:p>
    <w:p w14:paraId="52A6B226" w14:textId="58D02141" w:rsidR="005A764A" w:rsidRDefault="005A764A" w:rsidP="0026078A">
      <w:pPr>
        <w:pStyle w:val="ListParagraph"/>
        <w:numPr>
          <w:ilvl w:val="0"/>
          <w:numId w:val="1"/>
        </w:numPr>
      </w:pPr>
      <w:r>
        <w:t>User input handling</w:t>
      </w:r>
    </w:p>
    <w:p w14:paraId="5266B693" w14:textId="1B81E742" w:rsidR="005A764A" w:rsidRDefault="005A764A" w:rsidP="005A764A">
      <w:r>
        <w:t>This worked for the early prototype, but as the project grows, keeping everything inside one file makes the tools system harder to maintain, test, and extend</w:t>
      </w:r>
    </w:p>
    <w:p w14:paraId="281B043C" w14:textId="6AAD6719" w:rsidR="005A764A" w:rsidRDefault="005A764A" w:rsidP="005A764A">
      <w:r>
        <w:t>The refactor changes tools.py into a dedicated package</w:t>
      </w:r>
    </w:p>
    <w:p w14:paraId="082338F6" w14:textId="65065F39" w:rsidR="005A764A" w:rsidRDefault="00701B7E" w:rsidP="005A764A">
      <w:r w:rsidRPr="00701B7E">
        <w:rPr>
          <w:noProof/>
        </w:rPr>
        <w:lastRenderedPageBreak/>
        <w:drawing>
          <wp:inline distT="0" distB="0" distL="0" distR="0" wp14:anchorId="407FF33C" wp14:editId="07A3235C">
            <wp:extent cx="1219306" cy="845893"/>
            <wp:effectExtent l="0" t="0" r="0" b="0"/>
            <wp:docPr id="94133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39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B87D" w14:textId="1FD99D4E" w:rsidR="005A764A" w:rsidRDefault="00701B7E" w:rsidP="005A764A">
      <w:r>
        <w:t>This keeps the tool system modular while still avoiding a large, risky rewrite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2"/>
        <w:gridCol w:w="6834"/>
      </w:tblGrid>
      <w:tr w:rsidR="00701B7E" w14:paraId="120FB553" w14:textId="77777777" w:rsidTr="0088009D">
        <w:tc>
          <w:tcPr>
            <w:tcW w:w="1696" w:type="dxa"/>
          </w:tcPr>
          <w:p w14:paraId="1CE13BD4" w14:textId="4AAE6535" w:rsidR="00701B7E" w:rsidRPr="0088009D" w:rsidRDefault="00701B7E" w:rsidP="005A764A">
            <w:pPr>
              <w:rPr>
                <w:b/>
                <w:bCs/>
              </w:rPr>
            </w:pPr>
            <w:r w:rsidRPr="0088009D">
              <w:rPr>
                <w:b/>
                <w:bCs/>
              </w:rPr>
              <w:t>File</w:t>
            </w:r>
          </w:p>
        </w:tc>
        <w:tc>
          <w:tcPr>
            <w:tcW w:w="7320" w:type="dxa"/>
          </w:tcPr>
          <w:p w14:paraId="07C0FF53" w14:textId="41CDF14F" w:rsidR="00701B7E" w:rsidRPr="0088009D" w:rsidRDefault="00701B7E" w:rsidP="005A764A">
            <w:pPr>
              <w:rPr>
                <w:b/>
                <w:bCs/>
              </w:rPr>
            </w:pPr>
            <w:r w:rsidRPr="0088009D">
              <w:rPr>
                <w:b/>
                <w:bCs/>
              </w:rPr>
              <w:t>Responsibility</w:t>
            </w:r>
          </w:p>
        </w:tc>
      </w:tr>
      <w:tr w:rsidR="00701B7E" w14:paraId="4C80860E" w14:textId="77777777" w:rsidTr="0088009D">
        <w:tc>
          <w:tcPr>
            <w:tcW w:w="1696" w:type="dxa"/>
          </w:tcPr>
          <w:p w14:paraId="7FABDE08" w14:textId="54E55898" w:rsidR="00701B7E" w:rsidRDefault="0088009D" w:rsidP="005A764A">
            <w:r>
              <w:t>schema.py</w:t>
            </w:r>
          </w:p>
        </w:tc>
        <w:tc>
          <w:tcPr>
            <w:tcW w:w="7320" w:type="dxa"/>
          </w:tcPr>
          <w:p w14:paraId="7F71D18A" w14:textId="4CE5A5F1" w:rsidR="0088009D" w:rsidRDefault="0088009D" w:rsidP="005A764A">
            <w:r>
              <w:t>Defines what tools the LLM can see and call</w:t>
            </w:r>
          </w:p>
        </w:tc>
      </w:tr>
      <w:tr w:rsidR="00701B7E" w14:paraId="238AE4BD" w14:textId="77777777" w:rsidTr="0088009D">
        <w:tc>
          <w:tcPr>
            <w:tcW w:w="1696" w:type="dxa"/>
          </w:tcPr>
          <w:p w14:paraId="79A3A8B7" w14:textId="5C9AC36A" w:rsidR="00701B7E" w:rsidRDefault="0088009D" w:rsidP="005A764A">
            <w:r>
              <w:t>Implementation.py</w:t>
            </w:r>
          </w:p>
        </w:tc>
        <w:tc>
          <w:tcPr>
            <w:tcW w:w="7320" w:type="dxa"/>
          </w:tcPr>
          <w:p w14:paraId="168C6853" w14:textId="3108E42E" w:rsidR="0088009D" w:rsidRDefault="0088009D" w:rsidP="005A764A">
            <w:r>
              <w:t>Contains the actual executable Python tool function</w:t>
            </w:r>
          </w:p>
        </w:tc>
      </w:tr>
      <w:tr w:rsidR="00701B7E" w14:paraId="223FCB18" w14:textId="77777777" w:rsidTr="0088009D">
        <w:tc>
          <w:tcPr>
            <w:tcW w:w="1696" w:type="dxa"/>
          </w:tcPr>
          <w:p w14:paraId="2275DD0F" w14:textId="210B1156" w:rsidR="00701B7E" w:rsidRDefault="0088009D" w:rsidP="005A764A">
            <w:r>
              <w:t>Registry.py</w:t>
            </w:r>
          </w:p>
        </w:tc>
        <w:tc>
          <w:tcPr>
            <w:tcW w:w="7320" w:type="dxa"/>
          </w:tcPr>
          <w:p w14:paraId="1EAE5D58" w14:textId="29FAB6DF" w:rsidR="00701B7E" w:rsidRDefault="0088009D" w:rsidP="005A764A">
            <w:r>
              <w:t>Connects tool schemas with implementations</w:t>
            </w:r>
          </w:p>
        </w:tc>
      </w:tr>
      <w:tr w:rsidR="00701B7E" w14:paraId="7F06CCC1" w14:textId="77777777" w:rsidTr="0088009D">
        <w:tc>
          <w:tcPr>
            <w:tcW w:w="1696" w:type="dxa"/>
          </w:tcPr>
          <w:p w14:paraId="045F0E32" w14:textId="5EBEA002" w:rsidR="00701B7E" w:rsidRDefault="0088009D" w:rsidP="005A764A">
            <w:r>
              <w:t>__init__.py</w:t>
            </w:r>
          </w:p>
        </w:tc>
        <w:tc>
          <w:tcPr>
            <w:tcW w:w="7320" w:type="dxa"/>
          </w:tcPr>
          <w:p w14:paraId="4DB049AA" w14:textId="3F5A0CDD" w:rsidR="00701B7E" w:rsidRDefault="001955DF" w:rsidP="005A764A">
            <w:r>
              <w:t>Exposes the public tools API for clean import</w:t>
            </w:r>
          </w:p>
        </w:tc>
      </w:tr>
    </w:tbl>
    <w:p w14:paraId="28CDAC25" w14:textId="60724F5C" w:rsidR="00701B7E" w:rsidRDefault="00701B7E" w:rsidP="005A764A"/>
    <w:p w14:paraId="78174DDA" w14:textId="58E0CC78" w:rsidR="001955DF" w:rsidRDefault="00C55ECD" w:rsidP="001955DF">
      <w:pPr>
        <w:pStyle w:val="Heading1"/>
      </w:pPr>
      <w:bookmarkStart w:id="6" w:name="_Toc231810984"/>
      <w:r>
        <w:t>Bookworm/tools/</w:t>
      </w:r>
      <w:r w:rsidR="001955DF">
        <w:t>Schema.py</w:t>
      </w:r>
      <w:bookmarkEnd w:id="6"/>
    </w:p>
    <w:p w14:paraId="4685DEE1" w14:textId="22A6C225" w:rsidR="001955DF" w:rsidRDefault="001955DF" w:rsidP="001955DF">
      <w:r>
        <w:t xml:space="preserve">The file defines the tool schemas that are sent to the LLM. </w:t>
      </w:r>
    </w:p>
    <w:p w14:paraId="2C5EC844" w14:textId="0F145299" w:rsidR="001955DF" w:rsidRDefault="001955DF" w:rsidP="001955DF">
      <w:r>
        <w:t>The LLM does not automatically know what Python functions exist in out codebase. It only knows about tools that we explicitly describe through schemas.</w:t>
      </w:r>
    </w:p>
    <w:p w14:paraId="45AFD845" w14:textId="0E8FFE5C" w:rsidR="001955DF" w:rsidRDefault="00375E64" w:rsidP="001955DF">
      <w:r>
        <w:t xml:space="preserve">All the tool schemas are grouped into one list: </w:t>
      </w:r>
    </w:p>
    <w:p w14:paraId="5BC8C104" w14:textId="77777777" w:rsidR="00A830E0" w:rsidRPr="00A830E0" w:rsidRDefault="00A830E0" w:rsidP="00A830E0">
      <w:r w:rsidRPr="00A830E0">
        <w:t>TOOL_SCHEMA = [</w:t>
      </w:r>
    </w:p>
    <w:p w14:paraId="3FA193E4" w14:textId="77777777" w:rsidR="00A830E0" w:rsidRPr="00A830E0" w:rsidRDefault="00A830E0" w:rsidP="00A830E0">
      <w:r w:rsidRPr="00A830E0">
        <w:t xml:space="preserve">    READ_FILE_SCHEMA,</w:t>
      </w:r>
    </w:p>
    <w:p w14:paraId="34B3642D" w14:textId="77777777" w:rsidR="00A830E0" w:rsidRPr="00A830E0" w:rsidRDefault="00A830E0" w:rsidP="00A830E0">
      <w:r w:rsidRPr="00A830E0">
        <w:t xml:space="preserve">    WRITE_FILE_SCHEMA,</w:t>
      </w:r>
    </w:p>
    <w:p w14:paraId="6116DDB9" w14:textId="77777777" w:rsidR="00A830E0" w:rsidRPr="00A830E0" w:rsidRDefault="00A830E0" w:rsidP="00A830E0">
      <w:r w:rsidRPr="00A830E0">
        <w:t xml:space="preserve">    BASH_SCHEMA,</w:t>
      </w:r>
    </w:p>
    <w:p w14:paraId="4544F812" w14:textId="77777777" w:rsidR="00A830E0" w:rsidRPr="00A830E0" w:rsidRDefault="00A830E0" w:rsidP="00A830E0">
      <w:r w:rsidRPr="00A830E0">
        <w:t xml:space="preserve">    ASK_USER_SCHEMA,</w:t>
      </w:r>
    </w:p>
    <w:p w14:paraId="01ED99AB" w14:textId="77777777" w:rsidR="00A830E0" w:rsidRPr="00A830E0" w:rsidRDefault="00A830E0" w:rsidP="00A830E0">
      <w:r w:rsidRPr="00A830E0">
        <w:t>]</w:t>
      </w:r>
    </w:p>
    <w:p w14:paraId="08446AB2" w14:textId="1544E30B" w:rsidR="00A830E0" w:rsidRDefault="00A01FFA" w:rsidP="001955DF">
      <w:pPr>
        <w:rPr>
          <w:b/>
          <w:bCs/>
        </w:rPr>
      </w:pPr>
      <w:r w:rsidRPr="00A01FFA">
        <w:rPr>
          <w:b/>
          <w:bCs/>
        </w:rPr>
        <w:t>Responsibility</w:t>
      </w:r>
    </w:p>
    <w:p w14:paraId="7DC251E8" w14:textId="29F27D85" w:rsidR="00A01FFA" w:rsidRDefault="00A01FFA" w:rsidP="001955DF">
      <w:r>
        <w:t xml:space="preserve">schema.py should only describe what the LLM is allowed to call: </w:t>
      </w:r>
    </w:p>
    <w:p w14:paraId="0BBA8452" w14:textId="00117401" w:rsidR="00A01FFA" w:rsidRDefault="00A01FFA" w:rsidP="001955DF">
      <w:r>
        <w:t xml:space="preserve">It should not: </w:t>
      </w:r>
    </w:p>
    <w:p w14:paraId="502A1806" w14:textId="09ACFE68" w:rsidR="00A01FFA" w:rsidRDefault="00A01FFA" w:rsidP="00A01FFA">
      <w:pPr>
        <w:pStyle w:val="ListParagraph"/>
        <w:numPr>
          <w:ilvl w:val="0"/>
          <w:numId w:val="1"/>
        </w:numPr>
      </w:pPr>
      <w:r>
        <w:t>Read files</w:t>
      </w:r>
    </w:p>
    <w:p w14:paraId="7BA63076" w14:textId="734E79B5" w:rsidR="00A01FFA" w:rsidRDefault="00A01FFA" w:rsidP="00A01FFA">
      <w:pPr>
        <w:pStyle w:val="ListParagraph"/>
        <w:numPr>
          <w:ilvl w:val="0"/>
          <w:numId w:val="1"/>
        </w:numPr>
      </w:pPr>
      <w:r>
        <w:t>Write files</w:t>
      </w:r>
    </w:p>
    <w:p w14:paraId="2B50F856" w14:textId="3432F6AF" w:rsidR="00A01FFA" w:rsidRDefault="00A01FFA" w:rsidP="00A01FFA">
      <w:pPr>
        <w:pStyle w:val="ListParagraph"/>
        <w:numPr>
          <w:ilvl w:val="0"/>
          <w:numId w:val="1"/>
        </w:numPr>
      </w:pPr>
      <w:r>
        <w:t>Run Shell Commands</w:t>
      </w:r>
    </w:p>
    <w:p w14:paraId="69CD6C2C" w14:textId="19892789" w:rsidR="00A01FFA" w:rsidRDefault="00A01FFA" w:rsidP="00A01FFA">
      <w:pPr>
        <w:pStyle w:val="ListParagraph"/>
        <w:numPr>
          <w:ilvl w:val="0"/>
          <w:numId w:val="1"/>
        </w:numPr>
      </w:pPr>
      <w:r>
        <w:t>Ask the user for input</w:t>
      </w:r>
    </w:p>
    <w:p w14:paraId="5078C19D" w14:textId="6C22ADB7" w:rsidR="00A01FFA" w:rsidRDefault="00A01FFA" w:rsidP="00A01FFA">
      <w:pPr>
        <w:pStyle w:val="ListParagraph"/>
        <w:numPr>
          <w:ilvl w:val="0"/>
          <w:numId w:val="1"/>
        </w:numPr>
      </w:pPr>
      <w:r>
        <w:t>Create tool implementations</w:t>
      </w:r>
    </w:p>
    <w:p w14:paraId="0C3BA30D" w14:textId="17DCA1F8" w:rsidR="00A01FFA" w:rsidRDefault="00A01FFA" w:rsidP="00A01FFA">
      <w:pPr>
        <w:pStyle w:val="ListParagraph"/>
        <w:numPr>
          <w:ilvl w:val="0"/>
          <w:numId w:val="1"/>
        </w:numPr>
      </w:pPr>
      <w:r>
        <w:t xml:space="preserve">Access environment </w:t>
      </w:r>
      <w:r w:rsidR="00FD0E5F">
        <w:t>variables</w:t>
      </w:r>
    </w:p>
    <w:p w14:paraId="236FCA55" w14:textId="77777777" w:rsidR="00FD0E5F" w:rsidRDefault="00FD0E5F" w:rsidP="00FD0E5F"/>
    <w:p w14:paraId="0AA97CD8" w14:textId="5C16DA6E" w:rsidR="00DE4D71" w:rsidRDefault="00C55ECD" w:rsidP="00C55ECD">
      <w:pPr>
        <w:pStyle w:val="Heading1"/>
      </w:pPr>
      <w:bookmarkStart w:id="7" w:name="_Toc231810985"/>
      <w:r>
        <w:lastRenderedPageBreak/>
        <w:t>Bookworm/tools/</w:t>
      </w:r>
      <w:r w:rsidR="00DE4D71">
        <w:t>Implementation.py</w:t>
      </w:r>
      <w:bookmarkEnd w:id="7"/>
    </w:p>
    <w:p w14:paraId="000F3554" w14:textId="1CE2789C" w:rsidR="00C55ECD" w:rsidRDefault="000E1DE3" w:rsidP="00C55ECD">
      <w:r>
        <w:t>This file contains the real Python functions that execute the tools</w:t>
      </w:r>
    </w:p>
    <w:p w14:paraId="3DD279D8" w14:textId="7C64FDF0" w:rsidR="000E1DE3" w:rsidRDefault="000E1DE3" w:rsidP="00C55ECD">
      <w:r>
        <w:t xml:space="preserve">These are the functions that actually: </w:t>
      </w:r>
    </w:p>
    <w:p w14:paraId="3D44526B" w14:textId="1EE3D59D" w:rsidR="000E1DE3" w:rsidRDefault="000E1DE3" w:rsidP="000E1DE3">
      <w:pPr>
        <w:pStyle w:val="ListParagraph"/>
        <w:numPr>
          <w:ilvl w:val="0"/>
          <w:numId w:val="1"/>
        </w:numPr>
      </w:pPr>
      <w:r>
        <w:t xml:space="preserve">Read files </w:t>
      </w:r>
    </w:p>
    <w:p w14:paraId="38703D9B" w14:textId="78E083C8" w:rsidR="000E1DE3" w:rsidRDefault="000E1DE3" w:rsidP="000E1DE3">
      <w:pPr>
        <w:pStyle w:val="ListParagraph"/>
        <w:numPr>
          <w:ilvl w:val="0"/>
          <w:numId w:val="1"/>
        </w:numPr>
      </w:pPr>
      <w:r>
        <w:t>Write files</w:t>
      </w:r>
    </w:p>
    <w:p w14:paraId="420A8BE9" w14:textId="7FD6C161" w:rsidR="000E1DE3" w:rsidRDefault="000E1DE3" w:rsidP="000E1DE3">
      <w:pPr>
        <w:pStyle w:val="ListParagraph"/>
        <w:numPr>
          <w:ilvl w:val="0"/>
          <w:numId w:val="1"/>
        </w:numPr>
      </w:pPr>
      <w:r>
        <w:t>Run shell commands</w:t>
      </w:r>
    </w:p>
    <w:p w14:paraId="74EE1609" w14:textId="7BCCFC79" w:rsidR="000E1DE3" w:rsidRDefault="000E1DE3" w:rsidP="000E1DE3">
      <w:pPr>
        <w:pStyle w:val="ListParagraph"/>
        <w:numPr>
          <w:ilvl w:val="0"/>
          <w:numId w:val="1"/>
        </w:numPr>
      </w:pPr>
      <w:r>
        <w:t>Ask the user for input</w:t>
      </w:r>
    </w:p>
    <w:p w14:paraId="207DC2E3" w14:textId="057F1836" w:rsidR="000E1DE3" w:rsidRDefault="000C7B67" w:rsidP="000E1DE3">
      <w:r>
        <w:t>This file owns the executable behaviour.</w:t>
      </w:r>
    </w:p>
    <w:p w14:paraId="46429AC6" w14:textId="55769DCA" w:rsidR="000C7B67" w:rsidRDefault="008241B3" w:rsidP="000E1DE3">
      <w:r>
        <w:t xml:space="preserve">The tools are created through a factory function </w:t>
      </w:r>
      <w:r w:rsidR="005C1AAC">
        <w:t xml:space="preserve">to allow tools to access runtime configuration without relying on global variables. </w:t>
      </w:r>
    </w:p>
    <w:p w14:paraId="2EC2EB9F" w14:textId="63D0E49B" w:rsidR="005C1AAC" w:rsidRDefault="00A15858" w:rsidP="000E1DE3">
      <w:r>
        <w:t xml:space="preserve">This is useful because the tools become bound to the current project configuration when the application starts. </w:t>
      </w:r>
    </w:p>
    <w:p w14:paraId="06C75C9C" w14:textId="07DBB822" w:rsidR="00A15858" w:rsidRDefault="00A15858" w:rsidP="000E1DE3">
      <w:r>
        <w:t xml:space="preserve">The agent simply </w:t>
      </w:r>
      <w:proofErr w:type="gramStart"/>
      <w:r>
        <w:t>call</w:t>
      </w:r>
      <w:proofErr w:type="gramEnd"/>
      <w:r>
        <w:t xml:space="preserve"> tools like this: </w:t>
      </w:r>
    </w:p>
    <w:p w14:paraId="3FA507BD" w14:textId="1C27E816" w:rsidR="00A15858" w:rsidRDefault="00A15858" w:rsidP="00A15858">
      <w:pPr>
        <w:ind w:firstLine="720"/>
      </w:pPr>
      <w:r>
        <w:t xml:space="preserve">result = </w:t>
      </w:r>
      <w:proofErr w:type="spellStart"/>
      <w:r>
        <w:t>tool_implementation</w:t>
      </w:r>
      <w:proofErr w:type="spellEnd"/>
      <w:r>
        <w:t>[</w:t>
      </w:r>
      <w:proofErr w:type="spellStart"/>
      <w:r>
        <w:t>fn_</w:t>
      </w:r>
      <w:proofErr w:type="gramStart"/>
      <w:r>
        <w:t>name</w:t>
      </w:r>
      <w:proofErr w:type="spellEnd"/>
      <w:r>
        <w:t>](</w:t>
      </w:r>
      <w:proofErr w:type="gramEnd"/>
      <w:r>
        <w:t>**</w:t>
      </w:r>
      <w:proofErr w:type="spellStart"/>
      <w:r>
        <w:t>fn_args</w:t>
      </w:r>
      <w:proofErr w:type="spellEnd"/>
      <w:r>
        <w:t>)</w:t>
      </w:r>
    </w:p>
    <w:p w14:paraId="7AF80628" w14:textId="5F46C7A7" w:rsidR="00A15858" w:rsidRDefault="00A15858" w:rsidP="000E1DE3">
      <w:r>
        <w:t xml:space="preserve">The agent does not need to pass config or </w:t>
      </w:r>
      <w:proofErr w:type="spellStart"/>
      <w:r>
        <w:t>working_dir</w:t>
      </w:r>
      <w:proofErr w:type="spellEnd"/>
      <w:r>
        <w:t xml:space="preserve"> every time</w:t>
      </w:r>
    </w:p>
    <w:p w14:paraId="161C9E1A" w14:textId="22CF33A1" w:rsidR="00586FC2" w:rsidRDefault="00586FC2" w:rsidP="00586FC2">
      <w:pPr>
        <w:pStyle w:val="Heading1"/>
      </w:pPr>
      <w:bookmarkStart w:id="8" w:name="_Toc231810986"/>
      <w:r>
        <w:t>Bookworm/tools/registry.py</w:t>
      </w:r>
      <w:bookmarkEnd w:id="8"/>
    </w:p>
    <w:p w14:paraId="1F804D53" w14:textId="0D2ED613" w:rsidR="00A15858" w:rsidRDefault="00090D8A" w:rsidP="000E1DE3">
      <w:r>
        <w:t>This file wires the system together.</w:t>
      </w:r>
    </w:p>
    <w:p w14:paraId="56643BE0" w14:textId="3A43F94E" w:rsidR="00090D8A" w:rsidRDefault="00090D8A" w:rsidP="000E1DE3">
      <w:r>
        <w:t xml:space="preserve">It creates a single object containing: </w:t>
      </w:r>
    </w:p>
    <w:p w14:paraId="48D8FF1F" w14:textId="694E02A7" w:rsidR="00090D8A" w:rsidRDefault="00090D8A" w:rsidP="00090D8A">
      <w:pPr>
        <w:pStyle w:val="ListParagraph"/>
        <w:numPr>
          <w:ilvl w:val="0"/>
          <w:numId w:val="1"/>
        </w:numPr>
      </w:pPr>
      <w:r>
        <w:t xml:space="preserve">The schemas shown to the LLM </w:t>
      </w:r>
    </w:p>
    <w:p w14:paraId="5B54F977" w14:textId="2FCF52B3" w:rsidR="00090D8A" w:rsidRDefault="00090D8A" w:rsidP="00090D8A">
      <w:pPr>
        <w:pStyle w:val="ListParagraph"/>
        <w:numPr>
          <w:ilvl w:val="0"/>
          <w:numId w:val="1"/>
        </w:numPr>
      </w:pPr>
      <w:r>
        <w:t xml:space="preserve">The Python </w:t>
      </w:r>
      <w:proofErr w:type="spellStart"/>
      <w:r>
        <w:t>callables</w:t>
      </w:r>
      <w:proofErr w:type="spellEnd"/>
      <w:r>
        <w:t xml:space="preserve"> used by the agent</w:t>
      </w:r>
    </w:p>
    <w:p w14:paraId="22967E27" w14:textId="7E0A37B3" w:rsidR="00090D8A" w:rsidRDefault="00A065FB" w:rsidP="00090D8A">
      <w:r>
        <w:t xml:space="preserve">The registry gives the rest of the application one clean object to use. </w:t>
      </w:r>
    </w:p>
    <w:p w14:paraId="4648F126" w14:textId="48AACE7A" w:rsidR="00DE36F3" w:rsidRDefault="00DE36F3" w:rsidP="00090D8A">
      <w:pPr>
        <w:rPr>
          <w:b/>
          <w:bCs/>
        </w:rPr>
      </w:pPr>
      <w:r w:rsidRPr="00DE36F3">
        <w:rPr>
          <w:b/>
          <w:bCs/>
        </w:rPr>
        <w:t>Rationale</w:t>
      </w:r>
    </w:p>
    <w:p w14:paraId="6F52468C" w14:textId="1E8596AF" w:rsidR="00DE36F3" w:rsidRDefault="00DE36F3" w:rsidP="00090D8A">
      <w:r>
        <w:t xml:space="preserve">Without a registry, agent.py might need to know about every individual tool or might need a long if/else block </w:t>
      </w:r>
    </w:p>
    <w:p w14:paraId="3F77A99A" w14:textId="2EC6554F" w:rsidR="00DE36F3" w:rsidRDefault="00DE36F3" w:rsidP="00090D8A">
      <w:r>
        <w:t xml:space="preserve">The registry avoids that </w:t>
      </w:r>
      <w:r w:rsidR="00120E00">
        <w:t>keeping the agent.py focused on agent behaviour, not tool construction.</w:t>
      </w:r>
    </w:p>
    <w:p w14:paraId="0CC3A0D4" w14:textId="40A122E6" w:rsidR="00120E00" w:rsidRDefault="00120E00" w:rsidP="00120E00">
      <w:pPr>
        <w:pStyle w:val="Heading1"/>
      </w:pPr>
      <w:bookmarkStart w:id="9" w:name="_Toc231810987"/>
      <w:r>
        <w:t>Bookworm/tools/__init__.py</w:t>
      </w:r>
      <w:bookmarkEnd w:id="9"/>
    </w:p>
    <w:p w14:paraId="2CCA82CB" w14:textId="2F11241D" w:rsidR="00120E00" w:rsidRDefault="00120E00" w:rsidP="00090D8A">
      <w:r>
        <w:t>This file defines the public interface for the tools package</w:t>
      </w:r>
    </w:p>
    <w:p w14:paraId="589D4E41" w14:textId="619D69A9" w:rsidR="00E80157" w:rsidRDefault="00E80157" w:rsidP="00090D8A">
      <w:r>
        <w:t>This allows other part of the application to import from the package cleanly</w:t>
      </w:r>
    </w:p>
    <w:p w14:paraId="6DD07AB5" w14:textId="77777777" w:rsidR="00204BA4" w:rsidRPr="00204BA4" w:rsidRDefault="00204BA4" w:rsidP="00204BA4">
      <w:pPr>
        <w:pStyle w:val="Heading1"/>
      </w:pPr>
      <w:bookmarkStart w:id="10" w:name="_Toc231810988"/>
      <w:r w:rsidRPr="00204BA4">
        <w:lastRenderedPageBreak/>
        <w:t>How the LLM Uses Tools</w:t>
      </w:r>
      <w:bookmarkEnd w:id="10"/>
    </w:p>
    <w:p w14:paraId="72007613" w14:textId="77777777" w:rsidR="00204BA4" w:rsidRPr="00204BA4" w:rsidRDefault="00204BA4" w:rsidP="00204BA4">
      <w:r w:rsidRPr="00204BA4">
        <w:t>The LLM does not directly call Python functions.</w:t>
      </w:r>
    </w:p>
    <w:p w14:paraId="16BEAEB7" w14:textId="77777777" w:rsidR="00204BA4" w:rsidRPr="00204BA4" w:rsidRDefault="00204BA4" w:rsidP="00204BA4">
      <w:r w:rsidRPr="00204BA4">
        <w:t>Instead, the flow is:</w:t>
      </w:r>
    </w:p>
    <w:p w14:paraId="2C41670B" w14:textId="77777777" w:rsidR="00204BA4" w:rsidRPr="00204BA4" w:rsidRDefault="00204BA4" w:rsidP="00204BA4">
      <w:r w:rsidRPr="00204BA4">
        <w:t>1. agent.py sends messages and tool schemas to the LLM.</w:t>
      </w:r>
    </w:p>
    <w:p w14:paraId="641ACC30" w14:textId="77777777" w:rsidR="00204BA4" w:rsidRPr="00204BA4" w:rsidRDefault="00204BA4" w:rsidP="00204BA4">
      <w:r w:rsidRPr="00204BA4">
        <w:t>2. The LLM decides whether to request a tool call.</w:t>
      </w:r>
    </w:p>
    <w:p w14:paraId="73183A4E" w14:textId="77777777" w:rsidR="00204BA4" w:rsidRPr="00204BA4" w:rsidRDefault="00204BA4" w:rsidP="00204BA4">
      <w:r w:rsidRPr="00204BA4">
        <w:t>3. The LLM returns a structured tool call, such as:</w:t>
      </w:r>
    </w:p>
    <w:p w14:paraId="0381BF9F" w14:textId="77777777" w:rsidR="00204BA4" w:rsidRPr="00204BA4" w:rsidRDefault="00204BA4" w:rsidP="00204BA4">
      <w:r w:rsidRPr="00204BA4">
        <w:t xml:space="preserve">   name = "</w:t>
      </w:r>
      <w:proofErr w:type="spellStart"/>
      <w:r w:rsidRPr="00204BA4">
        <w:t>read_file</w:t>
      </w:r>
      <w:proofErr w:type="spellEnd"/>
      <w:r w:rsidRPr="00204BA4">
        <w:t>"</w:t>
      </w:r>
    </w:p>
    <w:p w14:paraId="23A0DEDA" w14:textId="77777777" w:rsidR="00204BA4" w:rsidRPr="00204BA4" w:rsidRDefault="00204BA4" w:rsidP="00204BA4">
      <w:r w:rsidRPr="00204BA4">
        <w:t xml:space="preserve">   arguments = {"</w:t>
      </w:r>
      <w:proofErr w:type="spellStart"/>
      <w:r w:rsidRPr="00204BA4">
        <w:t>file_path</w:t>
      </w:r>
      <w:proofErr w:type="spellEnd"/>
      <w:r w:rsidRPr="00204BA4">
        <w:t>": "README.md"}</w:t>
      </w:r>
    </w:p>
    <w:p w14:paraId="6D920B7D" w14:textId="77777777" w:rsidR="00204BA4" w:rsidRPr="00204BA4" w:rsidRDefault="00204BA4" w:rsidP="00204BA4">
      <w:r w:rsidRPr="00204BA4">
        <w:t>4. agent.py receives the tool call.</w:t>
      </w:r>
    </w:p>
    <w:p w14:paraId="16CFA064" w14:textId="77777777" w:rsidR="00204BA4" w:rsidRPr="00204BA4" w:rsidRDefault="00204BA4" w:rsidP="00204BA4">
      <w:r w:rsidRPr="00204BA4">
        <w:t xml:space="preserve">5. agent.py looks up the matching callable in </w:t>
      </w:r>
      <w:proofErr w:type="spellStart"/>
      <w:r w:rsidRPr="00204BA4">
        <w:t>tool_implementations</w:t>
      </w:r>
      <w:proofErr w:type="spellEnd"/>
      <w:r w:rsidRPr="00204BA4">
        <w:t>.</w:t>
      </w:r>
    </w:p>
    <w:p w14:paraId="3648D80C" w14:textId="77777777" w:rsidR="00204BA4" w:rsidRPr="00204BA4" w:rsidRDefault="00204BA4" w:rsidP="00204BA4">
      <w:r w:rsidRPr="00204BA4">
        <w:t>6. The Python function executes.</w:t>
      </w:r>
    </w:p>
    <w:p w14:paraId="23951549" w14:textId="77777777" w:rsidR="00204BA4" w:rsidRPr="00204BA4" w:rsidRDefault="00204BA4" w:rsidP="00204BA4">
      <w:r w:rsidRPr="00204BA4">
        <w:t>7. The result is sent back to the LLM.</w:t>
      </w:r>
    </w:p>
    <w:p w14:paraId="295E4B97" w14:textId="77777777" w:rsidR="00204BA4" w:rsidRPr="00204BA4" w:rsidRDefault="00204BA4" w:rsidP="00204BA4">
      <w:r w:rsidRPr="00204BA4">
        <w:t>8. The LLM continues with the new information.</w:t>
      </w:r>
    </w:p>
    <w:p w14:paraId="2186B0EE" w14:textId="77777777" w:rsidR="00204BA4" w:rsidRPr="00204BA4" w:rsidRDefault="00204BA4" w:rsidP="00204BA4">
      <w:r w:rsidRPr="00204BA4">
        <w:t>The important point is:</w:t>
      </w:r>
    </w:p>
    <w:p w14:paraId="473E6278" w14:textId="77777777" w:rsidR="00204BA4" w:rsidRPr="00204BA4" w:rsidRDefault="00204BA4" w:rsidP="00204BA4">
      <w:r w:rsidRPr="00204BA4">
        <w:t>The LLM sees schema.py.</w:t>
      </w:r>
    </w:p>
    <w:p w14:paraId="3F545E6D" w14:textId="77777777" w:rsidR="00204BA4" w:rsidRPr="00204BA4" w:rsidRDefault="00204BA4" w:rsidP="00204BA4">
      <w:r w:rsidRPr="00204BA4">
        <w:t>The agent executes implementation.py.</w:t>
      </w:r>
    </w:p>
    <w:p w14:paraId="22B7445B" w14:textId="77777777" w:rsidR="00204BA4" w:rsidRPr="00204BA4" w:rsidRDefault="00204BA4" w:rsidP="00204BA4">
      <w:r w:rsidRPr="00204BA4">
        <w:t>The registry connects the two.</w:t>
      </w:r>
    </w:p>
    <w:p w14:paraId="55769131" w14:textId="6B5D142E" w:rsidR="00E80157" w:rsidRDefault="00B013F2" w:rsidP="00752DAA">
      <w:pPr>
        <w:pStyle w:val="Heading1"/>
      </w:pPr>
      <w:bookmarkStart w:id="11" w:name="_Toc231810989"/>
      <w:r>
        <w:t>Bookworm/cli.py</w:t>
      </w:r>
      <w:bookmarkEnd w:id="11"/>
    </w:p>
    <w:p w14:paraId="06886946" w14:textId="596D822C" w:rsidR="00752DAA" w:rsidRDefault="00752DAA" w:rsidP="00752DAA">
      <w:r>
        <w:t>Purpose of this file: This is the application startup coordinator.</w:t>
      </w:r>
    </w:p>
    <w:p w14:paraId="085D2D29" w14:textId="3D49EFBC" w:rsidR="00752DAA" w:rsidRDefault="00752DAA" w:rsidP="00752DAA">
      <w:r>
        <w:t xml:space="preserve">It is the only place that should perform startup-level wiring like: </w:t>
      </w:r>
    </w:p>
    <w:p w14:paraId="170C11FE" w14:textId="34AE9157" w:rsidR="00752DAA" w:rsidRDefault="00752DAA" w:rsidP="00752DAA">
      <w:pPr>
        <w:pStyle w:val="ListParagraph"/>
        <w:numPr>
          <w:ilvl w:val="0"/>
          <w:numId w:val="1"/>
        </w:numPr>
      </w:pPr>
      <w:proofErr w:type="gramStart"/>
      <w:r>
        <w:t>Loading .env</w:t>
      </w:r>
      <w:proofErr w:type="gramEnd"/>
    </w:p>
    <w:p w14:paraId="47C6FA43" w14:textId="6B620B20" w:rsidR="00752DAA" w:rsidRDefault="00752DAA" w:rsidP="00752DAA">
      <w:pPr>
        <w:pStyle w:val="ListParagraph"/>
        <w:numPr>
          <w:ilvl w:val="0"/>
          <w:numId w:val="1"/>
        </w:numPr>
      </w:pPr>
      <w:r>
        <w:t xml:space="preserve">Creating the Config </w:t>
      </w:r>
    </w:p>
    <w:p w14:paraId="19CD5B7D" w14:textId="611EE73C" w:rsidR="007258CB" w:rsidRDefault="007258CB" w:rsidP="00752DAA">
      <w:pPr>
        <w:pStyle w:val="ListParagraph"/>
        <w:numPr>
          <w:ilvl w:val="0"/>
          <w:numId w:val="1"/>
        </w:numPr>
      </w:pPr>
      <w:r>
        <w:t>Creating the OpenAI-Compatible client</w:t>
      </w:r>
    </w:p>
    <w:p w14:paraId="200B1C7E" w14:textId="3173DEC3" w:rsidR="007258CB" w:rsidRDefault="007258CB" w:rsidP="00752DAA">
      <w:pPr>
        <w:pStyle w:val="ListParagraph"/>
        <w:numPr>
          <w:ilvl w:val="0"/>
          <w:numId w:val="1"/>
        </w:numPr>
      </w:pPr>
      <w:r>
        <w:t>Creating the tool registry</w:t>
      </w:r>
    </w:p>
    <w:p w14:paraId="36FDF3C6" w14:textId="3FD8845D" w:rsidR="007258CB" w:rsidRDefault="007258CB" w:rsidP="00752DAA">
      <w:pPr>
        <w:pStyle w:val="ListParagraph"/>
        <w:numPr>
          <w:ilvl w:val="0"/>
          <w:numId w:val="1"/>
        </w:numPr>
      </w:pPr>
      <w:r>
        <w:t>Building system prompt</w:t>
      </w:r>
    </w:p>
    <w:p w14:paraId="64CD4D6C" w14:textId="0BAD4ED4" w:rsidR="007258CB" w:rsidRDefault="007258CB" w:rsidP="00752DAA">
      <w:pPr>
        <w:pStyle w:val="ListParagraph"/>
        <w:numPr>
          <w:ilvl w:val="0"/>
          <w:numId w:val="1"/>
        </w:numPr>
      </w:pPr>
      <w:r>
        <w:t>Instantiate Agent</w:t>
      </w:r>
    </w:p>
    <w:p w14:paraId="03F2E924" w14:textId="7D958916" w:rsidR="0004750A" w:rsidRDefault="0004750A" w:rsidP="00752DAA">
      <w:pPr>
        <w:pStyle w:val="ListParagraph"/>
        <w:numPr>
          <w:ilvl w:val="0"/>
          <w:numId w:val="1"/>
        </w:numPr>
      </w:pPr>
      <w:r>
        <w:t xml:space="preserve">Running the agent </w:t>
      </w:r>
    </w:p>
    <w:p w14:paraId="135F76B5" w14:textId="6E5138A8" w:rsidR="0004750A" w:rsidRDefault="0004750A" w:rsidP="0004750A">
      <w:r>
        <w:t>This makes the application startup explicit and predictable.</w:t>
      </w:r>
    </w:p>
    <w:p w14:paraId="48BC6D4D" w14:textId="77777777" w:rsidR="0004750A" w:rsidRDefault="0004750A" w:rsidP="0004750A">
      <w:pPr>
        <w:rPr>
          <w:b/>
          <w:bCs/>
        </w:rPr>
      </w:pPr>
    </w:p>
    <w:p w14:paraId="67F6B9A4" w14:textId="77777777" w:rsidR="006A7BDB" w:rsidRPr="006A7BDB" w:rsidRDefault="006A7BDB" w:rsidP="006A7BDB">
      <w:r w:rsidRPr="006A7BDB">
        <w:lastRenderedPageBreak/>
        <w:t>Avoid putting these responsibilities in cli.py:</w:t>
      </w:r>
    </w:p>
    <w:p w14:paraId="7F3CBA04" w14:textId="77777777" w:rsidR="006A7BDB" w:rsidRPr="006A7BDB" w:rsidRDefault="006A7BDB" w:rsidP="006A7BDB">
      <w:pPr>
        <w:pStyle w:val="ListParagraph"/>
        <w:numPr>
          <w:ilvl w:val="0"/>
          <w:numId w:val="1"/>
        </w:numPr>
      </w:pPr>
      <w:r w:rsidRPr="006A7BDB">
        <w:t>agent message loop logic</w:t>
      </w:r>
    </w:p>
    <w:p w14:paraId="57B92BCE" w14:textId="77777777" w:rsidR="006A7BDB" w:rsidRPr="006A7BDB" w:rsidRDefault="006A7BDB" w:rsidP="006A7BDB">
      <w:pPr>
        <w:pStyle w:val="ListParagraph"/>
        <w:numPr>
          <w:ilvl w:val="0"/>
          <w:numId w:val="1"/>
        </w:numPr>
      </w:pPr>
      <w:r w:rsidRPr="006A7BDB">
        <w:t>tool execution logic</w:t>
      </w:r>
    </w:p>
    <w:p w14:paraId="75D25D84" w14:textId="77777777" w:rsidR="006A7BDB" w:rsidRPr="006A7BDB" w:rsidRDefault="006A7BDB" w:rsidP="006A7BDB">
      <w:pPr>
        <w:pStyle w:val="ListParagraph"/>
        <w:numPr>
          <w:ilvl w:val="0"/>
          <w:numId w:val="1"/>
        </w:numPr>
      </w:pPr>
      <w:r w:rsidRPr="006A7BDB">
        <w:t>prompt text</w:t>
      </w:r>
    </w:p>
    <w:p w14:paraId="225A8F6F" w14:textId="77777777" w:rsidR="006A7BDB" w:rsidRPr="006A7BDB" w:rsidRDefault="006A7BDB" w:rsidP="006A7BDB">
      <w:pPr>
        <w:pStyle w:val="ListParagraph"/>
        <w:numPr>
          <w:ilvl w:val="0"/>
          <w:numId w:val="1"/>
        </w:numPr>
      </w:pPr>
      <w:r w:rsidRPr="006A7BDB">
        <w:t>direct OpenAI request handling</w:t>
      </w:r>
    </w:p>
    <w:p w14:paraId="073D602E" w14:textId="77777777" w:rsidR="006A7BDB" w:rsidRPr="006A7BDB" w:rsidRDefault="006A7BDB" w:rsidP="006A7BDB">
      <w:pPr>
        <w:pStyle w:val="ListParagraph"/>
        <w:numPr>
          <w:ilvl w:val="0"/>
          <w:numId w:val="1"/>
        </w:numPr>
      </w:pPr>
      <w:r w:rsidRPr="006A7BDB">
        <w:t>filesystem tool implementation</w:t>
      </w:r>
    </w:p>
    <w:p w14:paraId="589F89CB" w14:textId="77777777" w:rsidR="006A7BDB" w:rsidRPr="006A7BDB" w:rsidRDefault="006A7BDB" w:rsidP="006A7BDB">
      <w:pPr>
        <w:pStyle w:val="ListParagraph"/>
        <w:numPr>
          <w:ilvl w:val="0"/>
          <w:numId w:val="1"/>
        </w:numPr>
      </w:pPr>
      <w:r w:rsidRPr="006A7BDB">
        <w:t>shell command policy</w:t>
      </w:r>
    </w:p>
    <w:p w14:paraId="7B761CB7" w14:textId="77777777" w:rsidR="006A7BDB" w:rsidRPr="006A7BDB" w:rsidRDefault="006A7BDB" w:rsidP="006A7BDB">
      <w:pPr>
        <w:pStyle w:val="ListParagraph"/>
        <w:numPr>
          <w:ilvl w:val="0"/>
          <w:numId w:val="1"/>
        </w:numPr>
      </w:pPr>
      <w:r w:rsidRPr="006A7BDB">
        <w:t>large business logic</w:t>
      </w:r>
    </w:p>
    <w:p w14:paraId="7D388EDD" w14:textId="77777777" w:rsidR="006A7BDB" w:rsidRDefault="006A7BDB" w:rsidP="006A7BDB">
      <w:r w:rsidRPr="006A7BDB">
        <w:t>cli.py should stay as a thin startup coordinator.</w:t>
      </w:r>
    </w:p>
    <w:p w14:paraId="7625C4EE" w14:textId="1B0BB1A1" w:rsidR="00FF6EEB" w:rsidRPr="00FF6EEB" w:rsidRDefault="00FF6EEB" w:rsidP="006A7BDB">
      <w:pPr>
        <w:rPr>
          <w:b/>
          <w:bCs/>
        </w:rPr>
      </w:pPr>
      <w:r w:rsidRPr="00FF6EEB">
        <w:rPr>
          <w:b/>
          <w:bCs/>
        </w:rPr>
        <w:t>Rationale</w:t>
      </w:r>
    </w:p>
    <w:p w14:paraId="68295989" w14:textId="2C67A6E3" w:rsidR="006A7BDB" w:rsidRDefault="00FF6EEB" w:rsidP="0004750A">
      <w:r>
        <w:t>Previously, the runtime setup was spread across import-time code and application logic. That made the app harder to reason about because importing a module could trigger side effects</w:t>
      </w:r>
    </w:p>
    <w:p w14:paraId="0018D064" w14:textId="52B9B737" w:rsidR="00FF6EEB" w:rsidRDefault="00FF6EEB" w:rsidP="0004750A">
      <w:r>
        <w:t>With the new design</w:t>
      </w:r>
      <w:r w:rsidR="00F774B1">
        <w:t xml:space="preserve">, the app only starts when </w:t>
      </w:r>
      <w:proofErr w:type="gramStart"/>
      <w:r w:rsidR="00F774B1">
        <w:t>main(</w:t>
      </w:r>
      <w:proofErr w:type="gramEnd"/>
      <w:r w:rsidR="00F774B1">
        <w:t>) is called</w:t>
      </w:r>
    </w:p>
    <w:p w14:paraId="2C36D372" w14:textId="311DD361" w:rsidR="00F774B1" w:rsidRDefault="00F774B1" w:rsidP="0004750A">
      <w:r>
        <w:t xml:space="preserve">This is safer for </w:t>
      </w:r>
    </w:p>
    <w:p w14:paraId="06C1149F" w14:textId="1991C371" w:rsidR="00F774B1" w:rsidRDefault="00F774B1" w:rsidP="00F774B1">
      <w:pPr>
        <w:pStyle w:val="ListParagraph"/>
        <w:numPr>
          <w:ilvl w:val="0"/>
          <w:numId w:val="1"/>
        </w:numPr>
      </w:pPr>
      <w:r>
        <w:t xml:space="preserve">testing </w:t>
      </w:r>
    </w:p>
    <w:p w14:paraId="0C1A1686" w14:textId="6A778D83" w:rsidR="00F774B1" w:rsidRDefault="00F774B1" w:rsidP="00F774B1">
      <w:pPr>
        <w:pStyle w:val="ListParagraph"/>
        <w:numPr>
          <w:ilvl w:val="0"/>
          <w:numId w:val="1"/>
        </w:numPr>
      </w:pPr>
      <w:r>
        <w:t xml:space="preserve">packaging </w:t>
      </w:r>
    </w:p>
    <w:p w14:paraId="5BA61222" w14:textId="52DD4E3E" w:rsidR="00F774B1" w:rsidRDefault="00F774B1" w:rsidP="00F774B1">
      <w:pPr>
        <w:pStyle w:val="ListParagraph"/>
        <w:numPr>
          <w:ilvl w:val="0"/>
          <w:numId w:val="1"/>
        </w:numPr>
      </w:pPr>
      <w:r>
        <w:t xml:space="preserve">debugging </w:t>
      </w:r>
    </w:p>
    <w:p w14:paraId="5E40C5B1" w14:textId="50F6E737" w:rsidR="00F774B1" w:rsidRDefault="00F774B1" w:rsidP="00F774B1">
      <w:pPr>
        <w:pStyle w:val="ListParagraph"/>
        <w:numPr>
          <w:ilvl w:val="0"/>
          <w:numId w:val="1"/>
        </w:numPr>
      </w:pPr>
      <w:r>
        <w:t xml:space="preserve">future GUI or API integrations </w:t>
      </w:r>
    </w:p>
    <w:p w14:paraId="476F3AE8" w14:textId="17201B0D" w:rsidR="00F774B1" w:rsidRDefault="00F774B1" w:rsidP="00F774B1">
      <w:pPr>
        <w:pStyle w:val="ListParagraph"/>
        <w:numPr>
          <w:ilvl w:val="0"/>
          <w:numId w:val="1"/>
        </w:numPr>
      </w:pPr>
      <w:r>
        <w:t>importing parts of the project from other python code</w:t>
      </w:r>
    </w:p>
    <w:p w14:paraId="1FE697E8" w14:textId="3F678970" w:rsidR="00F774B1" w:rsidRDefault="00BA6B97" w:rsidP="00F774B1">
      <w:pPr>
        <w:pStyle w:val="Heading1"/>
      </w:pPr>
      <w:bookmarkStart w:id="12" w:name="_Toc231810990"/>
      <w:r>
        <w:t>B</w:t>
      </w:r>
      <w:r w:rsidR="00F774B1">
        <w:t>ookworm/agent.py</w:t>
      </w:r>
      <w:bookmarkEnd w:id="12"/>
    </w:p>
    <w:p w14:paraId="24D835C8" w14:textId="3DD664AF" w:rsidR="009223BA" w:rsidRDefault="00BA6B97" w:rsidP="009223BA">
      <w:r>
        <w:t>This file</w:t>
      </w:r>
      <w:r w:rsidR="009223BA">
        <w:t xml:space="preserve"> contains the Agent class</w:t>
      </w:r>
    </w:p>
    <w:p w14:paraId="35352B99" w14:textId="0166D10E" w:rsidR="009223BA" w:rsidRDefault="009223BA" w:rsidP="009223BA">
      <w:r>
        <w:t xml:space="preserve">The Agent owns the runtime conversation loop. </w:t>
      </w:r>
      <w:r w:rsidR="000816AA">
        <w:t xml:space="preserve">It receives all dependencies from the outside instead of creating them at import time </w:t>
      </w:r>
    </w:p>
    <w:p w14:paraId="111F8E84" w14:textId="15F7D85C" w:rsidR="000816AA" w:rsidRDefault="00DF55E5" w:rsidP="00DF55E5">
      <w:pPr>
        <w:pStyle w:val="ListParagraph"/>
        <w:numPr>
          <w:ilvl w:val="0"/>
          <w:numId w:val="1"/>
        </w:numPr>
      </w:pPr>
      <w:r>
        <w:t xml:space="preserve">agent.py should not directly read environment variables, </w:t>
      </w:r>
      <w:proofErr w:type="gramStart"/>
      <w:r>
        <w:t>load .env</w:t>
      </w:r>
      <w:proofErr w:type="gramEnd"/>
      <w:r>
        <w:t xml:space="preserve"> or create the OpenAI client globally</w:t>
      </w:r>
    </w:p>
    <w:p w14:paraId="44440D5B" w14:textId="62BCA2D6" w:rsidR="00DF55E5" w:rsidRDefault="006A7E38" w:rsidP="00DF55E5">
      <w:pPr>
        <w:rPr>
          <w:b/>
          <w:bCs/>
        </w:rPr>
      </w:pPr>
      <w:r w:rsidRPr="006A7E38">
        <w:rPr>
          <w:b/>
          <w:bCs/>
        </w:rPr>
        <w:t xml:space="preserve">Responsibilities </w:t>
      </w:r>
    </w:p>
    <w:p w14:paraId="48DAAA1C" w14:textId="58F5047B" w:rsidR="00CC0E61" w:rsidRPr="00CC0E61" w:rsidRDefault="00CC0E61" w:rsidP="00CC0E61">
      <w:pPr>
        <w:pStyle w:val="ListParagraph"/>
        <w:numPr>
          <w:ilvl w:val="0"/>
          <w:numId w:val="1"/>
        </w:numPr>
      </w:pPr>
      <w:r w:rsidRPr="00CC0E61">
        <w:t>Maintaining conversation history.</w:t>
      </w:r>
    </w:p>
    <w:p w14:paraId="07BCDEA6" w14:textId="31636464" w:rsidR="00CC0E61" w:rsidRPr="00CC0E61" w:rsidRDefault="00CC0E61" w:rsidP="00CC0E61">
      <w:pPr>
        <w:pStyle w:val="ListParagraph"/>
        <w:numPr>
          <w:ilvl w:val="0"/>
          <w:numId w:val="1"/>
        </w:numPr>
      </w:pPr>
      <w:r w:rsidRPr="00CC0E61">
        <w:t>S</w:t>
      </w:r>
      <w:r>
        <w:t>e</w:t>
      </w:r>
      <w:r w:rsidRPr="00CC0E61">
        <w:t>nding user messages to the model.</w:t>
      </w:r>
    </w:p>
    <w:p w14:paraId="73B63E0C" w14:textId="1B503355" w:rsidR="00CC0E61" w:rsidRPr="00CC0E61" w:rsidRDefault="00CC0E61" w:rsidP="00CC0E61">
      <w:pPr>
        <w:pStyle w:val="ListParagraph"/>
        <w:numPr>
          <w:ilvl w:val="0"/>
          <w:numId w:val="1"/>
        </w:numPr>
      </w:pPr>
      <w:r w:rsidRPr="00CC0E61">
        <w:t>Passing tool schemas to the model.</w:t>
      </w:r>
    </w:p>
    <w:p w14:paraId="317757F5" w14:textId="75B827CC" w:rsidR="00CC0E61" w:rsidRPr="00CC0E61" w:rsidRDefault="00CC0E61" w:rsidP="00CC0E61">
      <w:pPr>
        <w:pStyle w:val="ListParagraph"/>
        <w:numPr>
          <w:ilvl w:val="0"/>
          <w:numId w:val="1"/>
        </w:numPr>
      </w:pPr>
      <w:r w:rsidRPr="00CC0E61">
        <w:t>Receiving model responses.</w:t>
      </w:r>
    </w:p>
    <w:p w14:paraId="4A7626BF" w14:textId="1F1DE8BE" w:rsidR="00CC0E61" w:rsidRPr="00CC0E61" w:rsidRDefault="00CC0E61" w:rsidP="00CC0E61">
      <w:pPr>
        <w:pStyle w:val="ListParagraph"/>
        <w:numPr>
          <w:ilvl w:val="0"/>
          <w:numId w:val="1"/>
        </w:numPr>
      </w:pPr>
      <w:r w:rsidRPr="00CC0E61">
        <w:t>Detecting tool calls.</w:t>
      </w:r>
    </w:p>
    <w:p w14:paraId="31B957F0" w14:textId="303FF511" w:rsidR="00CC0E61" w:rsidRPr="00CC0E61" w:rsidRDefault="00CC0E61" w:rsidP="00CC0E61">
      <w:pPr>
        <w:pStyle w:val="ListParagraph"/>
        <w:numPr>
          <w:ilvl w:val="0"/>
          <w:numId w:val="1"/>
        </w:numPr>
      </w:pPr>
      <w:r w:rsidRPr="00CC0E61">
        <w:t>Executing tool calls through the tool registry.</w:t>
      </w:r>
    </w:p>
    <w:p w14:paraId="2E6F50E7" w14:textId="5AEFAC65" w:rsidR="00CC0E61" w:rsidRPr="00CC0E61" w:rsidRDefault="00CC0E61" w:rsidP="00CC0E61">
      <w:pPr>
        <w:pStyle w:val="ListParagraph"/>
        <w:numPr>
          <w:ilvl w:val="0"/>
          <w:numId w:val="1"/>
        </w:numPr>
      </w:pPr>
      <w:r w:rsidRPr="00CC0E61">
        <w:t>Adding tool results back into the message history.</w:t>
      </w:r>
    </w:p>
    <w:p w14:paraId="7F7F8907" w14:textId="5FEA418F" w:rsidR="00CC0E61" w:rsidRPr="00CC0E61" w:rsidRDefault="00CC0E61" w:rsidP="00CC0E61">
      <w:pPr>
        <w:pStyle w:val="ListParagraph"/>
        <w:numPr>
          <w:ilvl w:val="0"/>
          <w:numId w:val="1"/>
        </w:numPr>
      </w:pPr>
      <w:r w:rsidRPr="00CC0E61">
        <w:lastRenderedPageBreak/>
        <w:t>Continuing the loop until the model returns a normal final response.</w:t>
      </w:r>
    </w:p>
    <w:p w14:paraId="5AB8CCF3" w14:textId="63BE4DF6" w:rsidR="00CC0E61" w:rsidRPr="00CC0E61" w:rsidRDefault="00CC0E61" w:rsidP="00CC0E61">
      <w:pPr>
        <w:pStyle w:val="ListParagraph"/>
        <w:numPr>
          <w:ilvl w:val="0"/>
          <w:numId w:val="1"/>
        </w:numPr>
      </w:pPr>
      <w:r w:rsidRPr="00CC0E61">
        <w:t>Tracking context usage if the existing implementation already does this.</w:t>
      </w:r>
    </w:p>
    <w:p w14:paraId="4DE90CD8" w14:textId="508DD8DF" w:rsidR="006A7E38" w:rsidRDefault="00CC0E61" w:rsidP="00CC0E61">
      <w:pPr>
        <w:pStyle w:val="ListParagraph"/>
        <w:numPr>
          <w:ilvl w:val="0"/>
          <w:numId w:val="1"/>
        </w:numPr>
      </w:pPr>
      <w:r w:rsidRPr="00CC0E61">
        <w:t>Printing or returning assistant output depending on the existing loop design.</w:t>
      </w:r>
    </w:p>
    <w:p w14:paraId="12CE9A7E" w14:textId="77777777" w:rsidR="00F15456" w:rsidRPr="00F15456" w:rsidRDefault="00F15456" w:rsidP="00F15456">
      <w:pPr>
        <w:rPr>
          <w:b/>
          <w:bCs/>
        </w:rPr>
      </w:pPr>
      <w:r w:rsidRPr="00F15456">
        <w:rPr>
          <w:b/>
          <w:bCs/>
        </w:rPr>
        <w:t xml:space="preserve">Dependencies Passed </w:t>
      </w:r>
      <w:proofErr w:type="gramStart"/>
      <w:r w:rsidRPr="00F15456">
        <w:rPr>
          <w:b/>
          <w:bCs/>
        </w:rPr>
        <w:t>Into</w:t>
      </w:r>
      <w:proofErr w:type="gramEnd"/>
      <w:r w:rsidRPr="00F15456">
        <w:rPr>
          <w:b/>
          <w:bCs/>
        </w:rPr>
        <w:t xml:space="preserve"> Agent</w:t>
      </w:r>
    </w:p>
    <w:p w14:paraId="1B098C7F" w14:textId="77777777" w:rsidR="00F15456" w:rsidRPr="00F15456" w:rsidRDefault="00F15456" w:rsidP="00F15456">
      <w:r w:rsidRPr="00F15456">
        <w:t>The Agent should receive these dependencies in its constructor:</w:t>
      </w:r>
    </w:p>
    <w:p w14:paraId="585FAADE" w14:textId="77777777" w:rsidR="00F15456" w:rsidRPr="00F15456" w:rsidRDefault="00F15456" w:rsidP="00F15456">
      <w:r w:rsidRPr="00F15456">
        <w:t>class Agent:</w:t>
      </w:r>
    </w:p>
    <w:p w14:paraId="57F307F2" w14:textId="4BFE6B8A" w:rsidR="00F15456" w:rsidRPr="00F15456" w:rsidRDefault="00F15456" w:rsidP="00F15456">
      <w:r w:rsidRPr="00F15456">
        <w:t xml:space="preserve">    </w:t>
      </w:r>
      <w:r w:rsidR="00992226" w:rsidRPr="00992226">
        <w:rPr>
          <w:noProof/>
        </w:rPr>
        <w:drawing>
          <wp:inline distT="0" distB="0" distL="0" distR="0" wp14:anchorId="7A7059B5" wp14:editId="432E6705">
            <wp:extent cx="2149026" cy="1066892"/>
            <wp:effectExtent l="0" t="0" r="3810" b="0"/>
            <wp:docPr id="150129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97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AE4D" w14:textId="77777777" w:rsidR="00F15456" w:rsidRPr="00F15456" w:rsidRDefault="00F15456" w:rsidP="00F15456">
      <w:pPr>
        <w:rPr>
          <w:b/>
          <w:bCs/>
        </w:rPr>
      </w:pPr>
      <w:r w:rsidRPr="00F15456">
        <w:rPr>
          <w:b/>
          <w:bCs/>
        </w:rPr>
        <w:t>config</w:t>
      </w:r>
    </w:p>
    <w:p w14:paraId="7A1F7C36" w14:textId="77777777" w:rsidR="00F15456" w:rsidRPr="00F15456" w:rsidRDefault="00F15456" w:rsidP="00F15456">
      <w:r w:rsidRPr="00F15456">
        <w:t>Contains application settings such as:</w:t>
      </w:r>
    </w:p>
    <w:p w14:paraId="24ED2552" w14:textId="77777777" w:rsidR="00F15456" w:rsidRPr="00F15456" w:rsidRDefault="00F15456" w:rsidP="00F15456">
      <w:pPr>
        <w:numPr>
          <w:ilvl w:val="0"/>
          <w:numId w:val="3"/>
        </w:numPr>
      </w:pPr>
      <w:proofErr w:type="spellStart"/>
      <w:r w:rsidRPr="00F15456">
        <w:t>llm_model</w:t>
      </w:r>
      <w:proofErr w:type="spellEnd"/>
    </w:p>
    <w:p w14:paraId="38BD7E73" w14:textId="77777777" w:rsidR="00F15456" w:rsidRPr="00F15456" w:rsidRDefault="00F15456" w:rsidP="00F15456">
      <w:pPr>
        <w:numPr>
          <w:ilvl w:val="0"/>
          <w:numId w:val="3"/>
        </w:numPr>
      </w:pPr>
      <w:proofErr w:type="spellStart"/>
      <w:r w:rsidRPr="00F15456">
        <w:t>context_window</w:t>
      </w:r>
      <w:proofErr w:type="spellEnd"/>
    </w:p>
    <w:p w14:paraId="58A8DC70" w14:textId="77777777" w:rsidR="00F15456" w:rsidRPr="00F15456" w:rsidRDefault="00F15456" w:rsidP="00F15456">
      <w:pPr>
        <w:numPr>
          <w:ilvl w:val="0"/>
          <w:numId w:val="3"/>
        </w:numPr>
      </w:pPr>
      <w:proofErr w:type="spellStart"/>
      <w:r w:rsidRPr="00F15456">
        <w:t>working_dir</w:t>
      </w:r>
      <w:proofErr w:type="spellEnd"/>
    </w:p>
    <w:p w14:paraId="611DACA5" w14:textId="77777777" w:rsidR="00F15456" w:rsidRPr="00F15456" w:rsidRDefault="00F15456" w:rsidP="00F15456">
      <w:pPr>
        <w:numPr>
          <w:ilvl w:val="0"/>
          <w:numId w:val="3"/>
        </w:numPr>
      </w:pPr>
      <w:r w:rsidRPr="00F15456">
        <w:t>git identity values</w:t>
      </w:r>
    </w:p>
    <w:p w14:paraId="4A752EBA" w14:textId="77777777" w:rsidR="00F15456" w:rsidRPr="00F15456" w:rsidRDefault="00F15456" w:rsidP="00F15456">
      <w:pPr>
        <w:numPr>
          <w:ilvl w:val="0"/>
          <w:numId w:val="3"/>
        </w:numPr>
      </w:pPr>
      <w:r w:rsidRPr="00F15456">
        <w:t>API configuration</w:t>
      </w:r>
    </w:p>
    <w:p w14:paraId="0C8E67EC" w14:textId="77777777" w:rsidR="00F15456" w:rsidRPr="00F15456" w:rsidRDefault="00F15456" w:rsidP="00F15456">
      <w:r w:rsidRPr="00F15456">
        <w:t>The agent should use:</w:t>
      </w:r>
    </w:p>
    <w:p w14:paraId="4E356DC0" w14:textId="4E4C3272" w:rsidR="00F15456" w:rsidRPr="00F15456" w:rsidRDefault="00F15456" w:rsidP="00992226">
      <w:pPr>
        <w:ind w:firstLine="720"/>
      </w:pPr>
      <w:proofErr w:type="spellStart"/>
      <w:r w:rsidRPr="00F15456">
        <w:t>self.config.llm_model</w:t>
      </w:r>
      <w:proofErr w:type="spellEnd"/>
    </w:p>
    <w:p w14:paraId="72C02E3F" w14:textId="77777777" w:rsidR="00F15456" w:rsidRPr="00F15456" w:rsidRDefault="00F15456" w:rsidP="00992226">
      <w:pPr>
        <w:ind w:firstLine="720"/>
      </w:pPr>
      <w:proofErr w:type="spellStart"/>
      <w:r w:rsidRPr="00F15456">
        <w:t>self.</w:t>
      </w:r>
      <w:proofErr w:type="gramStart"/>
      <w:r w:rsidRPr="00F15456">
        <w:t>config.context</w:t>
      </w:r>
      <w:proofErr w:type="gramEnd"/>
      <w:r w:rsidRPr="00F15456">
        <w:t>_window</w:t>
      </w:r>
      <w:proofErr w:type="spellEnd"/>
    </w:p>
    <w:p w14:paraId="51BB1C60" w14:textId="77777777" w:rsidR="00F15456" w:rsidRPr="00F15456" w:rsidRDefault="00F15456" w:rsidP="00F15456">
      <w:r w:rsidRPr="00F15456">
        <w:t>instead of global constants like:</w:t>
      </w:r>
    </w:p>
    <w:p w14:paraId="123C6186" w14:textId="77777777" w:rsidR="00F15456" w:rsidRPr="00F15456" w:rsidRDefault="00F15456" w:rsidP="00992226">
      <w:pPr>
        <w:ind w:firstLine="720"/>
      </w:pPr>
      <w:r w:rsidRPr="00F15456">
        <w:t>LLM_MODEL</w:t>
      </w:r>
    </w:p>
    <w:p w14:paraId="31761292" w14:textId="77777777" w:rsidR="00F15456" w:rsidRPr="00F15456" w:rsidRDefault="00F15456" w:rsidP="00992226">
      <w:pPr>
        <w:ind w:firstLine="720"/>
      </w:pPr>
      <w:r w:rsidRPr="00F15456">
        <w:t>CONTEXT_WINDOW</w:t>
      </w:r>
    </w:p>
    <w:p w14:paraId="19B32A0E" w14:textId="77777777" w:rsidR="00F15456" w:rsidRPr="00F15456" w:rsidRDefault="00000000" w:rsidP="00F15456">
      <w:r>
        <w:pict w14:anchorId="76034CAA">
          <v:rect id="_x0000_i1025" style="width:0;height:1.5pt" o:hralign="center" o:hrstd="t" o:hr="t" fillcolor="#a0a0a0" stroked="f"/>
        </w:pict>
      </w:r>
    </w:p>
    <w:p w14:paraId="09612BB6" w14:textId="77777777" w:rsidR="00F15456" w:rsidRPr="00F15456" w:rsidRDefault="00F15456" w:rsidP="00F15456">
      <w:pPr>
        <w:rPr>
          <w:b/>
          <w:bCs/>
        </w:rPr>
      </w:pPr>
      <w:r w:rsidRPr="00F15456">
        <w:rPr>
          <w:b/>
          <w:bCs/>
        </w:rPr>
        <w:t>client</w:t>
      </w:r>
    </w:p>
    <w:p w14:paraId="6FD6A9AD" w14:textId="77777777" w:rsidR="00F15456" w:rsidRPr="00F15456" w:rsidRDefault="00F15456" w:rsidP="00F15456">
      <w:r w:rsidRPr="00F15456">
        <w:t>The OpenAI-compatible client is created in llm.py and passed in by cli.py.</w:t>
      </w:r>
    </w:p>
    <w:p w14:paraId="19383368" w14:textId="77777777" w:rsidR="00F15456" w:rsidRPr="00F15456" w:rsidRDefault="00F15456" w:rsidP="00F15456">
      <w:r w:rsidRPr="00F15456">
        <w:t>The agent should use:</w:t>
      </w:r>
    </w:p>
    <w:p w14:paraId="1C18E371" w14:textId="77777777" w:rsidR="00F15456" w:rsidRPr="00F15456" w:rsidRDefault="00F15456" w:rsidP="00A710AE">
      <w:pPr>
        <w:ind w:firstLine="720"/>
      </w:pPr>
      <w:proofErr w:type="spellStart"/>
      <w:proofErr w:type="gramStart"/>
      <w:r w:rsidRPr="00F15456">
        <w:t>self.client</w:t>
      </w:r>
      <w:proofErr w:type="spellEnd"/>
      <w:proofErr w:type="gramEnd"/>
    </w:p>
    <w:p w14:paraId="01DA248C" w14:textId="77777777" w:rsidR="00F15456" w:rsidRPr="00F15456" w:rsidRDefault="00F15456" w:rsidP="00F15456">
      <w:r w:rsidRPr="00F15456">
        <w:t>instead of creating a global client during import.</w:t>
      </w:r>
    </w:p>
    <w:p w14:paraId="28B8AEB5" w14:textId="77777777" w:rsidR="00F15456" w:rsidRPr="00F15456" w:rsidRDefault="00000000" w:rsidP="00F15456">
      <w:r>
        <w:lastRenderedPageBreak/>
        <w:pict w14:anchorId="77A101BA">
          <v:rect id="_x0000_i1026" style="width:0;height:1.5pt" o:hralign="center" o:hrstd="t" o:hr="t" fillcolor="#a0a0a0" stroked="f"/>
        </w:pict>
      </w:r>
    </w:p>
    <w:p w14:paraId="501310CD" w14:textId="77777777" w:rsidR="00F15456" w:rsidRPr="00F15456" w:rsidRDefault="00F15456" w:rsidP="00F15456">
      <w:pPr>
        <w:rPr>
          <w:b/>
          <w:bCs/>
        </w:rPr>
      </w:pPr>
      <w:proofErr w:type="spellStart"/>
      <w:r w:rsidRPr="00F15456">
        <w:rPr>
          <w:b/>
          <w:bCs/>
        </w:rPr>
        <w:t>tool_registry</w:t>
      </w:r>
      <w:proofErr w:type="spellEnd"/>
    </w:p>
    <w:p w14:paraId="0678580D" w14:textId="77777777" w:rsidR="00F15456" w:rsidRPr="00F15456" w:rsidRDefault="00F15456" w:rsidP="00F15456">
      <w:r w:rsidRPr="00F15456">
        <w:t>The tool registry provides:</w:t>
      </w:r>
    </w:p>
    <w:p w14:paraId="51D69A74" w14:textId="77777777" w:rsidR="00F15456" w:rsidRPr="00F15456" w:rsidRDefault="00F15456" w:rsidP="00F15456">
      <w:pPr>
        <w:numPr>
          <w:ilvl w:val="0"/>
          <w:numId w:val="4"/>
        </w:numPr>
      </w:pPr>
      <w:r w:rsidRPr="00F15456">
        <w:t>tool schemas</w:t>
      </w:r>
    </w:p>
    <w:p w14:paraId="30F022AB" w14:textId="77777777" w:rsidR="00F15456" w:rsidRPr="00F15456" w:rsidRDefault="00F15456" w:rsidP="00F15456">
      <w:pPr>
        <w:numPr>
          <w:ilvl w:val="0"/>
          <w:numId w:val="4"/>
        </w:numPr>
      </w:pPr>
      <w:r w:rsidRPr="00F15456">
        <w:t>tool implementations</w:t>
      </w:r>
    </w:p>
    <w:p w14:paraId="076EBB63" w14:textId="77777777" w:rsidR="00F15456" w:rsidRPr="00F15456" w:rsidRDefault="00F15456" w:rsidP="00F15456">
      <w:r w:rsidRPr="00F15456">
        <w:t>The agent should use:</w:t>
      </w:r>
    </w:p>
    <w:p w14:paraId="3E178075" w14:textId="77777777" w:rsidR="00F15456" w:rsidRPr="00F15456" w:rsidRDefault="00F15456" w:rsidP="00A710AE">
      <w:pPr>
        <w:ind w:firstLine="720"/>
      </w:pPr>
      <w:proofErr w:type="spellStart"/>
      <w:proofErr w:type="gramStart"/>
      <w:r w:rsidRPr="00F15456">
        <w:t>self.tool</w:t>
      </w:r>
      <w:proofErr w:type="gramEnd"/>
      <w:r w:rsidRPr="00F15456">
        <w:t>_</w:t>
      </w:r>
      <w:proofErr w:type="gramStart"/>
      <w:r w:rsidRPr="00F15456">
        <w:t>registry.schema</w:t>
      </w:r>
      <w:proofErr w:type="spellEnd"/>
      <w:proofErr w:type="gramEnd"/>
    </w:p>
    <w:p w14:paraId="26A7EAE3" w14:textId="77777777" w:rsidR="00F15456" w:rsidRPr="00F15456" w:rsidRDefault="00F15456" w:rsidP="00A710AE">
      <w:pPr>
        <w:ind w:firstLine="720"/>
      </w:pPr>
      <w:proofErr w:type="spellStart"/>
      <w:proofErr w:type="gramStart"/>
      <w:r w:rsidRPr="00F15456">
        <w:t>self.tool</w:t>
      </w:r>
      <w:proofErr w:type="gramEnd"/>
      <w:r w:rsidRPr="00F15456">
        <w:t>_</w:t>
      </w:r>
      <w:proofErr w:type="gramStart"/>
      <w:r w:rsidRPr="00F15456">
        <w:t>registry.implementations</w:t>
      </w:r>
      <w:proofErr w:type="spellEnd"/>
      <w:proofErr w:type="gramEnd"/>
    </w:p>
    <w:p w14:paraId="12EACCE7" w14:textId="77777777" w:rsidR="00F15456" w:rsidRPr="00F15456" w:rsidRDefault="00F15456" w:rsidP="00F15456">
      <w:r w:rsidRPr="00F15456">
        <w:t>instead of importing a global tools module and calling:</w:t>
      </w:r>
    </w:p>
    <w:p w14:paraId="54C36381" w14:textId="77777777" w:rsidR="00F15456" w:rsidRPr="00F15456" w:rsidRDefault="00F15456" w:rsidP="00A710AE">
      <w:pPr>
        <w:ind w:firstLine="720"/>
      </w:pPr>
      <w:proofErr w:type="spellStart"/>
      <w:proofErr w:type="gramStart"/>
      <w:r w:rsidRPr="00F15456">
        <w:t>tools.schema</w:t>
      </w:r>
      <w:proofErr w:type="spellEnd"/>
      <w:proofErr w:type="gramEnd"/>
    </w:p>
    <w:p w14:paraId="66CD1E6F" w14:textId="77777777" w:rsidR="00F15456" w:rsidRPr="00F15456" w:rsidRDefault="00F15456" w:rsidP="00A710AE">
      <w:pPr>
        <w:ind w:firstLine="720"/>
      </w:pPr>
      <w:proofErr w:type="spellStart"/>
      <w:proofErr w:type="gramStart"/>
      <w:r w:rsidRPr="00F15456">
        <w:t>tools.available</w:t>
      </w:r>
      <w:proofErr w:type="gramEnd"/>
      <w:r w:rsidRPr="00F15456">
        <w:t>_functions</w:t>
      </w:r>
      <w:proofErr w:type="spellEnd"/>
    </w:p>
    <w:p w14:paraId="6615689B" w14:textId="77777777" w:rsidR="00F15456" w:rsidRPr="00F15456" w:rsidRDefault="00000000" w:rsidP="00F15456">
      <w:r>
        <w:pict w14:anchorId="76CC3307">
          <v:rect id="_x0000_i1027" style="width:0;height:1.5pt" o:hralign="center" o:hrstd="t" o:hr="t" fillcolor="#a0a0a0" stroked="f"/>
        </w:pict>
      </w:r>
    </w:p>
    <w:p w14:paraId="5E5AEBCE" w14:textId="77777777" w:rsidR="00F15456" w:rsidRPr="00F15456" w:rsidRDefault="00F15456" w:rsidP="00F15456">
      <w:pPr>
        <w:rPr>
          <w:b/>
          <w:bCs/>
        </w:rPr>
      </w:pPr>
      <w:proofErr w:type="spellStart"/>
      <w:r w:rsidRPr="00F15456">
        <w:rPr>
          <w:b/>
          <w:bCs/>
        </w:rPr>
        <w:t>system_prompt</w:t>
      </w:r>
      <w:proofErr w:type="spellEnd"/>
    </w:p>
    <w:p w14:paraId="61153472" w14:textId="77777777" w:rsidR="00F15456" w:rsidRPr="00F15456" w:rsidRDefault="00F15456" w:rsidP="00F15456">
      <w:r w:rsidRPr="00F15456">
        <w:t>The system prompt is built in prompts.py and passed into the agent.</w:t>
      </w:r>
    </w:p>
    <w:p w14:paraId="0589E7DD" w14:textId="77777777" w:rsidR="00F15456" w:rsidRPr="00F15456" w:rsidRDefault="00F15456" w:rsidP="00F15456">
      <w:r w:rsidRPr="00F15456">
        <w:t>The agent stores it as the first message:</w:t>
      </w:r>
    </w:p>
    <w:p w14:paraId="1690B2B9" w14:textId="77777777" w:rsidR="00F15456" w:rsidRPr="00F15456" w:rsidRDefault="00F15456" w:rsidP="00F15456">
      <w:proofErr w:type="spellStart"/>
      <w:proofErr w:type="gramStart"/>
      <w:r w:rsidRPr="00F15456">
        <w:t>self.messages</w:t>
      </w:r>
      <w:proofErr w:type="spellEnd"/>
      <w:proofErr w:type="gramEnd"/>
      <w:r w:rsidRPr="00F15456">
        <w:t xml:space="preserve"> = [</w:t>
      </w:r>
    </w:p>
    <w:p w14:paraId="482527D7" w14:textId="77777777" w:rsidR="00F15456" w:rsidRPr="00F15456" w:rsidRDefault="00F15456" w:rsidP="00F15456">
      <w:r w:rsidRPr="00F15456">
        <w:t xml:space="preserve">    {"role": "system", "content": </w:t>
      </w:r>
      <w:proofErr w:type="spellStart"/>
      <w:r w:rsidRPr="00F15456">
        <w:t>system_prompt</w:t>
      </w:r>
      <w:proofErr w:type="spellEnd"/>
      <w:r w:rsidRPr="00F15456">
        <w:t>}</w:t>
      </w:r>
    </w:p>
    <w:p w14:paraId="2F08723B" w14:textId="0810E4ED" w:rsidR="00F51018" w:rsidRPr="00F15456" w:rsidRDefault="00F15456" w:rsidP="00F15456">
      <w:r w:rsidRPr="00F15456">
        <w:t>]</w:t>
      </w:r>
    </w:p>
    <w:p w14:paraId="7B660C48" w14:textId="437DED13" w:rsidR="00CC0E61" w:rsidRPr="00CC0E61" w:rsidRDefault="00F15456" w:rsidP="00CC0E61">
      <w:r w:rsidRPr="00F15456">
        <w:t>This keeps the large prompt content out of the agent runtime logic.</w:t>
      </w:r>
    </w:p>
    <w:sectPr w:rsidR="00CC0E61" w:rsidRPr="00CC0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31C5"/>
    <w:multiLevelType w:val="multilevel"/>
    <w:tmpl w:val="3EF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90ECC"/>
    <w:multiLevelType w:val="multilevel"/>
    <w:tmpl w:val="BEA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E3C90"/>
    <w:multiLevelType w:val="hybridMultilevel"/>
    <w:tmpl w:val="958E027C"/>
    <w:lvl w:ilvl="0" w:tplc="80FA757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D7379C"/>
    <w:multiLevelType w:val="multilevel"/>
    <w:tmpl w:val="2482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649540">
    <w:abstractNumId w:val="2"/>
  </w:num>
  <w:num w:numId="2" w16cid:durableId="909387546">
    <w:abstractNumId w:val="0"/>
  </w:num>
  <w:num w:numId="3" w16cid:durableId="1258709207">
    <w:abstractNumId w:val="1"/>
  </w:num>
  <w:num w:numId="4" w16cid:durableId="606430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A1"/>
    <w:rsid w:val="0004750A"/>
    <w:rsid w:val="000772BE"/>
    <w:rsid w:val="000816AA"/>
    <w:rsid w:val="00084139"/>
    <w:rsid w:val="00090D8A"/>
    <w:rsid w:val="000C78D6"/>
    <w:rsid w:val="000C7B67"/>
    <w:rsid w:val="000E1DE3"/>
    <w:rsid w:val="00113726"/>
    <w:rsid w:val="00120E00"/>
    <w:rsid w:val="0013086A"/>
    <w:rsid w:val="0014339E"/>
    <w:rsid w:val="0014376F"/>
    <w:rsid w:val="00190A03"/>
    <w:rsid w:val="00190AFC"/>
    <w:rsid w:val="001955DF"/>
    <w:rsid w:val="00204BA4"/>
    <w:rsid w:val="0026078A"/>
    <w:rsid w:val="002745F3"/>
    <w:rsid w:val="002E2DCC"/>
    <w:rsid w:val="002E6300"/>
    <w:rsid w:val="002F3450"/>
    <w:rsid w:val="00310295"/>
    <w:rsid w:val="00372733"/>
    <w:rsid w:val="00375E64"/>
    <w:rsid w:val="00451B99"/>
    <w:rsid w:val="00586FC2"/>
    <w:rsid w:val="005A6B5A"/>
    <w:rsid w:val="005A764A"/>
    <w:rsid w:val="005B406C"/>
    <w:rsid w:val="005B4C9F"/>
    <w:rsid w:val="005C1AAC"/>
    <w:rsid w:val="005C43FA"/>
    <w:rsid w:val="005F0622"/>
    <w:rsid w:val="00614668"/>
    <w:rsid w:val="00647D07"/>
    <w:rsid w:val="00653ADA"/>
    <w:rsid w:val="00691066"/>
    <w:rsid w:val="006A7BDB"/>
    <w:rsid w:val="006A7E38"/>
    <w:rsid w:val="006F15A1"/>
    <w:rsid w:val="006F168B"/>
    <w:rsid w:val="0070048F"/>
    <w:rsid w:val="00701B7E"/>
    <w:rsid w:val="00714155"/>
    <w:rsid w:val="007258CB"/>
    <w:rsid w:val="00752DAA"/>
    <w:rsid w:val="00764AF1"/>
    <w:rsid w:val="00793B03"/>
    <w:rsid w:val="008241B3"/>
    <w:rsid w:val="0088009D"/>
    <w:rsid w:val="008C1467"/>
    <w:rsid w:val="008D5BF8"/>
    <w:rsid w:val="009223BA"/>
    <w:rsid w:val="00992226"/>
    <w:rsid w:val="00A01FFA"/>
    <w:rsid w:val="00A065FB"/>
    <w:rsid w:val="00A15858"/>
    <w:rsid w:val="00A54CE2"/>
    <w:rsid w:val="00A54FB2"/>
    <w:rsid w:val="00A65112"/>
    <w:rsid w:val="00A710AE"/>
    <w:rsid w:val="00A830E0"/>
    <w:rsid w:val="00B013F2"/>
    <w:rsid w:val="00B31EAC"/>
    <w:rsid w:val="00B34286"/>
    <w:rsid w:val="00B52DCE"/>
    <w:rsid w:val="00B57998"/>
    <w:rsid w:val="00B64BD1"/>
    <w:rsid w:val="00B846D9"/>
    <w:rsid w:val="00BA6B97"/>
    <w:rsid w:val="00BB5DD3"/>
    <w:rsid w:val="00C55ECD"/>
    <w:rsid w:val="00CC0E61"/>
    <w:rsid w:val="00D4640A"/>
    <w:rsid w:val="00D52247"/>
    <w:rsid w:val="00DE267E"/>
    <w:rsid w:val="00DE36F3"/>
    <w:rsid w:val="00DE4D71"/>
    <w:rsid w:val="00DF3DDA"/>
    <w:rsid w:val="00DF55E5"/>
    <w:rsid w:val="00E26555"/>
    <w:rsid w:val="00E64CB7"/>
    <w:rsid w:val="00E80157"/>
    <w:rsid w:val="00EA5573"/>
    <w:rsid w:val="00EE7C61"/>
    <w:rsid w:val="00EF3458"/>
    <w:rsid w:val="00EF3A2A"/>
    <w:rsid w:val="00F01FF0"/>
    <w:rsid w:val="00F10367"/>
    <w:rsid w:val="00F15456"/>
    <w:rsid w:val="00F363B3"/>
    <w:rsid w:val="00F51018"/>
    <w:rsid w:val="00F774B1"/>
    <w:rsid w:val="00FB23B6"/>
    <w:rsid w:val="00FD0E5F"/>
    <w:rsid w:val="00FF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FAA8D"/>
  <w15:chartTrackingRefBased/>
  <w15:docId w15:val="{2AAD6499-274A-46BA-B3A9-D7D4039E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A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F168B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16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168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F168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01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3466</TotalTime>
  <Pages>11</Pages>
  <Words>1805</Words>
  <Characters>10294</Characters>
  <Application>Microsoft Office Word</Application>
  <DocSecurity>0</DocSecurity>
  <Lines>85</Lines>
  <Paragraphs>24</Paragraphs>
  <ScaleCrop>false</ScaleCrop>
  <Company/>
  <LinksUpToDate>false</LinksUpToDate>
  <CharactersWithSpaces>12075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Poon</dc:creator>
  <cp:keywords/>
  <dc:description/>
  <cp:lastModifiedBy>Justin Poon</cp:lastModifiedBy>
  <cp:revision>89</cp:revision>
  <dcterms:created xsi:type="dcterms:W3CDTF">2026-06-05T06:02:00Z</dcterms:created>
  <dcterms:modified xsi:type="dcterms:W3CDTF">2026-06-08T03:40:00Z</dcterms:modified>
</cp:coreProperties>
</file>