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E8F1" w14:textId="4760282B" w:rsidR="004E509A" w:rsidRPr="00FF5756" w:rsidRDefault="00FF5756" w:rsidP="004E509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26"/>
          <w:szCs w:val="26"/>
        </w:rPr>
      </w:pPr>
      <w:r w:rsidRPr="00FF5756">
        <w:rPr>
          <w:rFonts w:ascii="AppleSystemUIFont" w:hAnsi="AppleSystemUIFont" w:cs="AppleSystemUIFont"/>
          <w:b/>
          <w:bCs/>
          <w:color w:val="FF0000"/>
          <w:sz w:val="26"/>
          <w:szCs w:val="26"/>
        </w:rPr>
        <w:t>Word Sample</w:t>
      </w:r>
    </w:p>
    <w:p w14:paraId="67569FC9" w14:textId="77777777" w:rsidR="00FF5756" w:rsidRPr="004E509A" w:rsidRDefault="00FF5756" w:rsidP="004E509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DE5515F" w14:textId="1C436413" w:rsidR="004E509A" w:rsidRDefault="00FF5756" w:rsidP="004E509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E509A">
        <w:rPr>
          <w:noProof/>
        </w:rPr>
        <w:drawing>
          <wp:inline distT="0" distB="0" distL="0" distR="0" wp14:anchorId="39309480" wp14:editId="4397386C">
            <wp:extent cx="1341970" cy="2832100"/>
            <wp:effectExtent l="412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4981" cy="28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hAnsi="AppleSystemUIFont" w:cs="AppleSystemUIFont"/>
          <w:sz w:val="26"/>
          <w:szCs w:val="26"/>
        </w:rPr>
        <w:t>image</w:t>
      </w:r>
    </w:p>
    <w:p w14:paraId="4888DF60" w14:textId="77777777" w:rsidR="00FF5756" w:rsidRDefault="00FF5756" w:rsidP="004E509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6F9209" w14:textId="54559D9F" w:rsidR="004E509A" w:rsidRPr="00FF5756" w:rsidRDefault="00FF5756" w:rsidP="004E509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ED7D31" w:themeColor="accent2"/>
          <w:sz w:val="26"/>
          <w:szCs w:val="26"/>
        </w:rPr>
      </w:pPr>
      <w:r w:rsidRPr="00FF5756">
        <w:rPr>
          <w:rFonts w:ascii="AppleSystemUIFont" w:hAnsi="AppleSystemUIFont" w:cs="AppleSystemUIFont"/>
          <w:b/>
          <w:bCs/>
          <w:color w:val="ED7D31" w:themeColor="accent2"/>
          <w:sz w:val="26"/>
          <w:szCs w:val="26"/>
        </w:rPr>
        <w:t>Subtitle</w:t>
      </w:r>
    </w:p>
    <w:p w14:paraId="18EB708C" w14:textId="55A01992" w:rsidR="00435A6F" w:rsidRDefault="00FF5756" w:rsidP="00FF5756">
      <w:pPr>
        <w:autoSpaceDE w:val="0"/>
        <w:autoSpaceDN w:val="0"/>
        <w:adjustRightInd w:val="0"/>
      </w:pP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blah,</w:t>
      </w:r>
      <w:r w:rsidRPr="00FF5756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blah, blah</w:t>
      </w:r>
      <w:r>
        <w:rPr>
          <w:rFonts w:ascii="Menlo" w:hAnsi="Menlo" w:cs="Menlo"/>
          <w:color w:val="000000"/>
        </w:rPr>
        <w:t>.</w:t>
      </w:r>
    </w:p>
    <w:sectPr w:rsidR="0043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982"/>
    <w:multiLevelType w:val="hybridMultilevel"/>
    <w:tmpl w:val="342E47B2"/>
    <w:lvl w:ilvl="0" w:tplc="7A6AC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92BB4"/>
    <w:multiLevelType w:val="hybridMultilevel"/>
    <w:tmpl w:val="47FAD442"/>
    <w:lvl w:ilvl="0" w:tplc="7A6AC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18A4"/>
    <w:multiLevelType w:val="hybridMultilevel"/>
    <w:tmpl w:val="119AA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134147">
    <w:abstractNumId w:val="0"/>
  </w:num>
  <w:num w:numId="2" w16cid:durableId="1970014158">
    <w:abstractNumId w:val="2"/>
  </w:num>
  <w:num w:numId="3" w16cid:durableId="31537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A"/>
    <w:rsid w:val="00001720"/>
    <w:rsid w:val="00062AC3"/>
    <w:rsid w:val="00153B08"/>
    <w:rsid w:val="0022087E"/>
    <w:rsid w:val="0043211B"/>
    <w:rsid w:val="00435A6F"/>
    <w:rsid w:val="004E509A"/>
    <w:rsid w:val="00536CC4"/>
    <w:rsid w:val="007405F4"/>
    <w:rsid w:val="008C6127"/>
    <w:rsid w:val="00947A88"/>
    <w:rsid w:val="00994DEC"/>
    <w:rsid w:val="009C69DA"/>
    <w:rsid w:val="00A74DDB"/>
    <w:rsid w:val="00AE1AC6"/>
    <w:rsid w:val="00B81EA9"/>
    <w:rsid w:val="00BA6CF2"/>
    <w:rsid w:val="00C164F8"/>
    <w:rsid w:val="00C918FC"/>
    <w:rsid w:val="00CB1BBA"/>
    <w:rsid w:val="00D53274"/>
    <w:rsid w:val="00EC214C"/>
    <w:rsid w:val="00ED1224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D7F4"/>
  <w15:chartTrackingRefBased/>
  <w15:docId w15:val="{198387F3-7799-894A-B0BB-EE1FEBB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Charles</dc:creator>
  <cp:keywords/>
  <dc:description/>
  <cp:lastModifiedBy>Xu, Charles</cp:lastModifiedBy>
  <cp:revision>2</cp:revision>
  <cp:lastPrinted>2023-03-23T18:55:00Z</cp:lastPrinted>
  <dcterms:created xsi:type="dcterms:W3CDTF">2023-03-23T18:58:00Z</dcterms:created>
  <dcterms:modified xsi:type="dcterms:W3CDTF">2023-03-23T18:58:00Z</dcterms:modified>
</cp:coreProperties>
</file>