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Github使用指南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建立账号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进入GitHub官网https://github.com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 up：创建账号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需要：用户名，邮箱和密码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一般情况下，创建完账号会直接进入GitHub，密码要求不能包含账号名且至少包含一个数字。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登录GitHub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用户名：TeamForItem 密码：t50@12345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邮箱验证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GitHub会发送邮件到所填邮箱，进入邮件，点击任意连接进入即可完成验证，这里验证不显示任何信息，然后回退，点击start a project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进入后，系统显示create a new repository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03675" cy="3376930"/>
            <wp:effectExtent l="0" t="0" r="158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337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填写库名称，库描述，创建即可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31445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表示创建成功，在用户名后边一般会显示库名称，可能是由于我们的库名称是中文，所以没有显示。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（由于后期操作，发现库名称只是一个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-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所以进行了更改库名称操作，将库名称改为tean-test，具体操作，在上图右边有一个setting按钮，点击就可以进入更改名称界面，填好名称，然后点击rename即可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生成ssh 秘钥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70680" cy="2953385"/>
            <wp:effectExtent l="0" t="0" r="127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295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打开Git ，输入ssh-keygen -t rsa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注册时邮箱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回车，3个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会保存一个文件到C:\Users\Administrator\.ssh目录下，文件名：id_rsa.pub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打开该文件（使用notepad++），复制所有内容，登录GitHub点击Your profile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545590" cy="2564130"/>
            <wp:effectExtent l="0" t="0" r="165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进入后点击绿色按钮，编辑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605790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选择</w:t>
      </w:r>
      <w:r>
        <w:rPr>
          <w:rFonts w:hint="eastAsia"/>
          <w:lang w:val="en-US" w:eastAsia="zh-CN"/>
        </w:rPr>
        <w:t>SSH and GPG keys  --&gt;&gt;   new SSH Keys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进入后title随便写，我写了czw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Key：内容粘贴刚才在id_rsa.pub文件中复制的所有内容，然后点击添加Add SSH keys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192655"/>
            <wp:effectExtent l="0" t="0" r="762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远程提交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7325" cy="1038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红色部分为</w:t>
      </w:r>
      <w:r>
        <w:rPr>
          <w:rFonts w:hint="eastAsia"/>
          <w:lang w:val="en-US" w:eastAsia="zh-CN"/>
        </w:rPr>
        <w:t>ssh路径</w:t>
      </w:r>
    </w:p>
    <w:p>
      <w:pPr>
        <w:widowControl w:val="0"/>
        <w:numPr>
          <w:ilvl w:val="1"/>
          <w:numId w:val="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添加远程仓库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git@https://github.com/TeamForItem/team-test.git</w:t>
      </w:r>
    </w:p>
    <w:p>
      <w:pPr>
        <w:widowControl w:val="0"/>
        <w:numPr>
          <w:ilvl w:val="1"/>
          <w:numId w:val="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这一步相当于将本地master分支跟踪到远程分支，通俗的讲就是将上传的文件加入到GitHub库主文件，使得文件保持一致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上传文件具体操作(在进行远程操作之前)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进入要上传文件的本地目录，右键，选择Git bash Here。这样就会进入Git Bash，目录在该文件所在目录下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配置用户名和邮箱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--global user.name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TeamForItem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"mailto:user.email\”15309598832@163.com\”"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user.email</w:t>
      </w:r>
      <w:r>
        <w:rPr>
          <w:rStyle w:val="3"/>
          <w:rFonts w:hint="default"/>
          <w:lang w:val="en-US" w:eastAsia="zh-CN"/>
        </w:rPr>
        <w:t>”</w:t>
      </w:r>
      <w:r>
        <w:rPr>
          <w:rStyle w:val="3"/>
          <w:rFonts w:hint="eastAsia"/>
          <w:lang w:val="en-US" w:eastAsia="zh-CN"/>
        </w:rPr>
        <w:t>15309598832@163.com</w:t>
      </w:r>
      <w:r>
        <w:rPr>
          <w:rStyle w:val="3"/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添加和提交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文件名。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附：操作实例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82135" cy="4714240"/>
            <wp:effectExtent l="0" t="0" r="1841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471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操作解析：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进入需要上传文件所在路径，右键，选择Git Bash Here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进入Git Bash后，如果路径后没有下图（master）标识，需要初始化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00375" cy="295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初始化方法为：Git init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验证用户名：Git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验证邮箱：Git config --global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注册时邮箱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上传文件：Git add 文件名（文件名建议不出现汉字）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提交文件并添加上传文件说明：Git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上传文件名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进入GitHub库：Git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"mailto:git@github.com:用户名/库名.git"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git@github.com:用户名/库名.git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如果上一步出错，说明刚刚已经上传过，需要将旧的origin删除在执行，如图git remote rm origin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将上传文件同步 ：git push origin master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完成。如果不确定，在GitHub刷新页面查看即可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接下来是项目上传与下载过程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上传依照上述步骤，注意，</w:t>
      </w:r>
      <w:r>
        <w:rPr>
          <w:rFonts w:hint="eastAsia"/>
          <w:color w:val="FF0000"/>
          <w:lang w:val="en-US" w:eastAsia="zh-CN"/>
        </w:rPr>
        <w:t>项目库是team</w:t>
      </w:r>
      <w:r>
        <w:rPr>
          <w:rFonts w:hint="eastAsia"/>
          <w:lang w:val="en-US" w:eastAsia="zh-CN"/>
        </w:rPr>
        <w:t>，不再是刚才测试用的team-test，需要尝试玩的可以使用上边的测试库进行测试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下载基本步骤与老师昨天的相同（写一下我用测试库下载的步骤）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2.1.进入GitHub，复制下载库文件的路径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2404745"/>
            <wp:effectExtent l="0" t="0" r="6350" b="146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如图，标记部分即路径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进入</w:t>
      </w:r>
      <w:r>
        <w:rPr>
          <w:rFonts w:hint="eastAsia"/>
          <w:lang w:val="en-US" w:eastAsia="zh-CN"/>
        </w:rPr>
        <w:t>Git Bash，输入：Git clone 复制路径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首次登陆会验证用户名和密码，用户名：TeamForItem 密码：t50@12345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然后即可下载，下载目录如果没有指定，则在C:\Users\Administrator下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107565"/>
            <wp:effectExtent l="0" t="0" r="2540" b="698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45658D"/>
    <w:multiLevelType w:val="singleLevel"/>
    <w:tmpl w:val="C0456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3B0B80"/>
    <w:multiLevelType w:val="singleLevel"/>
    <w:tmpl w:val="E13B0B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2A39039"/>
    <w:multiLevelType w:val="singleLevel"/>
    <w:tmpl w:val="E2A390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773DACE"/>
    <w:multiLevelType w:val="multilevel"/>
    <w:tmpl w:val="4773DA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02F5E"/>
    <w:rsid w:val="13B05208"/>
    <w:rsid w:val="15891B92"/>
    <w:rsid w:val="30E64B34"/>
    <w:rsid w:val="3579005A"/>
    <w:rsid w:val="424A7AA2"/>
    <w:rsid w:val="467B1190"/>
    <w:rsid w:val="54102F5E"/>
    <w:rsid w:val="6A4250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2019-01-05T02:58:00Z</dcterms:created>
  <dc:creator>C</dc:creator>
  <cp:lastModifiedBy>C</cp:lastModifiedBy>
  <dcterms:modified xsi:type="dcterms:W3CDTF">2019-01-05T06:38:16Z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