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2629"/>
        <w:gridCol w:w="2679"/>
        <w:gridCol w:w="2439"/>
      </w:tblGrid>
      <w:tr w:rsidR="00B51A96" w:rsidTr="0008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 w:rsidR="00B51A96" w:rsidRPr="00B51A96" w:rsidRDefault="00AE7E6E">
            <w:pPr>
              <w:rPr>
                <w:rFonts w:ascii="Arial" w:hAnsi="Arial" w:cs="Arial"/>
                <w:i/>
                <w:color w:val="auto"/>
                <w:sz w:val="44"/>
              </w:rPr>
            </w:pPr>
            <w:r>
              <w:rPr>
                <w:rFonts w:ascii="Arial" w:hAnsi="Arial" w:cs="Arial"/>
                <w:i/>
                <w:color w:val="auto"/>
                <w:sz w:val="44"/>
              </w:rPr>
              <w:t>ANALYSE</w:t>
            </w:r>
          </w:p>
        </w:tc>
        <w:tc>
          <w:tcPr>
            <w:tcW w:w="2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Pr="00B51A96" w:rsidRDefault="00B5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44"/>
              </w:rPr>
            </w:pPr>
            <w:r>
              <w:rPr>
                <w:rFonts w:ascii="Arial" w:hAnsi="Arial" w:cs="Arial"/>
                <w:i/>
                <w:sz w:val="44"/>
              </w:rPr>
              <w:t>Verbes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B5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i/>
                <w:sz w:val="44"/>
              </w:rPr>
              <w:t>Noms</w:t>
            </w:r>
          </w:p>
        </w:tc>
        <w:tc>
          <w:tcPr>
            <w:tcW w:w="243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B5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i/>
                <w:sz w:val="44"/>
              </w:rPr>
              <w:t>Adjectifs</w:t>
            </w:r>
          </w:p>
        </w:tc>
      </w:tr>
      <w:tr w:rsidR="00B51A96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B51A96" w:rsidP="00B51A96">
            <w:pPr>
              <w:jc w:val="center"/>
            </w:pPr>
          </w:p>
          <w:p w:rsidR="00B51A96" w:rsidRDefault="00B51A96" w:rsidP="00B51A96">
            <w:pPr>
              <w:jc w:val="center"/>
            </w:pPr>
          </w:p>
          <w:p w:rsidR="00B51A96" w:rsidRPr="00AE7E6E" w:rsidRDefault="00B51A96" w:rsidP="00B51A96">
            <w:pPr>
              <w:jc w:val="center"/>
              <w:rPr>
                <w:sz w:val="22"/>
              </w:rPr>
            </w:pPr>
            <w:r w:rsidRPr="00AE7E6E">
              <w:rPr>
                <w:sz w:val="22"/>
              </w:rPr>
              <w:t>Explicite</w:t>
            </w:r>
          </w:p>
          <w:p w:rsidR="00AE7E6E" w:rsidRDefault="00AE7E6E" w:rsidP="00B51A96">
            <w:pPr>
              <w:jc w:val="center"/>
            </w:pPr>
            <w:r>
              <w:t>(tout ce qui va voir pour le joueur)</w:t>
            </w:r>
          </w:p>
        </w:tc>
        <w:tc>
          <w:tcPr>
            <w:tcW w:w="262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B51A96" w:rsidP="00AE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Tuer</w:t>
            </w:r>
          </w:p>
        </w:tc>
        <w:tc>
          <w:tcPr>
            <w:tcW w:w="267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Collision</w:t>
            </w:r>
          </w:p>
        </w:tc>
        <w:tc>
          <w:tcPr>
            <w:tcW w:w="243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Volonté</w:t>
            </w:r>
          </w:p>
        </w:tc>
      </w:tr>
      <w:tr w:rsidR="00B51A96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A96" w:rsidRDefault="00B51A96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B51A96" w:rsidRDefault="00B5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Zapper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B51A96" w:rsidRDefault="0060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Who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B51A96" w:rsidRDefault="0060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Aléatoirement</w:t>
            </w:r>
          </w:p>
        </w:tc>
      </w:tr>
      <w:tr w:rsidR="00B51A96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B51A96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AE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Déplacer</w:t>
            </w:r>
          </w:p>
        </w:tc>
        <w:tc>
          <w:tcPr>
            <w:tcW w:w="267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Daleks</w:t>
            </w:r>
          </w:p>
        </w:tc>
        <w:tc>
          <w:tcPr>
            <w:tcW w:w="243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51A96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Occupé</w:t>
            </w:r>
          </w:p>
        </w:tc>
      </w:tr>
      <w:tr w:rsidR="0060372C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372C" w:rsidRDefault="0060372C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60372C" w:rsidRDefault="0060372C" w:rsidP="00232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Téléporter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60372C" w:rsidRDefault="0060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Niveaux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60372C" w:rsidRDefault="0060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Cosmique</w:t>
            </w:r>
          </w:p>
        </w:tc>
      </w:tr>
      <w:tr w:rsidR="0060372C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2C" w:rsidRDefault="0060372C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2C" w:rsidRDefault="0060372C" w:rsidP="00232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Diriger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2C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 de ferrailles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372C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72C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372C" w:rsidRDefault="0060372C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60372C" w:rsidRDefault="0060372C" w:rsidP="001B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Détruire (collision)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60372C" w:rsidRDefault="0060372C" w:rsidP="001B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Crédits</w:t>
            </w:r>
            <w:r w:rsidR="00086BA2">
              <w:t xml:space="preserve"> (Points)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60372C" w:rsidRDefault="0060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2C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2C" w:rsidRDefault="0060372C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2C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Défendre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2C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Adversaires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372C" w:rsidRDefault="0060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 w:rsidP="0029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Jeu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FB1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Éloigner</w:t>
            </w:r>
            <w:bookmarkStart w:id="0" w:name="_GoBack"/>
            <w:bookmarkEnd w:id="0"/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 w:rsidP="0029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35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  <w:p w:rsidR="00086BA2" w:rsidRDefault="00086BA2" w:rsidP="00B51A96">
            <w:pPr>
              <w:jc w:val="center"/>
            </w:pPr>
          </w:p>
          <w:p w:rsidR="00086BA2" w:rsidRPr="00AE7E6E" w:rsidRDefault="00086BA2" w:rsidP="00B51A96">
            <w:pPr>
              <w:jc w:val="center"/>
              <w:rPr>
                <w:sz w:val="22"/>
              </w:rPr>
            </w:pPr>
            <w:r w:rsidRPr="00AE7E6E">
              <w:rPr>
                <w:sz w:val="22"/>
              </w:rPr>
              <w:t>Implicite</w:t>
            </w:r>
          </w:p>
          <w:p w:rsidR="00086BA2" w:rsidRDefault="00086BA2" w:rsidP="00B51A96">
            <w:pPr>
              <w:jc w:val="center"/>
            </w:pPr>
            <w:r>
              <w:t>(derrière le capot)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Chercher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35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35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Jouer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(x,y)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35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Contrôler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35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 w:rsidP="00B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35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Algorithmes</w:t>
            </w:r>
          </w:p>
        </w:tc>
        <w:tc>
          <w:tcPr>
            <w:tcW w:w="2439" w:type="dxa"/>
            <w:tcBorders>
              <w:top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35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Incrémenter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356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35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 w:rsidP="00B51A96">
            <w:pPr>
              <w:jc w:val="center"/>
            </w:pPr>
          </w:p>
          <w:p w:rsidR="00086BA2" w:rsidRDefault="00086BA2" w:rsidP="00B51A96">
            <w:pPr>
              <w:jc w:val="center"/>
            </w:pPr>
          </w:p>
          <w:p w:rsidR="00086BA2" w:rsidRPr="00AE7E6E" w:rsidRDefault="00086BA2" w:rsidP="00B51A96">
            <w:pPr>
              <w:jc w:val="center"/>
              <w:rPr>
                <w:sz w:val="22"/>
              </w:rPr>
            </w:pPr>
            <w:r w:rsidRPr="00AE7E6E">
              <w:rPr>
                <w:sz w:val="22"/>
              </w:rPr>
              <w:t>Supplémentaire</w:t>
            </w:r>
          </w:p>
          <w:p w:rsidR="00086BA2" w:rsidRDefault="00086BA2" w:rsidP="00B51A96">
            <w:pPr>
              <w:jc w:val="center"/>
            </w:pPr>
            <w:r>
              <w:t>(suggestion et vocabulaire plus simple)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/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/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/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BA2" w:rsidTr="0008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/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BA2" w:rsidTr="0008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/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A2" w:rsidRDefault="000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6FDC" w:rsidRDefault="005C6FDC"/>
    <w:sectPr w:rsidR="005C6FDC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96"/>
    <w:rsid w:val="00086BA2"/>
    <w:rsid w:val="0032596A"/>
    <w:rsid w:val="004A7618"/>
    <w:rsid w:val="005C6FDC"/>
    <w:rsid w:val="0060372C"/>
    <w:rsid w:val="0065314C"/>
    <w:rsid w:val="00A058F4"/>
    <w:rsid w:val="00AE7E6E"/>
    <w:rsid w:val="00B374B0"/>
    <w:rsid w:val="00B51A96"/>
    <w:rsid w:val="00E44346"/>
    <w:rsid w:val="00FB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1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B51A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B51A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B51A9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2">
    <w:name w:val="Light Shading Accent 2"/>
    <w:basedOn w:val="TableauNormal"/>
    <w:uiPriority w:val="60"/>
    <w:rsid w:val="00B51A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1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B51A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B51A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B51A9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2">
    <w:name w:val="Light Shading Accent 2"/>
    <w:basedOn w:val="TableauNormal"/>
    <w:uiPriority w:val="60"/>
    <w:rsid w:val="00B51A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2014-02-05T16:58:00Z</dcterms:created>
  <dcterms:modified xsi:type="dcterms:W3CDTF">2014-02-12T13:54:00Z</dcterms:modified>
</cp:coreProperties>
</file>