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6A" w:rsidRDefault="00CF0429" w:rsidP="00CF0429">
      <w:pPr>
        <w:pStyle w:val="Heading1"/>
      </w:pPr>
      <w:r>
        <w:t>Čokolada</w:t>
      </w:r>
    </w:p>
    <w:p w:rsidR="00CF0429" w:rsidRDefault="00012807" w:rsidP="00CF0429">
      <w:r w:rsidRPr="00012807">
        <w:t>Čokolada je prehrambeni proizvod koji se dobija od kakaove mase i š</w:t>
      </w:r>
      <w:r>
        <w:t>ečera, često uz dodatak kakao maslaca, vanilina, kondenzovanog ili osušenog ml</w:t>
      </w:r>
      <w:r w:rsidRPr="00012807">
        <w:t>eka</w:t>
      </w:r>
      <w:r>
        <w:t>, lešnika, badema, ekstrakta kaf</w:t>
      </w:r>
      <w:r w:rsidRPr="00012807">
        <w:t>e, sušenog voća i sl.</w:t>
      </w:r>
      <w:r>
        <w:t xml:space="preserve"> U 100g čokolade ima 33,5g masti i 52,5g ugljenih hidrata.</w:t>
      </w:r>
    </w:p>
    <w:p w:rsidR="00012807" w:rsidRDefault="00012807" w:rsidP="00012807">
      <w:pPr>
        <w:pStyle w:val="Heading1"/>
      </w:pPr>
      <w:r>
        <w:t>Ferrero Rocher</w:t>
      </w:r>
    </w:p>
    <w:p w:rsidR="00012807" w:rsidRDefault="00012807" w:rsidP="00012807">
      <w:r>
        <w:t>Ferrero Rocher je čokoladni slatkiš</w:t>
      </w:r>
      <w:r w:rsidR="0001269E">
        <w:t xml:space="preserve"> ispunjen lešnikom, ali nažalost visoko je kaloričan</w:t>
      </w:r>
    </w:p>
    <w:p w:rsidR="0001269E" w:rsidRDefault="0001269E" w:rsidP="0001269E">
      <w:pPr>
        <w:pStyle w:val="Heading1"/>
      </w:pPr>
      <w:r>
        <w:t>Gumene bombone</w:t>
      </w:r>
    </w:p>
    <w:p w:rsidR="00DD70B4" w:rsidRDefault="0001269E" w:rsidP="0001269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Sastoje se od šeć</w:t>
      </w:r>
      <w:r>
        <w:rPr>
          <w:rFonts w:ascii="Arial" w:hAnsi="Arial" w:cs="Arial"/>
          <w:color w:val="000000"/>
          <w:shd w:val="clear" w:color="auto" w:fill="FFFFFF"/>
        </w:rPr>
        <w:t>era, glukoznog sirupa i želatina</w:t>
      </w:r>
      <w:r w:rsidR="00DD70B4">
        <w:rPr>
          <w:rFonts w:ascii="Arial" w:hAnsi="Arial" w:cs="Arial"/>
          <w:color w:val="000000"/>
          <w:shd w:val="clear" w:color="auto" w:fill="FFFFFF"/>
        </w:rPr>
        <w:t xml:space="preserve"> kojima su dodati ukusi i boje kao i</w:t>
      </w:r>
      <w:r>
        <w:rPr>
          <w:rFonts w:ascii="Arial" w:hAnsi="Arial" w:cs="Arial"/>
          <w:color w:val="000000"/>
          <w:shd w:val="clear" w:color="auto" w:fill="FFFFFF"/>
        </w:rPr>
        <w:t xml:space="preserve"> poneki dodatak za pojačanje okusa, najčešće kiselost. Gumene bombon</w:t>
      </w:r>
      <w:r w:rsidR="00DD70B4">
        <w:rPr>
          <w:rFonts w:ascii="Arial" w:hAnsi="Arial" w:cs="Arial"/>
          <w:color w:val="000000"/>
          <w:shd w:val="clear" w:color="auto" w:fill="FFFFFF"/>
        </w:rPr>
        <w:t>e velikom većinom konzumiraju d</w:t>
      </w:r>
      <w:r>
        <w:rPr>
          <w:rFonts w:ascii="Arial" w:hAnsi="Arial" w:cs="Arial"/>
          <w:color w:val="000000"/>
          <w:shd w:val="clear" w:color="auto" w:fill="FFFFFF"/>
        </w:rPr>
        <w:t>eca koja reagiraju</w:t>
      </w:r>
      <w:r w:rsidR="00DD70B4">
        <w:rPr>
          <w:rFonts w:ascii="Arial" w:hAnsi="Arial" w:cs="Arial"/>
          <w:color w:val="000000"/>
          <w:shd w:val="clear" w:color="auto" w:fill="FFFFFF"/>
        </w:rPr>
        <w:t xml:space="preserve"> na sv</w:t>
      </w:r>
      <w:r>
        <w:rPr>
          <w:rFonts w:ascii="Arial" w:hAnsi="Arial" w:cs="Arial"/>
          <w:color w:val="000000"/>
          <w:shd w:val="clear" w:color="auto" w:fill="FFFFFF"/>
        </w:rPr>
        <w:t>etlucave, ša</w:t>
      </w:r>
      <w:r w:rsidR="00DD70B4">
        <w:rPr>
          <w:rFonts w:ascii="Arial" w:hAnsi="Arial" w:cs="Arial"/>
          <w:color w:val="000000"/>
          <w:shd w:val="clear" w:color="auto" w:fill="FFFFFF"/>
        </w:rPr>
        <w:t>rene, slatke i kisele bombone t</w:t>
      </w:r>
      <w:r>
        <w:rPr>
          <w:rFonts w:ascii="Arial" w:hAnsi="Arial" w:cs="Arial"/>
          <w:color w:val="000000"/>
          <w:shd w:val="clear" w:color="auto" w:fill="FFFFFF"/>
        </w:rPr>
        <w:t>erajući ih da se vraća</w:t>
      </w:r>
      <w:r w:rsidR="00DD70B4">
        <w:rPr>
          <w:rFonts w:ascii="Arial" w:hAnsi="Arial" w:cs="Arial"/>
          <w:color w:val="000000"/>
          <w:shd w:val="clear" w:color="auto" w:fill="FFFFFF"/>
        </w:rPr>
        <w:t>ju po još. Prave hranidbene vr</w:t>
      </w:r>
      <w:r>
        <w:rPr>
          <w:rFonts w:ascii="Arial" w:hAnsi="Arial" w:cs="Arial"/>
          <w:color w:val="000000"/>
          <w:shd w:val="clear" w:color="auto" w:fill="FFFFFF"/>
        </w:rPr>
        <w:t>ednosti u gumenim bombonima nema. U njima se nalaze s</w:t>
      </w:r>
      <w:r w:rsidR="00DD70B4">
        <w:rPr>
          <w:rFonts w:ascii="Arial" w:hAnsi="Arial" w:cs="Arial"/>
          <w:color w:val="000000"/>
          <w:shd w:val="clear" w:color="auto" w:fill="FFFFFF"/>
        </w:rPr>
        <w:t>amo prazne kalorije šećera i belančevine iz želatina. Želatin</w:t>
      </w:r>
      <w:r>
        <w:rPr>
          <w:rFonts w:ascii="Arial" w:hAnsi="Arial" w:cs="Arial"/>
          <w:color w:val="000000"/>
          <w:shd w:val="clear" w:color="auto" w:fill="FFFFFF"/>
        </w:rPr>
        <w:t xml:space="preserve"> se industrijski proizvodi od otpadaka iz mesne industrije, poput kože, kostiju i papaka, uglavnom krava i svinja.</w:t>
      </w:r>
    </w:p>
    <w:p w:rsidR="0001269E" w:rsidRDefault="00312269" w:rsidP="00DD70B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Medeno srce</w:t>
      </w:r>
    </w:p>
    <w:p w:rsidR="00312269" w:rsidRDefault="00312269" w:rsidP="00312269">
      <w:r w:rsidRPr="00312269">
        <w:t>Medeno srce je istovremeno i slatkiš i hrana, savršene kombinacije začina i preliva od prave, crne čokolade.</w:t>
      </w:r>
      <w:r>
        <w:t xml:space="preserve"> Nažalost visoko je kaloričan</w:t>
      </w:r>
    </w:p>
    <w:p w:rsidR="00312269" w:rsidRDefault="00312269" w:rsidP="00312269">
      <w:pPr>
        <w:pStyle w:val="Heading1"/>
      </w:pPr>
      <w:r>
        <w:t>Jaffa cakes</w:t>
      </w:r>
    </w:p>
    <w:p w:rsidR="00312269" w:rsidRDefault="00312269" w:rsidP="00312269">
      <w:r w:rsidRPr="00312269">
        <w:t>Sastojci: šećer, pšenično brašno (gluten), glukozni sirup, sveža jaja, kakao maslac, kakao-prah sa redukovanim sadržajem kakao-maslaca, biljno ulje (suncokretovo), biljna mast (palmina, shea), humektant: glicerol; sredstvo za želiranje: pektin; kukuruzni skrob, sredstvo za dizanje testa: dinatrijum - difosfat, natrijum - hidrogenkarbonat, amonijum – hidrogenkarbonat; limunska kiselina, regulator kiselosti: trinatrijum citrat; voćni sok od pomorandže (0.8 %), konzervans: kalijum sorbat; emulgator: sojin lecitin, E476; prirodna aroma pomorandže.</w:t>
      </w:r>
      <w:r>
        <w:t xml:space="preserve"> Njena energetska vrednost je 1595kJ/378kcal</w:t>
      </w:r>
    </w:p>
    <w:p w:rsidR="00312269" w:rsidRPr="00B5107C" w:rsidRDefault="00312269" w:rsidP="00312269">
      <w:pPr>
        <w:rPr>
          <w:lang w:val="en-US"/>
        </w:rPr>
      </w:pPr>
      <w:bookmarkStart w:id="0" w:name="_GoBack"/>
      <w:bookmarkEnd w:id="0"/>
    </w:p>
    <w:sectPr w:rsidR="00312269" w:rsidRPr="00B5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93"/>
    <w:rsid w:val="0001269E"/>
    <w:rsid w:val="00012807"/>
    <w:rsid w:val="00312269"/>
    <w:rsid w:val="004B6A2A"/>
    <w:rsid w:val="007A0A6A"/>
    <w:rsid w:val="00AF0C93"/>
    <w:rsid w:val="00B5107C"/>
    <w:rsid w:val="00CF0429"/>
    <w:rsid w:val="00D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46BAB-BF0B-43E5-8BBC-2B7A55A2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2017-12-23T04:19:00Z</dcterms:created>
  <dcterms:modified xsi:type="dcterms:W3CDTF">2017-12-23T06:27:00Z</dcterms:modified>
</cp:coreProperties>
</file>