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EF06" w14:textId="506636F4" w:rsidR="00F83357" w:rsidRDefault="00510670">
      <w:r>
        <w:t xml:space="preserve">BANANA </w:t>
      </w:r>
    </w:p>
    <w:p w14:paraId="7C570062" w14:textId="0D9A8656" w:rsidR="00510670" w:rsidRDefault="00510670">
      <w:r w:rsidRPr="00510670">
        <w:t>Nezrela banana sadrži između 17% i 19% skroba i samo oko 2% - 5% spomenutih šećera, ali u zreloj banani skrob se smanjuje na oko 1% - 4% njenog sadržaja, a sadržaj šećera se poveća i do 17% - 18%. To naravno ne znači da su zrele banana manje zdrave. Kako banana postaje zrelija i intenzivnije žuta, količina antioksidanata se povećava. Oni služe da zaštite ljudsko telo od kancerogenih i srčanih oboljenja i zbog toga je dobro jesti ih i preventive radi. Prema naučnom istraživanju koje je sprovedeno u Japanu, banane čija je kora žuta a sa crnim tufnama po sebi proizvode supstancu TNF, što je skraćenica od "Tumor Necrosis Factor". Ova supstanca se bori protiv rasta abnormalnih ćelija. Što su tamnije tufne na kori banane, ona u sebi skriva snažnije oružje za jačanje imuniteta</w:t>
      </w:r>
    </w:p>
    <w:p w14:paraId="7C205C04" w14:textId="0077104D" w:rsidR="00510670" w:rsidRDefault="00510670"/>
    <w:p w14:paraId="72B8FD69" w14:textId="512E76E3" w:rsidR="00510670" w:rsidRDefault="00510670">
      <w:r>
        <w:t>JABUKA</w:t>
      </w:r>
    </w:p>
    <w:p w14:paraId="7E93C0CC" w14:textId="1A843D05" w:rsidR="00510670" w:rsidRDefault="00510670">
      <w:r w:rsidRPr="00510670">
        <w:t>Jabuke su vrlo su važne za negu zuba, zato ih je najbolje jesti sirove i neoljuštene, jer se grickanjem sveže jabuke čiste zubi voćnim sokom iz jabuke, a i cela usna šupljina. Sirove oljuštene jabuke trebalo bi da izbegavaju osobe koje pate od dijareje, gastritisa i ulkusa. Međutim, pečene ili kuvane jabuke su lek za ove tegobe. Zbog sadržaja pektina jabuke su dobre u eleminicaji viška holesterola i izlučivanja štetnih matreija iz organizma, pa je dobro da ih konzumiraju osobe koje pate od oboljenja jetre i bubrega, kao i za lečenje anemije.</w:t>
      </w:r>
    </w:p>
    <w:p w14:paraId="5E25A595" w14:textId="654E2AE1" w:rsidR="00510670" w:rsidRDefault="00510670"/>
    <w:p w14:paraId="02CFED35" w14:textId="0A7A1EA4" w:rsidR="00510670" w:rsidRDefault="00510670">
      <w:r>
        <w:t>BOROVNICE</w:t>
      </w:r>
    </w:p>
    <w:p w14:paraId="52EB478C" w14:textId="1E799F0F" w:rsidR="00510670" w:rsidRDefault="00510670">
      <w:r w:rsidRPr="00510670">
        <w:t>U samo jеdnoj porciji, možеtе dobiti 14 mg vitamina C - gotovo 25 odsto svojih dnеvnih potreba. Vitamin C pomažе formiranjе kolagеna i održavanju zdravih dеsni i kapilara. On takođе pomaže apsorpciju gvožđa i jača imuni sistеm.Borovnicе su gorivo iz dijеtalnih vlakana. Istraživanja su pokazala da vеćina nas nе dobija dovoljno vlakana iz uobičajene ishrane. Hrana bogata vlaknima pomoći ćеda vašе srcе bude zdravo i holеstеrol pod kontrolom.</w:t>
      </w:r>
    </w:p>
    <w:p w14:paraId="3AD7B7B9" w14:textId="00B013AB" w:rsidR="00510670" w:rsidRDefault="00510670"/>
    <w:p w14:paraId="7DEF4A54" w14:textId="6F8B0C24" w:rsidR="00510670" w:rsidRDefault="00510670">
      <w:r>
        <w:t>JAGODA</w:t>
      </w:r>
    </w:p>
    <w:p w14:paraId="1C5EA245" w14:textId="19315B96" w:rsidR="00510670" w:rsidRDefault="00510670" w:rsidP="00510670">
      <w:r>
        <w:t>Izvrstan su izvor vitamina C, koji ojačava arterije i nadbubrežne žlezde koje su poznate i kao žlezde stresa, a one zahtevaju veću količinu vitamina C od svih organa u telu. Samo osam jagoda ima više vitamina C od jedne pomorandže.</w:t>
      </w:r>
      <w:r>
        <w:t xml:space="preserve"> J</w:t>
      </w:r>
      <w:r>
        <w:t>agode imaju antiupalna i dejstva koja ublažavaju bol. Nauka je dokazala da jagode smanjuju  markere upale. Preporučuje se da ih konzumirate tri puta sedmično da biste smanjili rizik od upala. A zbog njihovog divnog ukusa verujemo da ni češća konzumacija neće biti problem.</w:t>
      </w:r>
    </w:p>
    <w:p w14:paraId="159355FF" w14:textId="5056DC92" w:rsidR="00510670" w:rsidRDefault="00510670" w:rsidP="00510670"/>
    <w:p w14:paraId="2F58AB13" w14:textId="682BEEE1" w:rsidR="00510670" w:rsidRDefault="00510670" w:rsidP="00510670">
      <w:r>
        <w:t>BRESKVA</w:t>
      </w:r>
    </w:p>
    <w:p w14:paraId="78782638" w14:textId="170FE182" w:rsidR="00510670" w:rsidRDefault="00510670" w:rsidP="00510670">
      <w:r>
        <w:t>Breskva sadrži 10 vitamina. Bogata je vitaminom A, vitaminom C, dok nešto manje ima vitamina E i K.</w:t>
      </w:r>
      <w:r>
        <w:t xml:space="preserve"> </w:t>
      </w:r>
      <w:r>
        <w:t>Takođe je izvor vitamina grupe B: tiamina, riboflavina, vitamina B6, nijacina, folata i pantotenske kiseline. Što se tiče minerala, veoma je značajan izvor kalijuma, tako da oko 4-5 breskvi mogu da zadovolje dnevne potrebe tela za ovim mineralom. Breskve sadrže i određenu količinu magnezijuma, fosfora, cinka, bakra, mangana, gvožđa i kalcijuma.</w:t>
      </w:r>
    </w:p>
    <w:p w14:paraId="574AF3B8" w14:textId="7174BC39" w:rsidR="00510670" w:rsidRDefault="00510670" w:rsidP="00510670"/>
    <w:p w14:paraId="2665C381" w14:textId="323C0039" w:rsidR="00510670" w:rsidRDefault="00E567D5" w:rsidP="00510670">
      <w:r>
        <w:lastRenderedPageBreak/>
        <w:t>KIVI</w:t>
      </w:r>
    </w:p>
    <w:p w14:paraId="42E14EF8" w14:textId="64862A99" w:rsidR="00E567D5" w:rsidRDefault="00E567D5" w:rsidP="00E567D5">
      <w:r>
        <w:t>Kivi se koristi svež, kao i za pripremu kolača, džemova i lekovitih napitaka. Zahvaljujući visokovrednim sastojcima, efikasan je u borbi protiv respiratornih infekcija, a osim toga jača imunitet, štiti od prehlade, reguliše krvni pritisak, smanjuje rizik od nastanka srčanih bolesti, moždanog udara, tumora, a pomaže i protiv glavobolje i stresa. Takođe, kivi snižava holesterol, neutrališe slobodne radikale i otklanja toksine iz organizma.</w:t>
      </w:r>
      <w:r>
        <w:t xml:space="preserve"> </w:t>
      </w:r>
      <w:r>
        <w:t>Redovnim konzumiranjem svežeg kivija smanjuje se količina triglicerida u krvi za 15 odsto, a ovo blagotvorno voće pomaže i u zaceljivanju rana, održavanju zdravlja kostiju, zuba i desni, te apsorpciji gvožđa, a pozitivno deluje i na probavni sistem jer održava ravnotežu između korisnih i štetnih bakterija u crevima. Zbog bogatog sadržaja vitamina C i voćnih kiselina, kivi je čest sastojak proizvoda za negu lica i tela. Štiti kožu od isušivanja i čini je baršunastom i nežnom, reguliše lučenje masnoće, sužava proširene pore i usporava starenje.</w:t>
      </w:r>
    </w:p>
    <w:p w14:paraId="0A1D1BEF" w14:textId="19C545F7" w:rsidR="00E567D5" w:rsidRDefault="00E567D5" w:rsidP="00E567D5"/>
    <w:p w14:paraId="4019D9AA" w14:textId="440EEC4F" w:rsidR="00E567D5" w:rsidRDefault="00E567D5" w:rsidP="00E567D5">
      <w:r>
        <w:t>GROŽĐE</w:t>
      </w:r>
    </w:p>
    <w:p w14:paraId="0B8C5A09" w14:textId="1EFA3C72" w:rsidR="00E567D5" w:rsidRDefault="00E567D5" w:rsidP="00E567D5">
      <w:r>
        <w:t>G</w:t>
      </w:r>
      <w:r w:rsidRPr="00E567D5">
        <w:t>rožđe je izuzetno lekovito i zdravo voće, odlično čisti krv, reguliše varenje, uklanja masne naslage iz tela, smiruje upalne procese, smanjuje reumatske tegobe i kožne alergije. Deluje kao prirodni tonik organizma, usporava starenje, odnosno sprečava demenciju i degenerativne očne bolesti</w:t>
      </w:r>
      <w:r>
        <w:t xml:space="preserve">. </w:t>
      </w:r>
      <w:r w:rsidRPr="00E567D5">
        <w:t>Dugo se smatralo da suvo grožđe zbog svoje slatkoće i lepljivosti dovodi do propadanja zuba, ali novija istraživanja su dokazala suprotno. Supstance iz suvog grožđa suzbijaju rast bakterija odgovornih za nastanak karijesa i bolesti desni, zato što obiluju fruktozom i glukozom a ne saharozom, glavnim krivcem za oboljenja usne duplje.</w:t>
      </w:r>
    </w:p>
    <w:p w14:paraId="00ED9AE3" w14:textId="365BB628" w:rsidR="00E567D5" w:rsidRDefault="00E567D5" w:rsidP="00E567D5"/>
    <w:p w14:paraId="7767DF24" w14:textId="3D48B23C" w:rsidR="00E567D5" w:rsidRDefault="00E567D5" w:rsidP="00E567D5">
      <w:r>
        <w:t>TREŠNJE</w:t>
      </w:r>
    </w:p>
    <w:p w14:paraId="28EA71AE" w14:textId="48DB0839" w:rsidR="00E567D5" w:rsidRDefault="00E567D5" w:rsidP="00E567D5">
      <w:r>
        <w:t>U 100 grama svježih trešanja u prosjeku ima 32 kalorije, a od toga je 82 g vode, 0,2 g masti, 1 g bjelančevina, 16 g ugljenih hidrata, 12 g šećera i 2,1 g vlakana. Trešnja sadrži sve vitamine i minerale, iako u manjim količinama, kao i celulozu, pektin i organske kiseline.</w:t>
      </w:r>
      <w:r>
        <w:t xml:space="preserve"> </w:t>
      </w:r>
      <w:r>
        <w:t>Ova voćkica bogata je kalijumom i zato dobro djeluje na izlučivanje vode iz organizma. Zbog toga, ali i činjenice da nemaju masti, trešnje su idealne za održavanje vitke linije ili mršavljenje. Zato ih slobodno jedite između obroka ili koristite u voćnim salatama.</w:t>
      </w:r>
      <w:r>
        <w:t xml:space="preserve"> </w:t>
      </w:r>
      <w:r>
        <w:t>Trešnje su bogate antioksidansom antocijaninom, korisnim u borbi protiv problema uobičajenih u srednjim godinama, uključujući giht i artritis. Giht, koji uglavnom utiče na muškarce, povezan je sa višim nivoima mokraćne kiseline koja formira kristale unutar malih zglobova.</w:t>
      </w:r>
    </w:p>
    <w:p w14:paraId="15D73DA4" w14:textId="7D647944" w:rsidR="00E567D5" w:rsidRDefault="00E567D5" w:rsidP="00E567D5"/>
    <w:p w14:paraId="128D2ADB" w14:textId="5F563684" w:rsidR="00E567D5" w:rsidRDefault="00E567D5" w:rsidP="00E567D5">
      <w:r>
        <w:t>KRUŠKA</w:t>
      </w:r>
    </w:p>
    <w:p w14:paraId="097646EA" w14:textId="725718C3" w:rsidR="00E567D5" w:rsidRDefault="00E567D5" w:rsidP="00E567D5">
      <w:r>
        <w:t>Kruške su jedno od voća koje obiluje vlaknima. Svima je poznato da ishrana koja obiluje vlaknima pomaže pri sprečavanju nadutosti, održavanju zdravog nivoa holesterola, a namirnice pune vlakana su jako dobre u prevenciji raka dojke, srčanih bolesti i dijabetesa tipa dva.</w:t>
      </w:r>
      <w:r>
        <w:t xml:space="preserve"> </w:t>
      </w:r>
      <w:bookmarkStart w:id="0" w:name="_GoBack"/>
      <w:bookmarkEnd w:id="0"/>
      <w:r>
        <w:t>Kruške su izvor niza vitamina – C, K, B2, B3 i B6. Idealno voće za trudnice ili mame koje doje jer sadrže folnu kiselinu.Kada su minerali u pitanju kruške sadrže kalcijum, magnezijum, kalijum, bakar i mangan.Vitamin C i bakar su antioksidansi pa jedna kruška na dan učiniće čuda za vaš imunitet</w:t>
      </w:r>
      <w:r>
        <w:t xml:space="preserve">. </w:t>
      </w:r>
      <w:r>
        <w:t>Kruške sadrže i mineral bor, koji je našem telu potreban radi bolje apsorpcije kalcijuma, što ovu voćku čini jakim saveznikom u borbi protiv osteoporoze.</w:t>
      </w:r>
    </w:p>
    <w:p w14:paraId="445DA3C2" w14:textId="7C20A230" w:rsidR="00510670" w:rsidRDefault="00510670" w:rsidP="00510670"/>
    <w:sectPr w:rsidR="0051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91"/>
    <w:rsid w:val="00510670"/>
    <w:rsid w:val="006705BD"/>
    <w:rsid w:val="007C0117"/>
    <w:rsid w:val="007C6891"/>
    <w:rsid w:val="008C2E52"/>
    <w:rsid w:val="008F7AB0"/>
    <w:rsid w:val="00BA706D"/>
    <w:rsid w:val="00E567D5"/>
    <w:rsid w:val="00F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499C"/>
  <w15:chartTrackingRefBased/>
  <w15:docId w15:val="{D230D20D-F599-481A-B0FC-F131F592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Milivojević</dc:creator>
  <cp:keywords/>
  <dc:description/>
  <cp:lastModifiedBy>Jana Milivojević</cp:lastModifiedBy>
  <cp:revision>3</cp:revision>
  <dcterms:created xsi:type="dcterms:W3CDTF">2017-12-23T00:54:00Z</dcterms:created>
  <dcterms:modified xsi:type="dcterms:W3CDTF">2017-12-23T01:02:00Z</dcterms:modified>
</cp:coreProperties>
</file>