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6B" w:rsidRPr="00E82A1A" w:rsidRDefault="00E82A1A" w:rsidP="00E82A1A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instagram.open</w:t>
      </w:r>
      <w:proofErr w:type="spellEnd"/>
    </w:p>
    <w:p w:rsidR="00E82A1A" w:rsidRPr="00E82A1A" w:rsidRDefault="00E82A1A" w:rsidP="00E82A1A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82A1A" w:rsidRPr="00E82A1A" w:rsidRDefault="00E82A1A" w:rsidP="00E8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E82A1A" w:rsidRPr="00E82A1A" w:rsidRDefault="00E82A1A" w:rsidP="00E82A1A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82A1A" w:rsidRPr="00E82A1A" w:rsidRDefault="00E82A1A" w:rsidP="00E82A1A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bookmarkStart w:id="0" w:name="_GoBack"/>
      <w:bookmarkEnd w:id="0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ARGUMENT</w:t>
            </w:r>
          </w:p>
        </w:tc>
        <w:tc>
          <w:tcPr>
            <w:tcW w:w="1984" w:type="dxa"/>
          </w:tcPr>
          <w:p w:rsidR="00F1694E" w:rsidRDefault="00F1694E" w:rsidP="00F1694E">
            <w:r>
              <w:t>TYPE</w:t>
            </w:r>
          </w:p>
        </w:tc>
        <w:tc>
          <w:tcPr>
            <w:tcW w:w="1276" w:type="dxa"/>
          </w:tcPr>
          <w:p w:rsidR="00F1694E" w:rsidRDefault="00F1694E" w:rsidP="00F1694E">
            <w:r>
              <w:t xml:space="preserve">REQUIRED </w:t>
            </w:r>
          </w:p>
        </w:tc>
        <w:tc>
          <w:tcPr>
            <w:tcW w:w="4201" w:type="dxa"/>
          </w:tcPr>
          <w:p w:rsidR="00F1694E" w:rsidRDefault="00F1694E" w:rsidP="00F1694E">
            <w:r>
              <w:t xml:space="preserve">DESCRIPTION 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type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True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Button action type: down, up or press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URL address to navigate to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timeout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Specifies time in milliseconds for G1ANT.Robot to wait for the command to be executed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By default, waits until the webpage fully loads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result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Name of a variable where the command's result will be stored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search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True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Phrase to find an element by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by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Specifies an element selector: id, class, cssselector, tag, xpath, name, query, jquery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r>
              <w:t>if</w:t>
            </w:r>
          </w:p>
        </w:tc>
        <w:tc>
          <w:tcPr>
            <w:tcW w:w="1984" w:type="dxa"/>
            <w:vAlign w:val="center"/>
          </w:tcPr>
          <w:p w:rsidR="00F1694E" w:rsidRDefault="00F1694E" w:rsidP="00F1694E">
            <w:r>
              <w:t>Boolean</w:t>
            </w:r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Executes the command only if a specified condition is true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Name of the label to jump to when the command throws an exception or when a given timeout expires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>Name of a procedure to call when the command throws an exception or when a given timeout expires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A009FB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F1694E" w:rsidTr="00A009FB">
        <w:tc>
          <w:tcPr>
            <w:tcW w:w="1555" w:type="dxa"/>
            <w:vAlign w:val="center"/>
          </w:tcPr>
          <w:p w:rsidR="00F1694E" w:rsidRDefault="00F1694E" w:rsidP="00F1694E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F1694E" w:rsidRDefault="00F1694E" w:rsidP="00F1694E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F1694E" w:rsidRDefault="00F1694E" w:rsidP="00F1694E">
            <w:r>
              <w:t>False</w:t>
            </w:r>
          </w:p>
        </w:tc>
        <w:tc>
          <w:tcPr>
            <w:tcW w:w="4201" w:type="dxa"/>
            <w:vAlign w:val="center"/>
          </w:tcPr>
          <w:p w:rsidR="00F1694E" w:rsidRDefault="00A009FB" w:rsidP="00F1694E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E4D29" w:rsidRDefault="00EE4D29"/>
    <w:p w:rsidR="00E82A1A" w:rsidRDefault="00E82A1A" w:rsidP="00E82A1A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82A1A" w:rsidRDefault="00E82A1A" w:rsidP="00E82A1A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E82A1A" w:rsidRDefault="00E82A1A"/>
    <w:p w:rsidR="00E82A1A" w:rsidRDefault="00E82A1A"/>
    <w:p w:rsidR="00E82A1A" w:rsidRPr="00E82A1A" w:rsidRDefault="00E82A1A" w:rsidP="00E82A1A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instagram.login</w:t>
      </w:r>
      <w:proofErr w:type="spellEnd"/>
    </w:p>
    <w:p w:rsidR="00E82A1A" w:rsidRPr="00E82A1A" w:rsidRDefault="00E82A1A" w:rsidP="00E82A1A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82A1A" w:rsidRPr="00E82A1A" w:rsidRDefault="00E82A1A" w:rsidP="00E8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instagram.login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email </w:t>
      </w:r>
      <w:r w:rsidR="00404BB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&lt;specify email address&gt; </w:t>
      </w:r>
      <w:proofErr w:type="spellStart"/>
      <w:r w:rsidR="00404BB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pword</w:t>
      </w:r>
      <w:proofErr w:type="spellEnd"/>
      <w:r w:rsidR="00404BB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password&gt; timeout &lt;specify time out time in milliseconds&gt; </w:t>
      </w:r>
    </w:p>
    <w:p w:rsidR="00E82A1A" w:rsidRPr="00E82A1A" w:rsidRDefault="00E82A1A" w:rsidP="00E82A1A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82A1A" w:rsidRPr="00E82A1A" w:rsidRDefault="00404BB8" w:rsidP="00E82A1A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="00E82A1A"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can</w:t>
      </w:r>
      <w:r w:rsidR="00E82A1A"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login on</w:t>
      </w:r>
      <w:r w:rsid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proofErr w:type="spellStart"/>
      <w:r w:rsid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ARGUMENT</w:t>
            </w:r>
          </w:p>
        </w:tc>
        <w:tc>
          <w:tcPr>
            <w:tcW w:w="2126" w:type="dxa"/>
          </w:tcPr>
          <w:p w:rsidR="00A009FB" w:rsidRDefault="00A009FB" w:rsidP="00A009FB">
            <w:r>
              <w:t>TYPE</w:t>
            </w:r>
          </w:p>
        </w:tc>
        <w:tc>
          <w:tcPr>
            <w:tcW w:w="1559" w:type="dxa"/>
          </w:tcPr>
          <w:p w:rsidR="00A009FB" w:rsidRDefault="00A009FB" w:rsidP="00A009FB">
            <w:r>
              <w:t>REQUIRED</w:t>
            </w:r>
          </w:p>
        </w:tc>
        <w:tc>
          <w:tcPr>
            <w:tcW w:w="3827" w:type="dxa"/>
          </w:tcPr>
          <w:p w:rsidR="00A009FB" w:rsidRDefault="00A009FB" w:rsidP="00A009FB">
            <w:r>
              <w:t>DESCRIPTION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email</w:t>
            </w:r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True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>
              <w:t>Specifies email address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pword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True</w:t>
            </w:r>
          </w:p>
        </w:tc>
        <w:tc>
          <w:tcPr>
            <w:tcW w:w="3827" w:type="dxa"/>
            <w:vAlign w:val="center"/>
          </w:tcPr>
          <w:p w:rsidR="00A009FB" w:rsidRDefault="00C6796B" w:rsidP="00A009FB">
            <w:r>
              <w:t>Specifies password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timeout</w:t>
            </w:r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TimeSpanStructure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Specifies time in milliseconds for G1ANT.Robot to wait for the command to be executed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search</w:t>
            </w:r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True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Phrase to find an element by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by</w:t>
            </w:r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Specifies an element selector: id, class, cssselector, tag, xpath, name, query, jquery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iframesearch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iframeby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r>
              <w:t>if</w:t>
            </w:r>
          </w:p>
        </w:tc>
        <w:tc>
          <w:tcPr>
            <w:tcW w:w="2126" w:type="dxa"/>
            <w:vAlign w:val="center"/>
          </w:tcPr>
          <w:p w:rsidR="00A009FB" w:rsidRDefault="00A009FB" w:rsidP="00A009FB">
            <w:r>
              <w:t>Boolean</w:t>
            </w:r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Executes the command only if a specified condition is true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errorjump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LabelStructure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Name of the label to jump to when the command throws an exception or when a given timeout expires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errorcall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ProcedureStructure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Name of a procedure to call when the command throws an exception or when a given timeout expires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errorresult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VariableStructure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A009FB" w:rsidTr="00A009FB">
        <w:tc>
          <w:tcPr>
            <w:tcW w:w="1555" w:type="dxa"/>
            <w:vAlign w:val="center"/>
          </w:tcPr>
          <w:p w:rsidR="00A009FB" w:rsidRDefault="00A009FB" w:rsidP="00A009FB">
            <w:proofErr w:type="spellStart"/>
            <w:r>
              <w:t>errormessage</w:t>
            </w:r>
            <w:proofErr w:type="spellEnd"/>
          </w:p>
        </w:tc>
        <w:tc>
          <w:tcPr>
            <w:tcW w:w="2126" w:type="dxa"/>
            <w:vAlign w:val="center"/>
          </w:tcPr>
          <w:p w:rsidR="00A009FB" w:rsidRDefault="00A009FB" w:rsidP="00A009FB">
            <w:proofErr w:type="spellStart"/>
            <w:r>
              <w:t>TextStructure</w:t>
            </w:r>
            <w:proofErr w:type="spellEnd"/>
          </w:p>
        </w:tc>
        <w:tc>
          <w:tcPr>
            <w:tcW w:w="1559" w:type="dxa"/>
            <w:vAlign w:val="center"/>
          </w:tcPr>
          <w:p w:rsidR="00A009FB" w:rsidRDefault="00A009FB" w:rsidP="00A009FB">
            <w:r>
              <w:t>False</w:t>
            </w:r>
          </w:p>
        </w:tc>
        <w:tc>
          <w:tcPr>
            <w:tcW w:w="3827" w:type="dxa"/>
            <w:vAlign w:val="center"/>
          </w:tcPr>
          <w:p w:rsidR="00A009FB" w:rsidRDefault="00A009FB" w:rsidP="00A009FB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82A1A" w:rsidRDefault="00E82A1A" w:rsidP="00E82A1A"/>
    <w:p w:rsidR="00E82A1A" w:rsidRDefault="00E82A1A" w:rsidP="00E82A1A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82A1A" w:rsidRDefault="00E82A1A" w:rsidP="00E82A1A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</w:t>
      </w:r>
      <w:r w:rsidR="00404BB8">
        <w:rPr>
          <w:rStyle w:val="HTMLCode"/>
          <w:rFonts w:ascii="Consolas" w:hAnsi="Consolas"/>
          <w:color w:val="212529"/>
        </w:rPr>
        <w:t>login</w:t>
      </w:r>
      <w:proofErr w:type="spellEnd"/>
      <w:proofErr w:type="gramEnd"/>
      <w:r w:rsidR="00404BB8">
        <w:rPr>
          <w:rStyle w:val="HTMLCode"/>
          <w:rFonts w:ascii="Consolas" w:hAnsi="Consolas"/>
          <w:color w:val="212529"/>
        </w:rPr>
        <w:t xml:space="preserve"> email </w:t>
      </w:r>
      <w:r w:rsidR="00404BB8" w:rsidRPr="00404BB8">
        <w:rPr>
          <w:rStyle w:val="HTMLCode"/>
          <w:rFonts w:ascii="Consolas" w:hAnsi="Consolas"/>
          <w:color w:val="212529"/>
        </w:rPr>
        <w:t>‘“</w:t>
      </w:r>
      <w:r w:rsidR="00404BB8">
        <w:rPr>
          <w:rStyle w:val="HTMLCode"/>
          <w:rFonts w:ascii="Consolas" w:hAnsi="Consolas"/>
          <w:color w:val="212529"/>
        </w:rPr>
        <w:t>email.com</w:t>
      </w:r>
      <w:r w:rsidR="00404BB8" w:rsidRPr="00404BB8">
        <w:rPr>
          <w:rStyle w:val="HTMLCode"/>
          <w:rFonts w:ascii="Consolas" w:hAnsi="Consolas"/>
          <w:color w:val="212529"/>
        </w:rPr>
        <w:t>”’</w:t>
      </w:r>
      <w:r w:rsidR="00404BB8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="00404BB8">
        <w:rPr>
          <w:rStyle w:val="HTMLCode"/>
          <w:rFonts w:ascii="Consolas" w:hAnsi="Consolas"/>
          <w:color w:val="212529"/>
        </w:rPr>
        <w:t>pword</w:t>
      </w:r>
      <w:proofErr w:type="spellEnd"/>
      <w:r w:rsidR="00404BB8">
        <w:rPr>
          <w:rStyle w:val="HTMLCode"/>
          <w:rFonts w:ascii="Consolas" w:hAnsi="Consolas"/>
          <w:color w:val="212529"/>
        </w:rPr>
        <w:t xml:space="preserve"> </w:t>
      </w:r>
      <w:r w:rsidR="00404BB8" w:rsidRPr="00404BB8">
        <w:rPr>
          <w:rStyle w:val="HTMLCode"/>
          <w:rFonts w:ascii="Consolas" w:hAnsi="Consolas"/>
          <w:color w:val="212529"/>
        </w:rPr>
        <w:t>‘“</w:t>
      </w:r>
      <w:r w:rsidR="00404BB8">
        <w:rPr>
          <w:rStyle w:val="HTMLCode"/>
          <w:rFonts w:ascii="Consolas" w:hAnsi="Consolas"/>
          <w:color w:val="212529"/>
        </w:rPr>
        <w:t>password</w:t>
      </w:r>
      <w:r w:rsidR="00404BB8" w:rsidRPr="00404BB8">
        <w:rPr>
          <w:rStyle w:val="HTMLCode"/>
          <w:rFonts w:ascii="Consolas" w:hAnsi="Consolas"/>
          <w:color w:val="212529"/>
        </w:rPr>
        <w:t>”’</w:t>
      </w:r>
      <w:r w:rsidR="00404BB8">
        <w:rPr>
          <w:rStyle w:val="HTMLCode"/>
          <w:rFonts w:ascii="Consolas" w:hAnsi="Consolas"/>
          <w:color w:val="212529"/>
        </w:rPr>
        <w:t xml:space="preserve"> timeout 6000</w:t>
      </w:r>
    </w:p>
    <w:p w:rsidR="00E82A1A" w:rsidRDefault="00E82A1A"/>
    <w:p w:rsidR="00404BB8" w:rsidRDefault="00404BB8"/>
    <w:p w:rsidR="0063362C" w:rsidRPr="00E82A1A" w:rsidRDefault="0063362C" w:rsidP="0063362C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instagram.senddm</w:t>
      </w:r>
      <w:proofErr w:type="spellEnd"/>
    </w:p>
    <w:p w:rsidR="0063362C" w:rsidRPr="00E82A1A" w:rsidRDefault="0063362C" w:rsidP="0063362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63362C" w:rsidRPr="00E82A1A" w:rsidRDefault="0063362C" w:rsidP="00633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instagram.senddm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send message&gt; content &lt;specify content of the message&gt; timeout &lt;specify time out time in milliseconds&gt; </w:t>
      </w:r>
    </w:p>
    <w:p w:rsidR="0063362C" w:rsidRPr="00E82A1A" w:rsidRDefault="0063362C" w:rsidP="0063362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lastRenderedPageBreak/>
        <w:t>Description</w:t>
      </w:r>
    </w:p>
    <w:p w:rsidR="0063362C" w:rsidRPr="00E82A1A" w:rsidRDefault="0063362C" w:rsidP="0063362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can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="00D10F0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send message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ARGUMENT</w:t>
            </w:r>
          </w:p>
        </w:tc>
        <w:tc>
          <w:tcPr>
            <w:tcW w:w="2126" w:type="dxa"/>
          </w:tcPr>
          <w:p w:rsidR="00C6796B" w:rsidRDefault="00C6796B" w:rsidP="00C6796B">
            <w:r>
              <w:t>TYPE</w:t>
            </w:r>
          </w:p>
        </w:tc>
        <w:tc>
          <w:tcPr>
            <w:tcW w:w="1417" w:type="dxa"/>
          </w:tcPr>
          <w:p w:rsidR="00C6796B" w:rsidRDefault="00C6796B" w:rsidP="00C6796B">
            <w:r>
              <w:t>REQUIRED</w:t>
            </w:r>
          </w:p>
        </w:tc>
        <w:tc>
          <w:tcPr>
            <w:tcW w:w="3969" w:type="dxa"/>
          </w:tcPr>
          <w:p w:rsidR="00C6796B" w:rsidRDefault="00C6796B" w:rsidP="00C6796B">
            <w:r>
              <w:t>DESCRIPTION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content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>
              <w:t>Specifies content of the message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recipient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>
              <w:t>Specifies the recipient to send message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timeout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TimeSpanStructure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Specifies time in milliseconds for G1ANT.Robot to wait for the command to be executed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search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Phrase to find an element by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by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Specifies an element selector: id, class, cssselector, tag, xpath, name, query, jquery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iframesearch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iframeby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r>
              <w:t>if</w:t>
            </w:r>
          </w:p>
        </w:tc>
        <w:tc>
          <w:tcPr>
            <w:tcW w:w="2126" w:type="dxa"/>
            <w:vAlign w:val="center"/>
          </w:tcPr>
          <w:p w:rsidR="00C6796B" w:rsidRDefault="00C6796B" w:rsidP="00C6796B">
            <w:r>
              <w:t>Boolean</w:t>
            </w:r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Executes the command only if a specified condition is true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errorjump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LabelStructure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the label to jump to when the command throws an exception or when a given timeout expires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errorcall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ProcedureStructure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a procedure to call when the command throws an exception or when a given timeout expires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errorresult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VariableStructure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a variable that will store the returned exception. The variable will be of </w:t>
            </w:r>
            <w:r>
              <w:t>error</w:t>
            </w:r>
            <w:hyperlink r:id="rId6" w:history="1"/>
            <w:r w:rsidRPr="00A009FB">
              <w:t> structure</w:t>
            </w:r>
          </w:p>
        </w:tc>
      </w:tr>
      <w:tr w:rsidR="00C6796B" w:rsidTr="00C6796B">
        <w:tc>
          <w:tcPr>
            <w:tcW w:w="1555" w:type="dxa"/>
            <w:vAlign w:val="center"/>
          </w:tcPr>
          <w:p w:rsidR="00C6796B" w:rsidRDefault="00C6796B" w:rsidP="00C6796B">
            <w:proofErr w:type="spellStart"/>
            <w:r>
              <w:t>errormessage</w:t>
            </w:r>
            <w:proofErr w:type="spellEnd"/>
          </w:p>
        </w:tc>
        <w:tc>
          <w:tcPr>
            <w:tcW w:w="2126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63362C" w:rsidRDefault="0063362C" w:rsidP="0063362C"/>
    <w:p w:rsidR="0063362C" w:rsidRDefault="0063362C" w:rsidP="0063362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404BB8" w:rsidRDefault="0063362C" w:rsidP="0063362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instagram.senddm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 w:rsidRPr="0063362C">
        <w:rPr>
          <w:rStyle w:val="HTMLCode"/>
          <w:rFonts w:ascii="Consolas" w:hAnsi="Consolas"/>
          <w:color w:val="212529"/>
        </w:rPr>
        <w:t xml:space="preserve">recipient </w:t>
      </w:r>
      <w:r>
        <w:rPr>
          <w:rStyle w:val="HTMLCode"/>
          <w:rFonts w:ascii="Consolas" w:hAnsi="Consolas"/>
          <w:color w:val="212529"/>
        </w:rPr>
        <w:t>“‘Eva”’</w:t>
      </w:r>
      <w:r w:rsidRPr="0063362C">
        <w:rPr>
          <w:rStyle w:val="HTMLCode"/>
          <w:rFonts w:ascii="Consolas" w:hAnsi="Consolas"/>
          <w:color w:val="212529"/>
        </w:rPr>
        <w:t xml:space="preserve"> content </w:t>
      </w:r>
      <w:r>
        <w:rPr>
          <w:rStyle w:val="HTMLCode"/>
          <w:rFonts w:ascii="Consolas" w:hAnsi="Consolas"/>
          <w:color w:val="212529"/>
        </w:rPr>
        <w:t>‘“Hello”’</w:t>
      </w:r>
      <w:r w:rsidRPr="0063362C">
        <w:rPr>
          <w:rStyle w:val="HTMLCode"/>
          <w:rFonts w:ascii="Consolas" w:hAnsi="Consolas"/>
          <w:color w:val="212529"/>
        </w:rPr>
        <w:t xml:space="preserve"> timeout </w:t>
      </w:r>
      <w:r>
        <w:rPr>
          <w:rStyle w:val="HTMLCode"/>
          <w:rFonts w:ascii="Consolas" w:hAnsi="Consolas"/>
          <w:color w:val="212529"/>
        </w:rPr>
        <w:t>6000</w:t>
      </w:r>
    </w:p>
    <w:p w:rsidR="0063362C" w:rsidRDefault="0063362C" w:rsidP="0063362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63362C" w:rsidRDefault="0063362C" w:rsidP="0063362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63362C" w:rsidRPr="00E82A1A" w:rsidRDefault="0063362C" w:rsidP="0063362C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instagram.makepost</w:t>
      </w:r>
      <w:proofErr w:type="spellEnd"/>
    </w:p>
    <w:p w:rsidR="0063362C" w:rsidRPr="00E82A1A" w:rsidRDefault="0063362C" w:rsidP="0063362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63362C" w:rsidRPr="00E82A1A" w:rsidRDefault="0063362C" w:rsidP="00633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instagram.makepost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caption &lt;specify caption to post&gt;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imagename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name of the image to post&gt; timeout &lt;specify time out time in milliseconds&gt; </w:t>
      </w:r>
    </w:p>
    <w:p w:rsidR="0063362C" w:rsidRPr="00E82A1A" w:rsidRDefault="0063362C" w:rsidP="0063362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C6796B" w:rsidRDefault="0063362C" w:rsidP="0063362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can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="00D10F0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post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p w:rsidR="00C6796B" w:rsidRDefault="00C6796B" w:rsidP="0063362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C6796B" w:rsidRPr="00E82A1A" w:rsidRDefault="00C6796B" w:rsidP="0063362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r>
              <w:lastRenderedPageBreak/>
              <w:t>ARGUMENT</w:t>
            </w:r>
          </w:p>
        </w:tc>
        <w:tc>
          <w:tcPr>
            <w:tcW w:w="2233" w:type="dxa"/>
          </w:tcPr>
          <w:p w:rsidR="00C6796B" w:rsidRDefault="00C6796B" w:rsidP="00C6796B">
            <w:r>
              <w:t>TYPE</w:t>
            </w:r>
          </w:p>
        </w:tc>
        <w:tc>
          <w:tcPr>
            <w:tcW w:w="1417" w:type="dxa"/>
          </w:tcPr>
          <w:p w:rsidR="00C6796B" w:rsidRDefault="00C6796B" w:rsidP="00C6796B">
            <w:r>
              <w:t>REQUIRED</w:t>
            </w:r>
          </w:p>
        </w:tc>
        <w:tc>
          <w:tcPr>
            <w:tcW w:w="3969" w:type="dxa"/>
          </w:tcPr>
          <w:p w:rsidR="00C6796B" w:rsidRDefault="00C6796B" w:rsidP="00C6796B">
            <w:r>
              <w:t>DESCRIPTION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r>
              <w:t>caption</w:t>
            </w:r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>
              <w:t>Specifies the caption to post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imagename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>
              <w:t>Specifies image name to post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r>
              <w:t>search</w:t>
            </w:r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True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Phrase to find an element by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r>
              <w:t>by</w:t>
            </w:r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Specifies an element selector: id, class, cssselector, tag, xpath, name, query, jquery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iframesearch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iframeby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r>
              <w:t>if</w:t>
            </w:r>
          </w:p>
        </w:tc>
        <w:tc>
          <w:tcPr>
            <w:tcW w:w="2233" w:type="dxa"/>
            <w:vAlign w:val="center"/>
          </w:tcPr>
          <w:p w:rsidR="00C6796B" w:rsidRDefault="00C6796B" w:rsidP="00C6796B">
            <w:r>
              <w:t>Boolean</w:t>
            </w:r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Executes the command only if a specified condition is true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errorjump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LabelStructure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the label to jump to when the command throws an exception or when a given timeout expires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errorcall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ProcedureStructure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a procedure to call when the command throws an exception or when a given timeout expires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errorresult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VariableStructure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C6796B" w:rsidTr="00C6796B">
        <w:tc>
          <w:tcPr>
            <w:tcW w:w="1448" w:type="dxa"/>
            <w:vAlign w:val="center"/>
          </w:tcPr>
          <w:p w:rsidR="00C6796B" w:rsidRDefault="00C6796B" w:rsidP="00C6796B">
            <w:proofErr w:type="spellStart"/>
            <w:r>
              <w:t>errormessage</w:t>
            </w:r>
            <w:proofErr w:type="spellEnd"/>
          </w:p>
        </w:tc>
        <w:tc>
          <w:tcPr>
            <w:tcW w:w="2233" w:type="dxa"/>
            <w:vAlign w:val="center"/>
          </w:tcPr>
          <w:p w:rsidR="00C6796B" w:rsidRDefault="00C6796B" w:rsidP="00C6796B">
            <w:proofErr w:type="spellStart"/>
            <w:r>
              <w:t>TextStructure</w:t>
            </w:r>
            <w:proofErr w:type="spellEnd"/>
          </w:p>
        </w:tc>
        <w:tc>
          <w:tcPr>
            <w:tcW w:w="1417" w:type="dxa"/>
            <w:vAlign w:val="center"/>
          </w:tcPr>
          <w:p w:rsidR="00C6796B" w:rsidRDefault="00C6796B" w:rsidP="00C6796B">
            <w:r>
              <w:t>False</w:t>
            </w:r>
          </w:p>
        </w:tc>
        <w:tc>
          <w:tcPr>
            <w:tcW w:w="3969" w:type="dxa"/>
            <w:vAlign w:val="center"/>
          </w:tcPr>
          <w:p w:rsidR="00C6796B" w:rsidRDefault="00C6796B" w:rsidP="00C6796B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F1694E" w:rsidRDefault="00F1694E" w:rsidP="0063362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:rsidR="0063362C" w:rsidRDefault="0063362C" w:rsidP="0063362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63362C" w:rsidRDefault="0063362C" w:rsidP="0063362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</w:t>
      </w:r>
      <w:r w:rsidR="00F1694E">
        <w:rPr>
          <w:rStyle w:val="HTMLCode"/>
          <w:rFonts w:ascii="Consolas" w:hAnsi="Consolas"/>
          <w:color w:val="212529"/>
        </w:rPr>
        <w:t>makepost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 w:rsidR="00F1694E">
        <w:rPr>
          <w:rStyle w:val="HTMLCode"/>
          <w:rFonts w:ascii="Consolas" w:hAnsi="Consolas"/>
          <w:color w:val="212529"/>
        </w:rPr>
        <w:t>caption</w:t>
      </w:r>
      <w:r w:rsidRPr="0063362C"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“‘</w:t>
      </w:r>
      <w:r w:rsidR="00F1694E">
        <w:rPr>
          <w:rStyle w:val="HTMLCode"/>
          <w:rFonts w:ascii="Consolas" w:hAnsi="Consolas"/>
          <w:color w:val="212529"/>
        </w:rPr>
        <w:t>Test</w:t>
      </w:r>
      <w:r>
        <w:rPr>
          <w:rStyle w:val="HTMLCode"/>
          <w:rFonts w:ascii="Consolas" w:hAnsi="Consolas"/>
          <w:color w:val="212529"/>
        </w:rPr>
        <w:t>”’</w:t>
      </w:r>
      <w:r w:rsidRPr="0063362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="00F1694E">
        <w:rPr>
          <w:rStyle w:val="HTMLCode"/>
          <w:rFonts w:ascii="Consolas" w:hAnsi="Consolas"/>
          <w:color w:val="212529"/>
        </w:rPr>
        <w:t>imagename</w:t>
      </w:r>
      <w:proofErr w:type="spellEnd"/>
      <w:r w:rsidRPr="0063362C"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‘“</w:t>
      </w:r>
      <w:r w:rsidR="00F1694E">
        <w:rPr>
          <w:rStyle w:val="HTMLCode"/>
          <w:rFonts w:ascii="Consolas" w:hAnsi="Consolas"/>
          <w:color w:val="212529"/>
        </w:rPr>
        <w:t>Flower.jpg</w:t>
      </w:r>
      <w:r>
        <w:rPr>
          <w:rStyle w:val="HTMLCode"/>
          <w:rFonts w:ascii="Consolas" w:hAnsi="Consolas"/>
          <w:color w:val="212529"/>
        </w:rPr>
        <w:t>”’</w:t>
      </w:r>
      <w:r w:rsidRPr="0063362C">
        <w:rPr>
          <w:rStyle w:val="HTMLCode"/>
          <w:rFonts w:ascii="Consolas" w:hAnsi="Consolas"/>
          <w:color w:val="212529"/>
        </w:rPr>
        <w:t xml:space="preserve"> timeout </w:t>
      </w:r>
      <w:r>
        <w:rPr>
          <w:rStyle w:val="HTMLCode"/>
          <w:rFonts w:ascii="Consolas" w:hAnsi="Consolas"/>
          <w:color w:val="212529"/>
        </w:rPr>
        <w:t>6000</w:t>
      </w:r>
    </w:p>
    <w:p w:rsidR="0063362C" w:rsidRDefault="0063362C" w:rsidP="0063362C">
      <w:pPr>
        <w:pStyle w:val="HTMLPreformatted"/>
        <w:shd w:val="clear" w:color="auto" w:fill="FFFFFF"/>
      </w:pPr>
    </w:p>
    <w:p w:rsidR="00F1694E" w:rsidRDefault="00F1694E" w:rsidP="0063362C">
      <w:pPr>
        <w:pStyle w:val="HTMLPreformatted"/>
        <w:shd w:val="clear" w:color="auto" w:fill="FFFFFF"/>
      </w:pPr>
    </w:p>
    <w:p w:rsidR="00D10F0F" w:rsidRDefault="00D10F0F" w:rsidP="0063362C">
      <w:pPr>
        <w:pStyle w:val="HTMLPreformatted"/>
        <w:shd w:val="clear" w:color="auto" w:fill="FFFFFF"/>
      </w:pPr>
    </w:p>
    <w:p w:rsidR="00D10F0F" w:rsidRPr="00E82A1A" w:rsidRDefault="00D10F0F" w:rsidP="00D10F0F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instagram.follow</w:t>
      </w:r>
      <w:proofErr w:type="spellEnd"/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D10F0F" w:rsidRPr="00E82A1A" w:rsidRDefault="00D10F0F" w:rsidP="00D1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instagram.follow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follow &gt; timeout &lt;specify time out time in milliseconds&gt; </w:t>
      </w:r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D10F0F" w:rsidRPr="00E82A1A" w:rsidRDefault="00D10F0F" w:rsidP="00D10F0F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follow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D10F0F" w:rsidTr="00D10F0F">
        <w:tc>
          <w:tcPr>
            <w:tcW w:w="1448" w:type="dxa"/>
            <w:vAlign w:val="center"/>
          </w:tcPr>
          <w:p w:rsidR="00D10F0F" w:rsidRDefault="00D10F0F" w:rsidP="00AD7DB7">
            <w:r>
              <w:t>ARGUMENT</w:t>
            </w:r>
          </w:p>
        </w:tc>
        <w:tc>
          <w:tcPr>
            <w:tcW w:w="1978" w:type="dxa"/>
          </w:tcPr>
          <w:p w:rsidR="00D10F0F" w:rsidRDefault="00D10F0F" w:rsidP="00AD7DB7">
            <w:r>
              <w:t>TYPE</w:t>
            </w:r>
          </w:p>
        </w:tc>
        <w:tc>
          <w:tcPr>
            <w:tcW w:w="1150" w:type="dxa"/>
          </w:tcPr>
          <w:p w:rsidR="00D10F0F" w:rsidRDefault="00D10F0F" w:rsidP="00AD7DB7">
            <w:r>
              <w:t>REQUIRED</w:t>
            </w:r>
          </w:p>
        </w:tc>
        <w:tc>
          <w:tcPr>
            <w:tcW w:w="5720" w:type="dxa"/>
          </w:tcPr>
          <w:p w:rsidR="00D10F0F" w:rsidRDefault="00D10F0F" w:rsidP="00AD7DB7">
            <w:r>
              <w:t>DESCRIPTION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r>
              <w:t>recipient</w:t>
            </w:r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True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>
              <w:t>Specifies the recipient to send message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r>
              <w:t>timeout</w:t>
            </w:r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TimeSpanStructure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Specifies time in milliseconds for G1ANT.Robot to wait for the command to be executed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r>
              <w:t>search</w:t>
            </w:r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True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Phrase to find an element by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r>
              <w:t>by</w:t>
            </w:r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Specifies an element selector: id, class, cssselector, tag, xpath, name, query, jquery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t>iframesearch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t>iframeby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r>
              <w:t>if</w:t>
            </w:r>
          </w:p>
        </w:tc>
        <w:tc>
          <w:tcPr>
            <w:tcW w:w="1978" w:type="dxa"/>
            <w:vAlign w:val="center"/>
          </w:tcPr>
          <w:p w:rsidR="00D10F0F" w:rsidRDefault="00D10F0F" w:rsidP="00D10F0F">
            <w:r>
              <w:t>Boolean</w:t>
            </w:r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Executes the command only if a specified condition is true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lastRenderedPageBreak/>
              <w:t>errorjump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LabelStructure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Name of the label to jump to when the command throws an exception or when a given timeout expires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t>errorcall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ProcedureStructure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Name of a procedure to call when the command throws an exception or when a given timeout expires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t>errorresult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VariableStructure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>Name of a variable that will store the returned exception. The variable will be of </w:t>
            </w:r>
            <w:r>
              <w:t>error</w:t>
            </w:r>
            <w:hyperlink r:id="rId8" w:history="1"/>
            <w:r w:rsidRPr="00A009FB">
              <w:t> structure</w:t>
            </w:r>
          </w:p>
        </w:tc>
      </w:tr>
      <w:tr w:rsidR="00D10F0F" w:rsidTr="00D10F0F">
        <w:tc>
          <w:tcPr>
            <w:tcW w:w="1448" w:type="dxa"/>
            <w:vAlign w:val="center"/>
          </w:tcPr>
          <w:p w:rsidR="00D10F0F" w:rsidRDefault="00D10F0F" w:rsidP="00D10F0F">
            <w:proofErr w:type="spellStart"/>
            <w:r>
              <w:t>errormessage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D10F0F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D10F0F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D10F0F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D10F0F" w:rsidRDefault="00D10F0F" w:rsidP="00D10F0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instagram.follow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</w:t>
      </w:r>
      <w:r w:rsidRPr="0063362C"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“‘Eva”’</w:t>
      </w:r>
      <w:r w:rsidRPr="0063362C">
        <w:rPr>
          <w:rStyle w:val="HTMLCode"/>
          <w:rFonts w:ascii="Consolas" w:hAnsi="Consolas"/>
          <w:color w:val="212529"/>
        </w:rPr>
        <w:t xml:space="preserve"> timeout </w:t>
      </w:r>
      <w:r>
        <w:rPr>
          <w:rStyle w:val="HTMLCode"/>
          <w:rFonts w:ascii="Consolas" w:hAnsi="Consolas"/>
          <w:color w:val="212529"/>
        </w:rPr>
        <w:t>6000</w:t>
      </w:r>
    </w:p>
    <w:p w:rsidR="00F1694E" w:rsidRDefault="00F1694E" w:rsidP="0063362C">
      <w:pPr>
        <w:pStyle w:val="HTMLPreformatted"/>
        <w:shd w:val="clear" w:color="auto" w:fill="FFFFFF"/>
      </w:pPr>
    </w:p>
    <w:p w:rsidR="00D10F0F" w:rsidRDefault="00D10F0F" w:rsidP="0063362C">
      <w:pPr>
        <w:pStyle w:val="HTMLPreformatted"/>
        <w:shd w:val="clear" w:color="auto" w:fill="FFFFFF"/>
      </w:pPr>
    </w:p>
    <w:p w:rsidR="00D10F0F" w:rsidRPr="00E82A1A" w:rsidRDefault="00D10F0F" w:rsidP="00D10F0F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instagram.opensettings</w:t>
      </w:r>
      <w:proofErr w:type="spellEnd"/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D10F0F" w:rsidRPr="00E82A1A" w:rsidRDefault="00D10F0F" w:rsidP="00D1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</w:t>
      </w:r>
      <w:r w:rsidRPr="00D10F0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opensettings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 </w:t>
      </w:r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D10F0F" w:rsidRPr="00E82A1A" w:rsidRDefault="00D10F0F" w:rsidP="00D10F0F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can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 settings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ARGUMENT</w:t>
            </w:r>
          </w:p>
        </w:tc>
        <w:tc>
          <w:tcPr>
            <w:tcW w:w="1978" w:type="dxa"/>
          </w:tcPr>
          <w:p w:rsidR="00D10F0F" w:rsidRDefault="00D10F0F" w:rsidP="00AD7DB7">
            <w:r>
              <w:t>TYPE</w:t>
            </w:r>
          </w:p>
        </w:tc>
        <w:tc>
          <w:tcPr>
            <w:tcW w:w="1150" w:type="dxa"/>
          </w:tcPr>
          <w:p w:rsidR="00D10F0F" w:rsidRDefault="00D10F0F" w:rsidP="00AD7DB7">
            <w:r>
              <w:t>REQUIRED</w:t>
            </w:r>
          </w:p>
        </w:tc>
        <w:tc>
          <w:tcPr>
            <w:tcW w:w="5720" w:type="dxa"/>
          </w:tcPr>
          <w:p w:rsidR="00D10F0F" w:rsidRDefault="00D10F0F" w:rsidP="00AD7DB7">
            <w:r>
              <w:t>DESCRIPTION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timeout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TimeSpanStructure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Specifies time in milliseconds for G1ANT.Robot to wait for the command to be executed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search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True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Phrase to find an element by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by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Specifies an element selector: id, class, cssselector, tag, xpath, name, query, jquery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iframesearch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iframeby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if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r>
              <w:t>Boolean</w:t>
            </w:r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Executes the command only if a specified condition is true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errorjump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LabelStructure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the label to jump to when the command throws an exception or when a given timeout expires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errorcall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ProcedureStructure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a procedure to call when the command throws an exception or when a given timeout expires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errorresult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VariableStructure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errormessage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lastRenderedPageBreak/>
        <w:t>Example</w:t>
      </w:r>
    </w:p>
    <w:p w:rsidR="00D10F0F" w:rsidRDefault="00D10F0F" w:rsidP="00D10F0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instagram.opensettings</w:t>
      </w:r>
      <w:proofErr w:type="spellEnd"/>
      <w:proofErr w:type="gramEnd"/>
      <w:r w:rsidRPr="0063362C">
        <w:rPr>
          <w:rStyle w:val="HTMLCode"/>
          <w:rFonts w:ascii="Consolas" w:hAnsi="Consolas"/>
          <w:color w:val="212529"/>
        </w:rPr>
        <w:t xml:space="preserve"> timeout </w:t>
      </w:r>
      <w:r>
        <w:rPr>
          <w:rStyle w:val="HTMLCode"/>
          <w:rFonts w:ascii="Consolas" w:hAnsi="Consolas"/>
          <w:color w:val="212529"/>
        </w:rPr>
        <w:t>6000</w:t>
      </w:r>
    </w:p>
    <w:p w:rsidR="00D10F0F" w:rsidRDefault="00D10F0F" w:rsidP="0063362C">
      <w:pPr>
        <w:pStyle w:val="HTMLPreformatted"/>
        <w:shd w:val="clear" w:color="auto" w:fill="FFFFFF"/>
      </w:pPr>
    </w:p>
    <w:p w:rsidR="00D10F0F" w:rsidRDefault="00D10F0F" w:rsidP="0063362C">
      <w:pPr>
        <w:pStyle w:val="HTMLPreformatted"/>
        <w:shd w:val="clear" w:color="auto" w:fill="FFFFFF"/>
      </w:pPr>
    </w:p>
    <w:p w:rsidR="00D10F0F" w:rsidRPr="00E82A1A" w:rsidRDefault="00D10F0F" w:rsidP="00D10F0F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instagram.</w:t>
      </w:r>
      <w:r w:rsidRPr="00D10F0F"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viewprofile</w:t>
      </w:r>
      <w:proofErr w:type="spellEnd"/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D10F0F" w:rsidRPr="00E82A1A" w:rsidRDefault="00D10F0F" w:rsidP="00D1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</w:t>
      </w:r>
      <w:r>
        <w:rPr>
          <w:rStyle w:val="HTMLCode"/>
          <w:rFonts w:ascii="Consolas" w:eastAsiaTheme="minorHAnsi" w:hAnsi="Consolas"/>
          <w:color w:val="212529"/>
        </w:rPr>
        <w:t>viewprofile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 </w:t>
      </w:r>
    </w:p>
    <w:p w:rsidR="00D10F0F" w:rsidRPr="00E82A1A" w:rsidRDefault="00D10F0F" w:rsidP="00D10F0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D10F0F" w:rsidRPr="00E82A1A" w:rsidRDefault="00D10F0F" w:rsidP="00D10F0F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command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 can</w:t>
      </w: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view your profile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448"/>
        <w:gridCol w:w="1978"/>
        <w:gridCol w:w="1150"/>
        <w:gridCol w:w="5720"/>
      </w:tblGrid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ARGUMENT</w:t>
            </w:r>
          </w:p>
        </w:tc>
        <w:tc>
          <w:tcPr>
            <w:tcW w:w="1978" w:type="dxa"/>
          </w:tcPr>
          <w:p w:rsidR="00D10F0F" w:rsidRDefault="00D10F0F" w:rsidP="00AD7DB7">
            <w:r>
              <w:t>TYPE</w:t>
            </w:r>
          </w:p>
        </w:tc>
        <w:tc>
          <w:tcPr>
            <w:tcW w:w="1150" w:type="dxa"/>
          </w:tcPr>
          <w:p w:rsidR="00D10F0F" w:rsidRDefault="00D10F0F" w:rsidP="00AD7DB7">
            <w:r>
              <w:t>REQUIRED</w:t>
            </w:r>
          </w:p>
        </w:tc>
        <w:tc>
          <w:tcPr>
            <w:tcW w:w="5720" w:type="dxa"/>
          </w:tcPr>
          <w:p w:rsidR="00D10F0F" w:rsidRDefault="00D10F0F" w:rsidP="00AD7DB7">
            <w:r>
              <w:t>DESCRIPTION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timeout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TimeSpanStructure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Specifies time in milliseconds for G1ANT.Robot to wait for the command to be executed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search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True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Phrase to find an element by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by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Specifies an element selector: id, class, cssselector, tag, xpath, name, query, jquery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iframesearch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iframeby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r>
              <w:t>if</w:t>
            </w:r>
          </w:p>
        </w:tc>
        <w:tc>
          <w:tcPr>
            <w:tcW w:w="1978" w:type="dxa"/>
            <w:vAlign w:val="center"/>
          </w:tcPr>
          <w:p w:rsidR="00D10F0F" w:rsidRDefault="00D10F0F" w:rsidP="00AD7DB7">
            <w:r>
              <w:t>Boolean</w:t>
            </w:r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Executes the command only if a specified condition is true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errorjump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LabelStructure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the label to jump to when the command throws an exception or when a given timeout expires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errorcall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ProcedureStructure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a procedure to call when the command throws an exception or when a given timeout expires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errorresult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VariableStructure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D10F0F" w:rsidTr="00AD7DB7">
        <w:tc>
          <w:tcPr>
            <w:tcW w:w="1448" w:type="dxa"/>
            <w:vAlign w:val="center"/>
          </w:tcPr>
          <w:p w:rsidR="00D10F0F" w:rsidRDefault="00D10F0F" w:rsidP="00AD7DB7">
            <w:proofErr w:type="spellStart"/>
            <w:r>
              <w:t>errormessage</w:t>
            </w:r>
            <w:proofErr w:type="spellEnd"/>
          </w:p>
        </w:tc>
        <w:tc>
          <w:tcPr>
            <w:tcW w:w="1978" w:type="dxa"/>
            <w:vAlign w:val="center"/>
          </w:tcPr>
          <w:p w:rsidR="00D10F0F" w:rsidRDefault="00D10F0F" w:rsidP="00AD7DB7">
            <w:proofErr w:type="spellStart"/>
            <w:r>
              <w:t>TextStructure</w:t>
            </w:r>
            <w:proofErr w:type="spellEnd"/>
          </w:p>
        </w:tc>
        <w:tc>
          <w:tcPr>
            <w:tcW w:w="1150" w:type="dxa"/>
            <w:vAlign w:val="center"/>
          </w:tcPr>
          <w:p w:rsidR="00D10F0F" w:rsidRDefault="00D10F0F" w:rsidP="00AD7DB7">
            <w:r>
              <w:t>False</w:t>
            </w:r>
          </w:p>
        </w:tc>
        <w:tc>
          <w:tcPr>
            <w:tcW w:w="5720" w:type="dxa"/>
            <w:vAlign w:val="center"/>
          </w:tcPr>
          <w:p w:rsidR="00D10F0F" w:rsidRDefault="00D10F0F" w:rsidP="00AD7DB7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:rsidR="00D10F0F" w:rsidRDefault="00D10F0F" w:rsidP="00D10F0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D10F0F" w:rsidRDefault="00D10F0F" w:rsidP="00D10F0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instagram.viewprofile</w:t>
      </w:r>
      <w:proofErr w:type="spellEnd"/>
      <w:proofErr w:type="gramEnd"/>
      <w:r w:rsidRPr="0063362C">
        <w:rPr>
          <w:rStyle w:val="HTMLCode"/>
          <w:rFonts w:ascii="Consolas" w:hAnsi="Consolas"/>
          <w:color w:val="212529"/>
        </w:rPr>
        <w:t xml:space="preserve"> timeout </w:t>
      </w:r>
      <w:r>
        <w:rPr>
          <w:rStyle w:val="HTMLCode"/>
          <w:rFonts w:ascii="Consolas" w:hAnsi="Consolas"/>
          <w:color w:val="212529"/>
        </w:rPr>
        <w:t>6000</w:t>
      </w:r>
    </w:p>
    <w:p w:rsidR="00D10F0F" w:rsidRDefault="00D10F0F" w:rsidP="0063362C">
      <w:pPr>
        <w:pStyle w:val="HTMLPreformatted"/>
        <w:shd w:val="clear" w:color="auto" w:fill="FFFFFF"/>
      </w:pPr>
    </w:p>
    <w:sectPr w:rsidR="00D1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1A"/>
    <w:rsid w:val="00404BB8"/>
    <w:rsid w:val="0063362C"/>
    <w:rsid w:val="00955F7C"/>
    <w:rsid w:val="00A009FB"/>
    <w:rsid w:val="00C6796B"/>
    <w:rsid w:val="00D10F0F"/>
    <w:rsid w:val="00E82A1A"/>
    <w:rsid w:val="00EE4D29"/>
    <w:rsid w:val="00F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43D62-836A-47C8-84C3-F0EE45E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2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A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A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8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g1ant.com/G1ANT.Addons/G1ANT.Language/Structures/ErrorStructur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ual.g1ant.com/G1ANT.Addons/G1ANT.Language/Structures/ErrorStructur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hyperlink" Target="https://manual.g1ant.com/G1ANT.Addons/G1ANT.Language/Structures/ErrorStructure.md" TargetMode="External"/><Relationship Id="rId9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4</cp:revision>
  <dcterms:created xsi:type="dcterms:W3CDTF">2020-07-27T12:16:00Z</dcterms:created>
  <dcterms:modified xsi:type="dcterms:W3CDTF">2020-07-27T16:07:00Z</dcterms:modified>
</cp:coreProperties>
</file>