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EE02E" w14:textId="77777777" w:rsidR="00F968AB" w:rsidRPr="00F968AB" w:rsidRDefault="00F968AB" w:rsidP="00F968AB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 w:rsidRPr="00F968AB">
        <w:rPr>
          <w:rFonts w:ascii="Arial" w:hAnsi="Arial" w:cs="Arial"/>
          <w:b/>
          <w:sz w:val="24"/>
          <w:szCs w:val="24"/>
        </w:rPr>
        <w:t>Shaadi.com</w:t>
      </w:r>
    </w:p>
    <w:p w14:paraId="79EAEFCB" w14:textId="77777777" w:rsidR="00F968AB" w:rsidRPr="00732A10" w:rsidRDefault="00F968AB" w:rsidP="00F968AB">
      <w:pPr>
        <w:ind w:left="360"/>
        <w:rPr>
          <w:rFonts w:ascii="Arial" w:hAnsi="Arial" w:cs="Arial"/>
          <w:sz w:val="24"/>
          <w:szCs w:val="24"/>
        </w:rPr>
      </w:pPr>
    </w:p>
    <w:p w14:paraId="44FE2998" w14:textId="77777777" w:rsidR="00F968AB" w:rsidRPr="00732A10" w:rsidRDefault="00F968AB" w:rsidP="00F968AB">
      <w:pPr>
        <w:ind w:left="360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 xml:space="preserve">An exclusively open website for meeting loved ones and for marriage proposals. This website interface allows anyone to connect for any gender with a specified age limit. </w:t>
      </w:r>
    </w:p>
    <w:p w14:paraId="658E86F4" w14:textId="77777777" w:rsidR="00F968AB" w:rsidRPr="00732A10" w:rsidRDefault="00F968AB" w:rsidP="00F968AB">
      <w:pPr>
        <w:ind w:left="360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147B5" wp14:editId="75A8B00F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3D92" w14:textId="77777777" w:rsidR="00F968AB" w:rsidRPr="00732A10" w:rsidRDefault="00F968AB" w:rsidP="00F968AB">
      <w:pPr>
        <w:ind w:left="36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Before setting the process, an account can be made by signing up in the website. This would then the website to match the details and send regular updates.</w:t>
      </w:r>
    </w:p>
    <w:p w14:paraId="4732D857" w14:textId="77777777" w:rsidR="00F968AB" w:rsidRPr="00732A10" w:rsidRDefault="00F968AB" w:rsidP="00F968AB">
      <w:pPr>
        <w:ind w:left="36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Features:</w:t>
      </w:r>
    </w:p>
    <w:p w14:paraId="04A25455" w14:textId="77777777" w:rsidR="00F968AB" w:rsidRPr="00732A10" w:rsidRDefault="00F968AB" w:rsidP="00F968A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The I’m looking for a toolbox allows people to specify the gender they are looking for.</w:t>
      </w:r>
    </w:p>
    <w:p w14:paraId="6289E25F" w14:textId="77777777" w:rsidR="00F968AB" w:rsidRPr="00732A10" w:rsidRDefault="00F968AB" w:rsidP="00F968A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The age option gives the searcher an expansive opportunity to search for any gender with respect to their age.</w:t>
      </w:r>
    </w:p>
    <w:p w14:paraId="5EBE37C4" w14:textId="77777777" w:rsidR="00F968AB" w:rsidRPr="00732A10" w:rsidRDefault="00F968AB" w:rsidP="00F968A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Once that is set, the religions can be set with their mother tongue.</w:t>
      </w:r>
    </w:p>
    <w:p w14:paraId="426E5190" w14:textId="77777777" w:rsidR="00F968AB" w:rsidRPr="00732A10" w:rsidRDefault="00F968AB" w:rsidP="00F968AB">
      <w:pPr>
        <w:pStyle w:val="ListParagraph"/>
        <w:numPr>
          <w:ilvl w:val="0"/>
          <w:numId w:val="2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Once the Let’s Begin Search button is enabled, suitable matches are being shown. A click on the perfect one and your connection is made.</w:t>
      </w:r>
    </w:p>
    <w:p w14:paraId="1D3BE8B7" w14:textId="77777777" w:rsidR="00F968AB" w:rsidRPr="00732A10" w:rsidRDefault="00F968AB" w:rsidP="00F968AB">
      <w:pPr>
        <w:ind w:left="36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 xml:space="preserve">To improve the experience in a mobile phone, the feature of </w:t>
      </w:r>
      <w:proofErr w:type="spellStart"/>
      <w:r w:rsidRPr="00732A10">
        <w:rPr>
          <w:rFonts w:ascii="Arial" w:hAnsi="Arial" w:cs="Arial"/>
          <w:sz w:val="24"/>
          <w:szCs w:val="24"/>
        </w:rPr>
        <w:t>ShaadiMeet</w:t>
      </w:r>
      <w:proofErr w:type="spellEnd"/>
      <w:r w:rsidRPr="00732A10">
        <w:rPr>
          <w:rFonts w:ascii="Arial" w:hAnsi="Arial" w:cs="Arial"/>
          <w:sz w:val="24"/>
          <w:szCs w:val="24"/>
        </w:rPr>
        <w:t xml:space="preserve"> Application is present as an application in Google Play. This would enable the connected match to call their loved ones and have a free streaming session with no interruptions. The same buttons are being set in the mobile application also. </w:t>
      </w:r>
    </w:p>
    <w:p w14:paraId="1E5B816F" w14:textId="77777777" w:rsidR="00F968AB" w:rsidRPr="00732A10" w:rsidRDefault="00F968AB" w:rsidP="00F968AB">
      <w:pPr>
        <w:ind w:left="36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 xml:space="preserve">Once the relation is set, stories can be set out into popular blogs and then the results are posted in their websites for the public to view. </w:t>
      </w:r>
    </w:p>
    <w:p w14:paraId="5C2A2AFF" w14:textId="77777777" w:rsidR="00A61FF8" w:rsidRDefault="00A61FF8"/>
    <w:sectPr w:rsidR="00A6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C1B24"/>
    <w:multiLevelType w:val="hybridMultilevel"/>
    <w:tmpl w:val="8FF2A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820A4"/>
    <w:multiLevelType w:val="hybridMultilevel"/>
    <w:tmpl w:val="E304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AB"/>
    <w:rsid w:val="00A61FF8"/>
    <w:rsid w:val="00F9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18ED"/>
  <w15:chartTrackingRefBased/>
  <w15:docId w15:val="{BE485F40-21CC-494F-A0BE-88537B99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8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1</cp:revision>
  <dcterms:created xsi:type="dcterms:W3CDTF">2020-07-13T18:04:00Z</dcterms:created>
  <dcterms:modified xsi:type="dcterms:W3CDTF">2020-07-13T18:04:00Z</dcterms:modified>
</cp:coreProperties>
</file>