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CC4E" w14:textId="77777777" w:rsidR="00B37D15" w:rsidRPr="00B37D15" w:rsidRDefault="00B37D15" w:rsidP="00B3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Certainly! Here’s an updated content plan for the PortiBuilder landing page, now with specific action items included in each section where appropriate:</w:t>
      </w:r>
    </w:p>
    <w:p w14:paraId="685690BE" w14:textId="77777777" w:rsidR="00B37D15" w:rsidRPr="00B37D15" w:rsidRDefault="00B37D15" w:rsidP="00B37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pict w14:anchorId="001DE6B5">
          <v:rect id="_x0000_i1025" style="width:0;height:1.5pt" o:hralign="center" o:hrstd="t" o:hr="t" fillcolor="#a0a0a0" stroked="f"/>
        </w:pict>
      </w:r>
    </w:p>
    <w:p w14:paraId="5BFBC301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  <w14:ligatures w14:val="none"/>
        </w:rPr>
        <w:t>PortiBuilder Landing Page Content</w:t>
      </w:r>
    </w:p>
    <w:p w14:paraId="6474F279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Header</w:t>
      </w:r>
    </w:p>
    <w:p w14:paraId="7587087C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Navigation</w:t>
      </w:r>
    </w:p>
    <w:p w14:paraId="585D78E7" w14:textId="77777777" w:rsidR="00B37D15" w:rsidRPr="00B37D15" w:rsidRDefault="00B37D15" w:rsidP="00B3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Logo: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PortiBuilder</w:t>
      </w:r>
    </w:p>
    <w:p w14:paraId="14F41980" w14:textId="77777777" w:rsidR="00B37D15" w:rsidRPr="00B37D15" w:rsidRDefault="00B37D15" w:rsidP="00B3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Links:</w:t>
      </w:r>
    </w:p>
    <w:p w14:paraId="73830655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Home</w:t>
      </w:r>
    </w:p>
    <w:p w14:paraId="0496EBFC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Features</w:t>
      </w:r>
    </w:p>
    <w:p w14:paraId="2CE7D4D3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Pricing</w:t>
      </w:r>
    </w:p>
    <w:p w14:paraId="54DC77EB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Testimonials</w:t>
      </w:r>
    </w:p>
    <w:p w14:paraId="28F16756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FAQ</w:t>
      </w:r>
    </w:p>
    <w:p w14:paraId="50161679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Contact Us</w:t>
      </w:r>
    </w:p>
    <w:p w14:paraId="7A68FDB0" w14:textId="77777777" w:rsidR="00B37D15" w:rsidRPr="00B37D15" w:rsidRDefault="00B37D15" w:rsidP="00B3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Buttons:</w:t>
      </w:r>
    </w:p>
    <w:p w14:paraId="28D9520F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Sign Up: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Directs to the sign-up page.</w:t>
      </w:r>
    </w:p>
    <w:p w14:paraId="342DCC83" w14:textId="77777777" w:rsidR="00B37D15" w:rsidRPr="00B37D15" w:rsidRDefault="00B37D15" w:rsidP="00B3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Log In: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Directs to the login page.</w:t>
      </w:r>
    </w:p>
    <w:p w14:paraId="5C0B86DE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Hero Section</w:t>
      </w:r>
    </w:p>
    <w:p w14:paraId="4141E537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18033E68" w14:textId="77777777" w:rsidR="00B37D15" w:rsidRPr="00B37D15" w:rsidRDefault="00B37D15" w:rsidP="00B3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"Build Your Professional Portfolio Effortlessly"</w:t>
      </w:r>
    </w:p>
    <w:p w14:paraId="4F7DE3F0" w14:textId="77777777" w:rsidR="00B37D15" w:rsidRPr="00B37D15" w:rsidRDefault="00B37D15" w:rsidP="00B3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Subheading: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"Showcase your skills, experience, and education with a professional online portfolio."</w:t>
      </w:r>
    </w:p>
    <w:p w14:paraId="2B9E44F5" w14:textId="77777777" w:rsidR="00B37D15" w:rsidRPr="00B37D15" w:rsidRDefault="00B37D15" w:rsidP="00B3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Call-to-Action Buttons:</w:t>
      </w:r>
    </w:p>
    <w:p w14:paraId="71C82B84" w14:textId="77777777" w:rsidR="00B37D15" w:rsidRPr="00B37D15" w:rsidRDefault="00B37D15" w:rsidP="00B3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Get Started: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Directs users to the sign-up page.</w:t>
      </w:r>
    </w:p>
    <w:p w14:paraId="273A4FDB" w14:textId="77777777" w:rsidR="00B37D15" w:rsidRPr="00B37D15" w:rsidRDefault="00B37D15" w:rsidP="00B3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Learn More: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Scrolls down to the Features section.</w:t>
      </w:r>
    </w:p>
    <w:p w14:paraId="0316436D" w14:textId="77777777" w:rsidR="00B37D15" w:rsidRPr="00B37D15" w:rsidRDefault="00B37D15" w:rsidP="00B3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Hero Image: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A visual representation of a user-friendly dashboard or a person building their portfolio online.</w:t>
      </w:r>
    </w:p>
    <w:p w14:paraId="08256F4A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Features Section</w:t>
      </w:r>
    </w:p>
    <w:p w14:paraId="1F2B1053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521E1197" w14:textId="77777777" w:rsidR="00B37D15" w:rsidRPr="00B37D15" w:rsidRDefault="00B37D15" w:rsidP="00B3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"Features That Empower You"</w:t>
      </w:r>
    </w:p>
    <w:p w14:paraId="6695A974" w14:textId="77777777" w:rsidR="00B37D15" w:rsidRPr="00B37D15" w:rsidRDefault="00B37D15" w:rsidP="00B3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Feature List:</w:t>
      </w:r>
    </w:p>
    <w:p w14:paraId="1692B656" w14:textId="77777777" w:rsidR="00B37D15" w:rsidRPr="00B37D15" w:rsidRDefault="00B37D15" w:rsidP="00B3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User-Friendly Dashboard</w:t>
      </w:r>
    </w:p>
    <w:p w14:paraId="1569CA00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Description: "Easily manage your profile, experience, education, and more from a single dashboard."</w:t>
      </w:r>
    </w:p>
    <w:p w14:paraId="167723CA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Dashboard icon</w:t>
      </w:r>
    </w:p>
    <w:p w14:paraId="73A4C24A" w14:textId="77777777" w:rsidR="00B37D15" w:rsidRPr="00B37D15" w:rsidRDefault="00B37D15" w:rsidP="00B3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Customizable Templates</w:t>
      </w:r>
    </w:p>
    <w:p w14:paraId="12BE7CC8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lastRenderedPageBreak/>
        <w:t>Description: "Choose from a variety of professional templates to suit your style."</w:t>
      </w:r>
    </w:p>
    <w:p w14:paraId="30C5CDB6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Template icon</w:t>
      </w:r>
    </w:p>
    <w:p w14:paraId="2F719CC7" w14:textId="77777777" w:rsidR="00B37D15" w:rsidRPr="00B37D15" w:rsidRDefault="00B37D15" w:rsidP="00B3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Seamless Integration</w:t>
      </w:r>
    </w:p>
    <w:p w14:paraId="34985A15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Description: "Integrate with popular tools and platforms for a smooth workflow."</w:t>
      </w:r>
    </w:p>
    <w:p w14:paraId="53C49EA9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Integration icon</w:t>
      </w:r>
    </w:p>
    <w:p w14:paraId="39079ABA" w14:textId="77777777" w:rsidR="00B37D15" w:rsidRPr="00B37D15" w:rsidRDefault="00B37D15" w:rsidP="00B3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Secure and Private</w:t>
      </w:r>
    </w:p>
    <w:p w14:paraId="73C7A989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Description: "Your data is safe with us. We prioritize your privacy and security."</w:t>
      </w:r>
    </w:p>
    <w:p w14:paraId="4DBFD00D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Security icon</w:t>
      </w:r>
    </w:p>
    <w:p w14:paraId="529D501F" w14:textId="77777777" w:rsidR="00B37D15" w:rsidRPr="00B37D15" w:rsidRDefault="00B37D15" w:rsidP="00B3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Mobile Responsive</w:t>
      </w:r>
    </w:p>
    <w:p w14:paraId="7817A773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Description: "Access and edit your portfolio on the go with our mobile-friendly design."</w:t>
      </w:r>
    </w:p>
    <w:p w14:paraId="3E7FE016" w14:textId="77777777" w:rsidR="00B37D15" w:rsidRPr="00B37D15" w:rsidRDefault="00B37D15" w:rsidP="00B37D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Mobile icon</w:t>
      </w:r>
    </w:p>
    <w:p w14:paraId="4AC488D4" w14:textId="77777777" w:rsidR="00B37D15" w:rsidRPr="00B37D15" w:rsidRDefault="00B37D15" w:rsidP="00B3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70C208E0" w14:textId="77777777" w:rsidR="00B37D15" w:rsidRPr="00B37D15" w:rsidRDefault="00B37D15" w:rsidP="00B3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Explore Features: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a detailed features page.</w:t>
      </w:r>
    </w:p>
    <w:p w14:paraId="5EDB6DBD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How It Works Section</w:t>
      </w:r>
    </w:p>
    <w:p w14:paraId="230DC8F3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62E2CB39" w14:textId="77777777" w:rsidR="00B37D15" w:rsidRPr="00B37D15" w:rsidRDefault="00B37D15" w:rsidP="00B3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"How It Works"</w:t>
      </w:r>
    </w:p>
    <w:p w14:paraId="319B2558" w14:textId="77777777" w:rsidR="00B37D15" w:rsidRPr="00B37D15" w:rsidRDefault="00B37D15" w:rsidP="00B3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Steps:</w:t>
      </w:r>
    </w:p>
    <w:p w14:paraId="27F4806E" w14:textId="77777777" w:rsidR="00B37D15" w:rsidRPr="00B37D15" w:rsidRDefault="00B37D15" w:rsidP="00B3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Sign Up: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Create an account and log in.</w:t>
      </w:r>
    </w:p>
    <w:p w14:paraId="69EFBF2B" w14:textId="77777777" w:rsidR="00B37D15" w:rsidRPr="00B37D15" w:rsidRDefault="00B37D15" w:rsidP="00B37D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Signup icon</w:t>
      </w:r>
    </w:p>
    <w:p w14:paraId="2D85D234" w14:textId="77777777" w:rsidR="00B37D15" w:rsidRPr="00B37D15" w:rsidRDefault="00B37D15" w:rsidP="00B3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Build Your Profile: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Fill in your details, including profile, experience, education, etc.</w:t>
      </w:r>
    </w:p>
    <w:p w14:paraId="01DDD8DB" w14:textId="77777777" w:rsidR="00B37D15" w:rsidRPr="00B37D15" w:rsidRDefault="00B37D15" w:rsidP="00B37D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Profile icon</w:t>
      </w:r>
    </w:p>
    <w:p w14:paraId="36D4F35F" w14:textId="77777777" w:rsidR="00B37D15" w:rsidRPr="00B37D15" w:rsidRDefault="00B37D15" w:rsidP="00B3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Customize: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Choose a template and customize your portfolio.</w:t>
      </w:r>
    </w:p>
    <w:p w14:paraId="228944A1" w14:textId="77777777" w:rsidR="00B37D15" w:rsidRPr="00B37D15" w:rsidRDefault="00B37D15" w:rsidP="00B37D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Customize icon</w:t>
      </w:r>
    </w:p>
    <w:p w14:paraId="071A990D" w14:textId="77777777" w:rsidR="00B37D15" w:rsidRPr="00B37D15" w:rsidRDefault="00B37D15" w:rsidP="00B3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Share: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Publish your portfolio and share it with potential employers, clients, and colleagues.</w:t>
      </w:r>
    </w:p>
    <w:p w14:paraId="226E42EB" w14:textId="77777777" w:rsidR="00B37D15" w:rsidRPr="00B37D15" w:rsidRDefault="00B37D15" w:rsidP="00B37D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Icon/Image: Share icon</w:t>
      </w:r>
    </w:p>
    <w:p w14:paraId="7B09F7E0" w14:textId="77777777" w:rsidR="00B37D15" w:rsidRPr="00B37D15" w:rsidRDefault="00B37D15" w:rsidP="00B3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487749A8" w14:textId="77777777" w:rsidR="00B37D15" w:rsidRPr="00B37D15" w:rsidRDefault="00B37D15" w:rsidP="00B37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Get Started: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the sign-up page.</w:t>
      </w:r>
    </w:p>
    <w:p w14:paraId="2351807C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Pricing Section</w:t>
      </w:r>
    </w:p>
    <w:p w14:paraId="08BACF58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01B12296" w14:textId="77777777" w:rsidR="00B37D15" w:rsidRPr="00B37D15" w:rsidRDefault="00B37D15" w:rsidP="00B37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"Affordable Plans for Everyone"</w:t>
      </w:r>
    </w:p>
    <w:p w14:paraId="03889024" w14:textId="77777777" w:rsidR="00B37D15" w:rsidRPr="00B37D15" w:rsidRDefault="00B37D15" w:rsidP="00B37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Pricing Plans:</w:t>
      </w:r>
    </w:p>
    <w:p w14:paraId="290E58AC" w14:textId="77777777" w:rsidR="00B37D15" w:rsidRPr="00B37D15" w:rsidRDefault="00B37D15" w:rsidP="00B37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Free Plan</w:t>
      </w:r>
    </w:p>
    <w:p w14:paraId="266C93AC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Features: Basic portfolio creation, Limited templates, Community support</w:t>
      </w:r>
    </w:p>
    <w:p w14:paraId="2E69E5DF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Price: $0/month</w:t>
      </w:r>
    </w:p>
    <w:p w14:paraId="2FA45692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Button: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Sign Up for Free</w:t>
      </w:r>
    </w:p>
    <w:p w14:paraId="4E99E3DC" w14:textId="77777777" w:rsidR="00B37D15" w:rsidRPr="00B37D15" w:rsidRDefault="00B37D15" w:rsidP="00B37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Pro Plan</w:t>
      </w:r>
    </w:p>
    <w:p w14:paraId="00C755B1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lastRenderedPageBreak/>
        <w:t>Features: Advanced customization, Premium templates, Priority support</w:t>
      </w:r>
    </w:p>
    <w:p w14:paraId="7A2F0C2A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Price: $9.99/month</w:t>
      </w:r>
    </w:p>
    <w:p w14:paraId="79F28F2E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Button: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Get Started</w:t>
      </w:r>
    </w:p>
    <w:p w14:paraId="696BE10D" w14:textId="77777777" w:rsidR="00B37D15" w:rsidRPr="00B37D15" w:rsidRDefault="00B37D15" w:rsidP="00B37D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Enterprise Plan</w:t>
      </w:r>
    </w:p>
    <w:p w14:paraId="6AA5ADF9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Features: Custom solutions, Dedicated support, Team collaboration</w:t>
      </w:r>
    </w:p>
    <w:p w14:paraId="71102C21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Price: Contact for pricing</w:t>
      </w:r>
    </w:p>
    <w:p w14:paraId="1479E5CD" w14:textId="77777777" w:rsidR="00B37D15" w:rsidRPr="00B37D15" w:rsidRDefault="00B37D15" w:rsidP="00B37D1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Button: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Contact Us</w:t>
      </w:r>
    </w:p>
    <w:p w14:paraId="2371AE09" w14:textId="77777777" w:rsidR="00B37D15" w:rsidRPr="00B37D15" w:rsidRDefault="00B37D15" w:rsidP="00B37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5B2E4A76" w14:textId="77777777" w:rsidR="00B37D15" w:rsidRPr="00B37D15" w:rsidRDefault="00B37D15" w:rsidP="00B37D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Compare Plans: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a detailed comparison page of the pricing plans.</w:t>
      </w:r>
    </w:p>
    <w:p w14:paraId="19EB7DBE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Testimonials Section</w:t>
      </w:r>
    </w:p>
    <w:p w14:paraId="7A439293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0D5B0638" w14:textId="77777777" w:rsidR="00B37D15" w:rsidRPr="00B37D15" w:rsidRDefault="00B37D15" w:rsidP="00B37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"What Our Users Say"</w:t>
      </w:r>
    </w:p>
    <w:p w14:paraId="780A4CB6" w14:textId="77777777" w:rsidR="00B37D15" w:rsidRPr="00B37D15" w:rsidRDefault="00B37D15" w:rsidP="00B37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Testimonials:</w:t>
      </w:r>
    </w:p>
    <w:p w14:paraId="3E2DCF10" w14:textId="77777777" w:rsidR="00B37D15" w:rsidRPr="00B37D15" w:rsidRDefault="00B37D15" w:rsidP="00B37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Testimonial 1: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"PortiBuilder made it so easy to create my professional portfolio. I landed my dream job thanks to it!" - Jane Doe</w:t>
      </w:r>
    </w:p>
    <w:p w14:paraId="7E6D76D8" w14:textId="77777777" w:rsidR="00B37D15" w:rsidRPr="00B37D15" w:rsidRDefault="00B37D15" w:rsidP="00B37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Testimonial 2: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"The customizable templates are fantastic. I was able to showcase my skills perfectly." - John Smith</w:t>
      </w:r>
    </w:p>
    <w:p w14:paraId="48753B19" w14:textId="77777777" w:rsidR="00B37D15" w:rsidRPr="00B37D15" w:rsidRDefault="00B37D15" w:rsidP="00B37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Testimonial 3: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"The user-friendly dashboard is a game-changer. Highly recommend PortiBuilder!" - Sarah Lee</w:t>
      </w:r>
    </w:p>
    <w:p w14:paraId="54690705" w14:textId="77777777" w:rsidR="00B37D15" w:rsidRPr="00B37D15" w:rsidRDefault="00B37D15" w:rsidP="00B37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5C3F3BF5" w14:textId="77777777" w:rsidR="00B37D15" w:rsidRPr="00B37D15" w:rsidRDefault="00B37D15" w:rsidP="00B37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Read More Testimonials: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a page with more testimonials.</w:t>
      </w:r>
    </w:p>
    <w:p w14:paraId="00EC0A7D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FAQ Section</w:t>
      </w:r>
    </w:p>
    <w:p w14:paraId="7A5B00C6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1039A1F2" w14:textId="77777777" w:rsidR="00B37D15" w:rsidRPr="00B37D15" w:rsidRDefault="00B37D15" w:rsidP="00B37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"Frequently Asked Questions"</w:t>
      </w:r>
    </w:p>
    <w:p w14:paraId="0E06833B" w14:textId="77777777" w:rsidR="00B37D15" w:rsidRPr="00B37D15" w:rsidRDefault="00B37D15" w:rsidP="00B37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Questions and Answers:</w:t>
      </w:r>
    </w:p>
    <w:p w14:paraId="2AE51865" w14:textId="77777777" w:rsidR="00B37D15" w:rsidRPr="00B37D15" w:rsidRDefault="00B37D15" w:rsidP="00B37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Q: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What is PortiBuilder?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PortiBuilder is a web app that helps you create a professional portfolio to showcase your skills, experience, and education.</w:t>
      </w:r>
    </w:p>
    <w:p w14:paraId="31E5A9BE" w14:textId="77777777" w:rsidR="00B37D15" w:rsidRPr="00B37D15" w:rsidRDefault="00B37D15" w:rsidP="00B37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Q: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How much does it cost?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We offer a free plan with basic features and a Pro plan for $9.99/month with advanced features. We also offer custom solutions for enterprises.</w:t>
      </w:r>
    </w:p>
    <w:p w14:paraId="52ADA9B3" w14:textId="77777777" w:rsidR="00B37D15" w:rsidRPr="00B37D15" w:rsidRDefault="00B37D15" w:rsidP="00B37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Q: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Is my data secure?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Yes, we prioritize your privacy and security. Your data is safe with us.</w:t>
      </w:r>
    </w:p>
    <w:p w14:paraId="6B542366" w14:textId="77777777" w:rsidR="00B37D15" w:rsidRPr="00B37D15" w:rsidRDefault="00B37D15" w:rsidP="00B37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Q: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Can I access my portfolio on mobile devices?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Absolutely! Our design is mobile responsive, allowing you to access and edit your portfolio on the go.</w:t>
      </w:r>
    </w:p>
    <w:p w14:paraId="15DEE510" w14:textId="77777777" w:rsidR="00B37D15" w:rsidRPr="00B37D15" w:rsidRDefault="00B37D15" w:rsidP="00B37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23064499" w14:textId="77777777" w:rsidR="00B37D15" w:rsidRPr="00B37D15" w:rsidRDefault="00B37D15" w:rsidP="00B37D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Read More FAQs: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a detailed FAQ page.</w:t>
      </w:r>
    </w:p>
    <w:p w14:paraId="42825462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Contact Us Section</w:t>
      </w:r>
    </w:p>
    <w:p w14:paraId="1CEC134A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lastRenderedPageBreak/>
        <w:t>Content</w:t>
      </w:r>
    </w:p>
    <w:p w14:paraId="27ACAFA3" w14:textId="77777777" w:rsidR="00B37D15" w:rsidRPr="00B37D15" w:rsidRDefault="00B37D15" w:rsidP="00B37D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Heading: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"Get in Touch"</w:t>
      </w:r>
    </w:p>
    <w:p w14:paraId="26DACB12" w14:textId="77777777" w:rsidR="00B37D15" w:rsidRPr="00B37D15" w:rsidRDefault="00B37D15" w:rsidP="00B37D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Contact Form:</w:t>
      </w:r>
    </w:p>
    <w:p w14:paraId="32AD36A0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Name</w:t>
      </w:r>
    </w:p>
    <w:p w14:paraId="3A155DBC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Email</w:t>
      </w:r>
    </w:p>
    <w:p w14:paraId="60B9C552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Message</w:t>
      </w:r>
    </w:p>
    <w:p w14:paraId="51D3B454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Button: </w:t>
      </w: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Submit</w:t>
      </w:r>
    </w:p>
    <w:p w14:paraId="41B9D6AD" w14:textId="77777777" w:rsidR="00B37D15" w:rsidRPr="00B37D15" w:rsidRDefault="00B37D15" w:rsidP="00B37D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Contact Information:</w:t>
      </w:r>
    </w:p>
    <w:p w14:paraId="116D94B9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Email: support@portibuilder.com</w:t>
      </w:r>
    </w:p>
    <w:p w14:paraId="33EF49EF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Phone: +1 234 567 890</w:t>
      </w:r>
    </w:p>
    <w:p w14:paraId="7DF42FA9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Address: 123 PortiBuilder St, Portfolio City, USA</w:t>
      </w:r>
    </w:p>
    <w:p w14:paraId="1BD55E6F" w14:textId="77777777" w:rsidR="00B37D15" w:rsidRPr="00B37D15" w:rsidRDefault="00B37D15" w:rsidP="00B37D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63947B80" w14:textId="77777777" w:rsidR="00B37D15" w:rsidRPr="00B37D15" w:rsidRDefault="00B37D15" w:rsidP="00B37D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Contact Support: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Button that directs users to the contact form.</w:t>
      </w:r>
    </w:p>
    <w:p w14:paraId="5252B9A9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H" w:eastAsia="en-GH"/>
          <w14:ligatures w14:val="none"/>
        </w:rPr>
        <w:t>Footer</w:t>
      </w:r>
    </w:p>
    <w:p w14:paraId="4AA97245" w14:textId="77777777" w:rsidR="00B37D15" w:rsidRPr="00B37D15" w:rsidRDefault="00B37D15" w:rsidP="00B3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H" w:eastAsia="en-GH"/>
          <w14:ligatures w14:val="none"/>
        </w:rPr>
        <w:t>Content</w:t>
      </w:r>
    </w:p>
    <w:p w14:paraId="61918DCB" w14:textId="77777777" w:rsidR="00B37D15" w:rsidRPr="00B37D15" w:rsidRDefault="00B37D15" w:rsidP="00B37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Links:</w:t>
      </w:r>
    </w:p>
    <w:p w14:paraId="27F97E96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About Us</w:t>
      </w:r>
    </w:p>
    <w:p w14:paraId="297A122A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Blog</w:t>
      </w:r>
    </w:p>
    <w:p w14:paraId="4B17AEA6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Careers</w:t>
      </w:r>
    </w:p>
    <w:p w14:paraId="6693E487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Privacy Policy</w:t>
      </w:r>
    </w:p>
    <w:p w14:paraId="52B30128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Terms of Service</w:t>
      </w:r>
    </w:p>
    <w:p w14:paraId="38404DDF" w14:textId="77777777" w:rsidR="00B37D15" w:rsidRPr="00B37D15" w:rsidRDefault="00B37D15" w:rsidP="00B37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Social Media:</w:t>
      </w:r>
    </w:p>
    <w:p w14:paraId="15F844E6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Icons/Links: Facebook, Twitter, LinkedIn, Instagram</w:t>
      </w:r>
    </w:p>
    <w:p w14:paraId="7077D9B5" w14:textId="77777777" w:rsidR="00B37D15" w:rsidRPr="00B37D15" w:rsidRDefault="00B37D15" w:rsidP="00B37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Action Item:</w:t>
      </w:r>
    </w:p>
    <w:p w14:paraId="40E7F0C3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Follow Us:</w:t>
      </w: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Social media icons that link to </w:t>
      </w:r>
      <w:proofErr w:type="spellStart"/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PortiBuilder's</w:t>
      </w:r>
      <w:proofErr w:type="spellEnd"/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 xml:space="preserve"> social media profiles.</w:t>
      </w:r>
    </w:p>
    <w:p w14:paraId="1D0C33FF" w14:textId="77777777" w:rsidR="00B37D15" w:rsidRPr="00B37D15" w:rsidRDefault="00B37D15" w:rsidP="00B37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H" w:eastAsia="en-GH"/>
          <w14:ligatures w14:val="none"/>
        </w:rPr>
        <w:t>Copyright:</w:t>
      </w:r>
    </w:p>
    <w:p w14:paraId="7833783A" w14:textId="77777777" w:rsidR="00B37D15" w:rsidRPr="00B37D15" w:rsidRDefault="00B37D15" w:rsidP="00B37D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t>"© 2024 PortiBuilder. All rights reserved."</w:t>
      </w:r>
    </w:p>
    <w:p w14:paraId="69984AEB" w14:textId="77777777" w:rsidR="00B37D15" w:rsidRPr="00B37D15" w:rsidRDefault="00B37D15" w:rsidP="00B37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</w:pPr>
      <w:r w:rsidRPr="00B37D15">
        <w:rPr>
          <w:rFonts w:ascii="Times New Roman" w:eastAsia="Times New Roman" w:hAnsi="Times New Roman" w:cs="Times New Roman"/>
          <w:kern w:val="0"/>
          <w:sz w:val="24"/>
          <w:szCs w:val="24"/>
          <w:lang w:val="en-GH" w:eastAsia="en-GH"/>
          <w14:ligatures w14:val="none"/>
        </w:rPr>
        <w:pict w14:anchorId="1628644E">
          <v:rect id="_x0000_i1026" style="width:0;height:1.5pt" o:hralign="center" o:hrstd="t" o:hr="t" fillcolor="#a0a0a0" stroked="f"/>
        </w:pict>
      </w:r>
    </w:p>
    <w:p w14:paraId="47EFF78B" w14:textId="77777777" w:rsidR="001D2373" w:rsidRDefault="001D2373"/>
    <w:sectPr w:rsidR="001D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00527"/>
    <w:multiLevelType w:val="multilevel"/>
    <w:tmpl w:val="BA4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926"/>
    <w:multiLevelType w:val="multilevel"/>
    <w:tmpl w:val="A90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7BC6"/>
    <w:multiLevelType w:val="multilevel"/>
    <w:tmpl w:val="695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749"/>
    <w:multiLevelType w:val="multilevel"/>
    <w:tmpl w:val="0CC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84354"/>
    <w:multiLevelType w:val="multilevel"/>
    <w:tmpl w:val="74F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F1A11"/>
    <w:multiLevelType w:val="multilevel"/>
    <w:tmpl w:val="46F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11417"/>
    <w:multiLevelType w:val="multilevel"/>
    <w:tmpl w:val="D5D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4598E"/>
    <w:multiLevelType w:val="multilevel"/>
    <w:tmpl w:val="BC2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12C4E"/>
    <w:multiLevelType w:val="multilevel"/>
    <w:tmpl w:val="D9B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78891">
    <w:abstractNumId w:val="4"/>
  </w:num>
  <w:num w:numId="2" w16cid:durableId="575092331">
    <w:abstractNumId w:val="0"/>
  </w:num>
  <w:num w:numId="3" w16cid:durableId="918097202">
    <w:abstractNumId w:val="6"/>
  </w:num>
  <w:num w:numId="4" w16cid:durableId="186767344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8772115">
    <w:abstractNumId w:val="7"/>
  </w:num>
  <w:num w:numId="6" w16cid:durableId="174857031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06538632">
    <w:abstractNumId w:val="8"/>
  </w:num>
  <w:num w:numId="8" w16cid:durableId="27807635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34042473">
    <w:abstractNumId w:val="1"/>
  </w:num>
  <w:num w:numId="10" w16cid:durableId="1311447983">
    <w:abstractNumId w:val="5"/>
  </w:num>
  <w:num w:numId="11" w16cid:durableId="181240324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8520036">
    <w:abstractNumId w:val="2"/>
  </w:num>
  <w:num w:numId="13" w16cid:durableId="75709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36E"/>
    <w:rsid w:val="000239A6"/>
    <w:rsid w:val="001D2373"/>
    <w:rsid w:val="00283286"/>
    <w:rsid w:val="003207B0"/>
    <w:rsid w:val="00B37D15"/>
    <w:rsid w:val="00D80BBA"/>
    <w:rsid w:val="00F7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50DD-233B-4D0C-938C-EF94E73E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3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H" w:eastAsia="en-GH"/>
    </w:rPr>
  </w:style>
  <w:style w:type="character" w:styleId="Strong">
    <w:name w:val="Strong"/>
    <w:basedOn w:val="DefaultParagraphFont"/>
    <w:uiPriority w:val="22"/>
    <w:qFormat/>
    <w:rsid w:val="00B37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Amankwah</dc:creator>
  <cp:keywords/>
  <dc:description/>
  <cp:lastModifiedBy>Stephen Amankwah</cp:lastModifiedBy>
  <cp:revision>3</cp:revision>
  <dcterms:created xsi:type="dcterms:W3CDTF">2024-07-09T23:05:00Z</dcterms:created>
  <dcterms:modified xsi:type="dcterms:W3CDTF">2024-07-10T23:50:00Z</dcterms:modified>
</cp:coreProperties>
</file>