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84FD4" w14:textId="77777777" w:rsidR="00F915A1" w:rsidRPr="00F915A1" w:rsidRDefault="00F915A1" w:rsidP="00BF6B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11: Компоновка элементов интерфейса</w:t>
      </w:r>
    </w:p>
    <w:p w14:paraId="5E7B54A0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3C6A6B72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Научиться создавать и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компонировать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элементы интерфейса в приложении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. В этом занятии мы будем работать с визуальными элементами, такими как индикаторы загрузки, информационные карточки и кнопки.</w:t>
      </w:r>
    </w:p>
    <w:p w14:paraId="59A8CEC7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Описание изменений:</w:t>
      </w:r>
    </w:p>
    <w:p w14:paraId="3C118461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В этом занятии мы будем использовать изменения кода для улучшения интерфейса экрана с информацией о батарее.</w:t>
      </w:r>
    </w:p>
    <w:p w14:paraId="36A151B1" w14:textId="77777777" w:rsidR="00F915A1" w:rsidRPr="00667420" w:rsidRDefault="00F915A1" w:rsidP="00F915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420">
        <w:rPr>
          <w:rFonts w:ascii="Times New Roman" w:hAnsi="Times New Roman" w:cs="Times New Roman"/>
          <w:b/>
          <w:bCs/>
          <w:sz w:val="28"/>
          <w:szCs w:val="28"/>
        </w:rPr>
        <w:t>Оборудование и программное обеспечение:</w:t>
      </w:r>
    </w:p>
    <w:p w14:paraId="65C7CA71" w14:textId="77777777" w:rsidR="00F915A1" w:rsidRPr="00667420" w:rsidRDefault="00F915A1" w:rsidP="00F915A1">
      <w:pPr>
        <w:numPr>
          <w:ilvl w:val="0"/>
          <w:numId w:val="10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>Компьютер с доступом в интернет</w:t>
      </w:r>
    </w:p>
    <w:p w14:paraId="3CAE3468" w14:textId="77777777" w:rsidR="00F915A1" w:rsidRPr="00667420" w:rsidRDefault="00F915A1" w:rsidP="00F915A1">
      <w:pPr>
        <w:numPr>
          <w:ilvl w:val="0"/>
          <w:numId w:val="10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Установленная операционная система (Windows,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или Linux)</w:t>
      </w:r>
    </w:p>
    <w:p w14:paraId="021D4E14" w14:textId="77777777" w:rsidR="00F915A1" w:rsidRPr="00667420" w:rsidRDefault="00F915A1" w:rsidP="00F915A1">
      <w:pPr>
        <w:numPr>
          <w:ilvl w:val="0"/>
          <w:numId w:val="10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Установленный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SDK</w:t>
      </w:r>
    </w:p>
    <w:p w14:paraId="39491601" w14:textId="77777777" w:rsidR="00F915A1" w:rsidRPr="00667420" w:rsidRDefault="00F915A1" w:rsidP="00F915A1">
      <w:pPr>
        <w:numPr>
          <w:ilvl w:val="0"/>
          <w:numId w:val="10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Установленная Visual Studio Code (VS Code) или другая IDE, поддерживающая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Flutter</w:t>
      </w:r>
      <w:proofErr w:type="spellEnd"/>
    </w:p>
    <w:p w14:paraId="43DDFBCF" w14:textId="77777777" w:rsidR="00F915A1" w:rsidRPr="00667420" w:rsidRDefault="00F915A1" w:rsidP="00F915A1">
      <w:pPr>
        <w:numPr>
          <w:ilvl w:val="0"/>
          <w:numId w:val="10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Установленный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Studio </w:t>
      </w:r>
    </w:p>
    <w:p w14:paraId="0700BBE4" w14:textId="77777777" w:rsidR="00BF6BB2" w:rsidRPr="00BF6BB2" w:rsidRDefault="00BF6BB2" w:rsidP="00BF6BB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6BB2"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задания:</w:t>
      </w:r>
    </w:p>
    <w:p w14:paraId="4234DE03" w14:textId="77777777" w:rsidR="00BF6BB2" w:rsidRPr="00BF6BB2" w:rsidRDefault="00BF6BB2" w:rsidP="00BF6BB2">
      <w:pPr>
        <w:numPr>
          <w:ilvl w:val="0"/>
          <w:numId w:val="20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b/>
          <w:bCs/>
          <w:sz w:val="28"/>
          <w:szCs w:val="28"/>
        </w:rPr>
        <w:t>Изменение цветовой схемы интерфейса</w:t>
      </w:r>
      <w:proofErr w:type="gramStart"/>
      <w:r w:rsidRPr="00BF6BB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F6BB2">
        <w:rPr>
          <w:rFonts w:ascii="Times New Roman" w:hAnsi="Times New Roman" w:cs="Times New Roman"/>
          <w:sz w:val="28"/>
          <w:szCs w:val="28"/>
        </w:rPr>
        <w:t xml:space="preserve"> Измените</w:t>
      </w:r>
      <w:proofErr w:type="gramEnd"/>
      <w:r w:rsidRPr="00BF6BB2">
        <w:rPr>
          <w:rFonts w:ascii="Times New Roman" w:hAnsi="Times New Roman" w:cs="Times New Roman"/>
          <w:sz w:val="28"/>
          <w:szCs w:val="28"/>
        </w:rPr>
        <w:t xml:space="preserve"> цветовую схему приложения. Используйте различные цветовые палитры для каждого состояния батареи: например, зеленый — для заряда более 75%, желтый — для среднего уровня и красный — для низкого уровня. Попробуйте использовать разные оттенки для фона и текста, чтобы улучшить контраст и читаемость.</w:t>
      </w:r>
    </w:p>
    <w:p w14:paraId="0135FE2C" w14:textId="77777777" w:rsidR="00BF6BB2" w:rsidRPr="00BF6BB2" w:rsidRDefault="00BF6BB2" w:rsidP="00BF6BB2">
      <w:pPr>
        <w:numPr>
          <w:ilvl w:val="0"/>
          <w:numId w:val="20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b/>
          <w:bCs/>
          <w:sz w:val="28"/>
          <w:szCs w:val="28"/>
        </w:rPr>
        <w:t>Добавление индикатора уровня заряда в виде полосы:</w:t>
      </w:r>
      <w:r w:rsidRPr="00BF6BB2">
        <w:rPr>
          <w:rFonts w:ascii="Times New Roman" w:hAnsi="Times New Roman" w:cs="Times New Roman"/>
          <w:sz w:val="28"/>
          <w:szCs w:val="28"/>
        </w:rPr>
        <w:t xml:space="preserve"> Добавьте горизонтальный индикатор уровня заряда в виде полосы (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LinearProgressIndicator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). Разместите его под текстом с процентом </w:t>
      </w:r>
      <w:r w:rsidRPr="00BF6BB2">
        <w:rPr>
          <w:rFonts w:ascii="Times New Roman" w:hAnsi="Times New Roman" w:cs="Times New Roman"/>
          <w:sz w:val="28"/>
          <w:szCs w:val="28"/>
        </w:rPr>
        <w:lastRenderedPageBreak/>
        <w:t>заряда. Сделайте так, чтобы цвет индикатора изменялся в зависимости от уровня заряда батареи, как это сделано с круговым индикатором.</w:t>
      </w:r>
    </w:p>
    <w:p w14:paraId="0F6492BD" w14:textId="77777777" w:rsidR="00BF6BB2" w:rsidRPr="00BF6BB2" w:rsidRDefault="00BF6BB2" w:rsidP="00BF6BB2">
      <w:pPr>
        <w:numPr>
          <w:ilvl w:val="0"/>
          <w:numId w:val="20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b/>
          <w:bCs/>
          <w:sz w:val="28"/>
          <w:szCs w:val="28"/>
        </w:rPr>
        <w:t>Добавление истории изменений уровня заряда:</w:t>
      </w:r>
      <w:r w:rsidRPr="00BF6BB2">
        <w:rPr>
          <w:rFonts w:ascii="Times New Roman" w:hAnsi="Times New Roman" w:cs="Times New Roman"/>
          <w:sz w:val="28"/>
          <w:szCs w:val="28"/>
        </w:rPr>
        <w:t xml:space="preserve"> Реализуйте функционал для отслеживания истории изменений уровня заряда батареи. Сохраните значения заряда, обновляемые каждые 10 секунд, и отобразите их в виде списка или графика под основной информацией на экране.</w:t>
      </w:r>
    </w:p>
    <w:p w14:paraId="205E0B58" w14:textId="77777777" w:rsidR="00BF6BB2" w:rsidRPr="00BF6BB2" w:rsidRDefault="00BF6BB2" w:rsidP="00BF6BB2">
      <w:pPr>
        <w:numPr>
          <w:ilvl w:val="0"/>
          <w:numId w:val="20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b/>
          <w:bCs/>
          <w:sz w:val="28"/>
          <w:szCs w:val="28"/>
        </w:rPr>
        <w:t>Уведомление при низком уровне заряда:</w:t>
      </w:r>
      <w:r w:rsidRPr="00BF6BB2">
        <w:rPr>
          <w:rFonts w:ascii="Times New Roman" w:hAnsi="Times New Roman" w:cs="Times New Roman"/>
          <w:sz w:val="28"/>
          <w:szCs w:val="28"/>
        </w:rPr>
        <w:t xml:space="preserve"> Добавьте функцию, которая будет отправлять уведомление пользователю при снижении уровня заряда до 20%. Используйте локальные уведомления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для этого задания. Убедитесь, что уведомления корректно отображаются при закрытом приложении.</w:t>
      </w:r>
    </w:p>
    <w:p w14:paraId="52E5F42A" w14:textId="77777777" w:rsidR="00BF6BB2" w:rsidRPr="00BF6BB2" w:rsidRDefault="00BF6BB2" w:rsidP="00BF6BB2">
      <w:pPr>
        <w:numPr>
          <w:ilvl w:val="0"/>
          <w:numId w:val="20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b/>
          <w:bCs/>
          <w:sz w:val="28"/>
          <w:szCs w:val="28"/>
        </w:rPr>
        <w:t>Реализация адаптивного интерфейса:</w:t>
      </w:r>
      <w:r w:rsidRPr="00BF6BB2">
        <w:rPr>
          <w:rFonts w:ascii="Times New Roman" w:hAnsi="Times New Roman" w:cs="Times New Roman"/>
          <w:sz w:val="28"/>
          <w:szCs w:val="28"/>
        </w:rPr>
        <w:t xml:space="preserve"> Адаптируйте интерфейс для работы на устройствах с различными размерами экранов (смартфоны, планшеты). Используйте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MediaQuery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для определения размера экрана и изменяйте размеры шрифтов, иконок и других элементов интерфейса в зависимости от доступного пространства.</w:t>
      </w:r>
    </w:p>
    <w:p w14:paraId="61DDF6CB" w14:textId="77777777" w:rsidR="00BF6BB2" w:rsidRPr="00BF6BB2" w:rsidRDefault="00BF6BB2" w:rsidP="00BF6BB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6BB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1B51B63F" w14:textId="77777777" w:rsidR="00BF6BB2" w:rsidRPr="00BF6BB2" w:rsidRDefault="00BF6BB2" w:rsidP="00BF6BB2">
      <w:pPr>
        <w:numPr>
          <w:ilvl w:val="0"/>
          <w:numId w:val="20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Что представляет собой иерархическая модель интерфейса в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>?</w:t>
      </w:r>
    </w:p>
    <w:p w14:paraId="28C942F7" w14:textId="77777777" w:rsidR="00BF6BB2" w:rsidRPr="00BF6BB2" w:rsidRDefault="00BF6BB2" w:rsidP="00BF6BB2">
      <w:pPr>
        <w:numPr>
          <w:ilvl w:val="0"/>
          <w:numId w:val="20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>Какие виджеты отвечают за компоновку элементов интерфейса в виде строк и столбцов?</w:t>
      </w:r>
    </w:p>
    <w:p w14:paraId="4C1ABA6C" w14:textId="77777777" w:rsidR="00BF6BB2" w:rsidRPr="00BF6BB2" w:rsidRDefault="00BF6BB2" w:rsidP="00BF6BB2">
      <w:pPr>
        <w:numPr>
          <w:ilvl w:val="0"/>
          <w:numId w:val="20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Какую роль играет виджет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при компоновке элементов?</w:t>
      </w:r>
    </w:p>
    <w:p w14:paraId="386EA005" w14:textId="77777777" w:rsidR="00BF6BB2" w:rsidRPr="00BF6BB2" w:rsidRDefault="00BF6BB2" w:rsidP="00BF6BB2">
      <w:pPr>
        <w:numPr>
          <w:ilvl w:val="0"/>
          <w:numId w:val="20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В чем различие между виджетами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>?</w:t>
      </w:r>
    </w:p>
    <w:p w14:paraId="06FDB10B" w14:textId="77777777" w:rsidR="00BF6BB2" w:rsidRPr="00BF6BB2" w:rsidRDefault="00BF6BB2" w:rsidP="00BF6BB2">
      <w:pPr>
        <w:numPr>
          <w:ilvl w:val="0"/>
          <w:numId w:val="20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Как использовать виджет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для наложения элементов друг на друга?</w:t>
      </w:r>
    </w:p>
    <w:p w14:paraId="4D7DA293" w14:textId="77777777" w:rsidR="00BF6BB2" w:rsidRPr="00BF6BB2" w:rsidRDefault="00BF6BB2" w:rsidP="00BF6BB2">
      <w:pPr>
        <w:numPr>
          <w:ilvl w:val="0"/>
          <w:numId w:val="20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Какую функцию выполняет виджет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Scaffold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в структуре приложения?</w:t>
      </w:r>
    </w:p>
    <w:p w14:paraId="67D2C85A" w14:textId="77777777" w:rsidR="00BF6BB2" w:rsidRPr="00BF6BB2" w:rsidRDefault="00BF6BB2" w:rsidP="00BF6BB2">
      <w:pPr>
        <w:numPr>
          <w:ilvl w:val="0"/>
          <w:numId w:val="20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lastRenderedPageBreak/>
        <w:t>Какие виджеты можно использовать для создания прокручиваемых списков и областей в приложении?</w:t>
      </w:r>
    </w:p>
    <w:p w14:paraId="1C5D1491" w14:textId="77777777" w:rsidR="00BF6BB2" w:rsidRPr="00BF6BB2" w:rsidRDefault="00BF6BB2" w:rsidP="00BF6BB2">
      <w:pPr>
        <w:numPr>
          <w:ilvl w:val="0"/>
          <w:numId w:val="20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Как с помощью виджета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Expanded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можно адаптировать интерфейс для разных размеров экранов?</w:t>
      </w:r>
    </w:p>
    <w:p w14:paraId="39EAB96C" w14:textId="77777777" w:rsidR="00BF6BB2" w:rsidRPr="00BF6BB2" w:rsidRDefault="00BF6BB2" w:rsidP="00BF6BB2">
      <w:pPr>
        <w:numPr>
          <w:ilvl w:val="0"/>
          <w:numId w:val="20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>Какие свойства виджета позволяют задать отступы между элементами интерфейса?</w:t>
      </w:r>
    </w:p>
    <w:p w14:paraId="7CD8274B" w14:textId="77777777" w:rsidR="00BF6BB2" w:rsidRPr="00BF6BB2" w:rsidRDefault="00BF6BB2" w:rsidP="00BF6BB2">
      <w:pPr>
        <w:numPr>
          <w:ilvl w:val="0"/>
          <w:numId w:val="20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>Как реализовать адаптивный интерфейс, учитывающий ориентацию экрана?</w:t>
      </w:r>
    </w:p>
    <w:p w14:paraId="0B6857E5" w14:textId="77777777" w:rsidR="00BF6BB2" w:rsidRPr="00BF6BB2" w:rsidRDefault="00BF6BB2" w:rsidP="00BF6BB2">
      <w:pPr>
        <w:numPr>
          <w:ilvl w:val="0"/>
          <w:numId w:val="20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>Что такое "отзывчивый дизайн" (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Responsive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Design) и как его можно реализовать в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>?</w:t>
      </w:r>
    </w:p>
    <w:p w14:paraId="3D00922E" w14:textId="77777777" w:rsidR="00BF6BB2" w:rsidRPr="00BF6BB2" w:rsidRDefault="00BF6BB2" w:rsidP="00BF6BB2">
      <w:pPr>
        <w:numPr>
          <w:ilvl w:val="0"/>
          <w:numId w:val="20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Какую роль играют виджеты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SingleChildScrollView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в построении интерфейса?</w:t>
      </w:r>
    </w:p>
    <w:p w14:paraId="59F4CC12" w14:textId="77777777" w:rsidR="00BF6BB2" w:rsidRPr="00BF6BB2" w:rsidRDefault="00BF6BB2" w:rsidP="00BF6BB2">
      <w:pPr>
        <w:numPr>
          <w:ilvl w:val="0"/>
          <w:numId w:val="20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Как с помощью метода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MediaQuery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можно получить размеры экрана устройства?</w:t>
      </w:r>
    </w:p>
    <w:p w14:paraId="1F45B4D2" w14:textId="77777777" w:rsidR="00BF6BB2" w:rsidRPr="00BF6BB2" w:rsidRDefault="00BF6BB2" w:rsidP="00BF6BB2">
      <w:pPr>
        <w:numPr>
          <w:ilvl w:val="0"/>
          <w:numId w:val="20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Как создать и использовать кнопки с иконками и текстом в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>?</w:t>
      </w:r>
    </w:p>
    <w:p w14:paraId="2FE8AA3C" w14:textId="3C009A0C" w:rsidR="00F915A1" w:rsidRPr="00BF6BB2" w:rsidRDefault="00BF6BB2" w:rsidP="0058221B">
      <w:pPr>
        <w:numPr>
          <w:ilvl w:val="0"/>
          <w:numId w:val="20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>Что нужно сделать, чтобы обновление данных на экране происходило через регулярные промежутки времени?</w:t>
      </w:r>
    </w:p>
    <w:p w14:paraId="7689D41B" w14:textId="4B41A1CA" w:rsidR="00B14608" w:rsidRPr="00F915A1" w:rsidRDefault="00F915A1" w:rsidP="00F915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45ECA278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Компоновка элементов интерфейса в мобильных приложениях является ключевой задачей при разработке пользовательского интерфейса (UI). В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эта задача решается с помощью виджетов, которые позволяют размещать, структурировать и визуально оформлять элементы интерфейса на экране. Виджеты могут располагаться внутри других виджетов, образуя дерево интерфейса (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widget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), что позволяет строить сложные структуры UI.</w:t>
      </w:r>
    </w:p>
    <w:p w14:paraId="2221C277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Основные принципы компоновки</w:t>
      </w:r>
    </w:p>
    <w:p w14:paraId="042E2627" w14:textId="77777777" w:rsidR="00F915A1" w:rsidRPr="00F915A1" w:rsidRDefault="00F915A1" w:rsidP="00F915A1">
      <w:pPr>
        <w:numPr>
          <w:ilvl w:val="0"/>
          <w:numId w:val="20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Иерархическая модель </w:t>
      </w:r>
      <w:proofErr w:type="gramStart"/>
      <w:r w:rsidRPr="00F915A1">
        <w:rPr>
          <w:rFonts w:ascii="Times New Roman" w:hAnsi="Times New Roman" w:cs="Times New Roman"/>
          <w:b/>
          <w:bCs/>
          <w:sz w:val="28"/>
          <w:szCs w:val="28"/>
        </w:rPr>
        <w:t>интерфейса</w:t>
      </w:r>
      <w:proofErr w:type="gramEnd"/>
      <w:r w:rsidRPr="00F915A1">
        <w:rPr>
          <w:rFonts w:ascii="Times New Roman" w:hAnsi="Times New Roman" w:cs="Times New Roman"/>
          <w:sz w:val="28"/>
          <w:szCs w:val="28"/>
        </w:rPr>
        <w:t xml:space="preserve"> Все элементы интерфейса в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представляют собой виджеты. Виджеты могут быть как "листовыми" (отображающие конкретный элемент интерфейса, например, кнопку или текст), так и контейнерными (включающие в себя другие виджеты). Такая иерархическая модель позволяет гибко организовывать и модифицировать структуру интерфейса приложения.</w:t>
      </w:r>
    </w:p>
    <w:p w14:paraId="797A4E40" w14:textId="77777777" w:rsidR="00F915A1" w:rsidRPr="00F915A1" w:rsidRDefault="00F915A1" w:rsidP="00F915A1">
      <w:pPr>
        <w:numPr>
          <w:ilvl w:val="0"/>
          <w:numId w:val="20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Виджеты контейнеры</w:t>
      </w:r>
      <w:r w:rsidRPr="00F91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Контейнеры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отвечают за размещение и компоновку других виджетов. Например:</w:t>
      </w:r>
    </w:p>
    <w:p w14:paraId="6418F445" w14:textId="77777777" w:rsidR="00F915A1" w:rsidRPr="00F915A1" w:rsidRDefault="00F915A1" w:rsidP="00F915A1">
      <w:pPr>
        <w:numPr>
          <w:ilvl w:val="1"/>
          <w:numId w:val="20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5A1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— размещает виджеты вертикально.</w:t>
      </w:r>
    </w:p>
    <w:p w14:paraId="2C5FE132" w14:textId="77777777" w:rsidR="00F915A1" w:rsidRPr="00F915A1" w:rsidRDefault="00F915A1" w:rsidP="00F915A1">
      <w:pPr>
        <w:numPr>
          <w:ilvl w:val="1"/>
          <w:numId w:val="20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5A1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— располагает виджеты горизонтально.</w:t>
      </w:r>
    </w:p>
    <w:p w14:paraId="754F04BE" w14:textId="77777777" w:rsidR="00F915A1" w:rsidRPr="00F915A1" w:rsidRDefault="00F915A1" w:rsidP="00F915A1">
      <w:pPr>
        <w:numPr>
          <w:ilvl w:val="1"/>
          <w:numId w:val="20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5A1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— накладывает виджеты друг на друга.</w:t>
      </w:r>
    </w:p>
    <w:p w14:paraId="7375D519" w14:textId="77777777" w:rsidR="00F915A1" w:rsidRPr="00F915A1" w:rsidRDefault="00F915A1" w:rsidP="00F915A1">
      <w:pPr>
        <w:numPr>
          <w:ilvl w:val="1"/>
          <w:numId w:val="20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5A1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— универсальный виджет, позволяющий задавать отступы, размеры и фон для дочернего виджета.</w:t>
      </w:r>
    </w:p>
    <w:p w14:paraId="0A7D0577" w14:textId="77777777" w:rsidR="00F915A1" w:rsidRPr="00F915A1" w:rsidRDefault="00F915A1" w:rsidP="00F915A1">
      <w:pPr>
        <w:numPr>
          <w:ilvl w:val="0"/>
          <w:numId w:val="20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Принципы компоновки элементов</w:t>
      </w:r>
      <w:r w:rsidRPr="00F915A1">
        <w:rPr>
          <w:rFonts w:ascii="Times New Roman" w:hAnsi="Times New Roman" w:cs="Times New Roman"/>
          <w:sz w:val="28"/>
          <w:szCs w:val="28"/>
        </w:rPr>
        <w:t xml:space="preserve"> Компоновка интерфейса зависит от нескольких аспектов:</w:t>
      </w:r>
    </w:p>
    <w:p w14:paraId="79475090" w14:textId="77777777" w:rsidR="00F915A1" w:rsidRPr="00F915A1" w:rsidRDefault="00F915A1" w:rsidP="00F915A1">
      <w:pPr>
        <w:numPr>
          <w:ilvl w:val="1"/>
          <w:numId w:val="20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Размеры</w:t>
      </w:r>
      <w:r w:rsidRPr="00F915A1">
        <w:rPr>
          <w:rFonts w:ascii="Times New Roman" w:hAnsi="Times New Roman" w:cs="Times New Roman"/>
          <w:sz w:val="28"/>
          <w:szCs w:val="28"/>
        </w:rPr>
        <w:t>: Указание размеров виджетов может быть как фиксированным (например, 100x100), так и гибким (в процентах от экрана или на основе содержимого).</w:t>
      </w:r>
    </w:p>
    <w:p w14:paraId="3FEA9634" w14:textId="77777777" w:rsidR="00F915A1" w:rsidRPr="00F915A1" w:rsidRDefault="00F915A1" w:rsidP="00F915A1">
      <w:pPr>
        <w:numPr>
          <w:ilvl w:val="1"/>
          <w:numId w:val="20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Отступы и поля (</w:t>
      </w:r>
      <w:proofErr w:type="spellStart"/>
      <w:r w:rsidRPr="00F915A1">
        <w:rPr>
          <w:rFonts w:ascii="Times New Roman" w:hAnsi="Times New Roman" w:cs="Times New Roman"/>
          <w:b/>
          <w:bCs/>
          <w:sz w:val="28"/>
          <w:szCs w:val="28"/>
        </w:rPr>
        <w:t>padding</w:t>
      </w:r>
      <w:proofErr w:type="spellEnd"/>
      <w:r w:rsidRPr="00F915A1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F915A1">
        <w:rPr>
          <w:rFonts w:ascii="Times New Roman" w:hAnsi="Times New Roman" w:cs="Times New Roman"/>
          <w:b/>
          <w:bCs/>
          <w:sz w:val="28"/>
          <w:szCs w:val="28"/>
        </w:rPr>
        <w:t>margin</w:t>
      </w:r>
      <w:proofErr w:type="spellEnd"/>
      <w:r w:rsidRPr="00F915A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915A1">
        <w:rPr>
          <w:rFonts w:ascii="Times New Roman" w:hAnsi="Times New Roman" w:cs="Times New Roman"/>
          <w:sz w:val="28"/>
          <w:szCs w:val="28"/>
        </w:rPr>
        <w:t>: Отступы между элементами интерфейса помогают сделать UI более упорядоченным и удобным для восприятия.</w:t>
      </w:r>
    </w:p>
    <w:p w14:paraId="25912654" w14:textId="77777777" w:rsidR="00F915A1" w:rsidRPr="00F915A1" w:rsidRDefault="00F915A1" w:rsidP="00F915A1">
      <w:pPr>
        <w:numPr>
          <w:ilvl w:val="1"/>
          <w:numId w:val="20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Выравнивание</w:t>
      </w:r>
      <w:r w:rsidRPr="00F915A1">
        <w:rPr>
          <w:rFonts w:ascii="Times New Roman" w:hAnsi="Times New Roman" w:cs="Times New Roman"/>
          <w:sz w:val="28"/>
          <w:szCs w:val="28"/>
        </w:rPr>
        <w:t>: Выравнивание элементов позволяет располагать их в нужном порядке относительно родительского контейнера (по центру, по краям, с равными промежутками и т.д.).</w:t>
      </w:r>
    </w:p>
    <w:p w14:paraId="4C782B66" w14:textId="77777777" w:rsidR="00F915A1" w:rsidRPr="00F915A1" w:rsidRDefault="00F915A1" w:rsidP="00F915A1">
      <w:pPr>
        <w:numPr>
          <w:ilvl w:val="0"/>
          <w:numId w:val="20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Композиционные виджеты</w:t>
      </w:r>
      <w:r w:rsidRPr="00F915A1">
        <w:rPr>
          <w:rFonts w:ascii="Times New Roman" w:hAnsi="Times New Roman" w:cs="Times New Roman"/>
          <w:sz w:val="28"/>
          <w:szCs w:val="28"/>
        </w:rPr>
        <w:t xml:space="preserve"> Компоновка элементов интерфейса может осуществляться с помощью композиционных виджетов, которые организуют дочерние виджеты по определенным правилам:</w:t>
      </w:r>
    </w:p>
    <w:p w14:paraId="3925BB73" w14:textId="77777777" w:rsidR="00F915A1" w:rsidRPr="00F915A1" w:rsidRDefault="00F915A1" w:rsidP="00F915A1">
      <w:pPr>
        <w:numPr>
          <w:ilvl w:val="1"/>
          <w:numId w:val="20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5A1">
        <w:rPr>
          <w:rFonts w:ascii="Times New Roman" w:hAnsi="Times New Roman" w:cs="Times New Roman"/>
          <w:sz w:val="28"/>
          <w:szCs w:val="28"/>
        </w:rPr>
        <w:lastRenderedPageBreak/>
        <w:t>Scaffold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— основной виджет структуры страницы, который поддерживает стандартные компоненты интерфейса, такие как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AppBar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BottomNavigationBar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.</w:t>
      </w:r>
    </w:p>
    <w:p w14:paraId="77950AFB" w14:textId="77777777" w:rsidR="00F915A1" w:rsidRPr="00F915A1" w:rsidRDefault="00F915A1" w:rsidP="00F915A1">
      <w:pPr>
        <w:numPr>
          <w:ilvl w:val="1"/>
          <w:numId w:val="20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5A1">
        <w:rPr>
          <w:rFonts w:ascii="Times New Roman" w:hAnsi="Times New Roman" w:cs="Times New Roman"/>
          <w:sz w:val="28"/>
          <w:szCs w:val="28"/>
        </w:rPr>
        <w:t>SingleChildScrollView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— виджет, позволяющий прокручивать контент, если он не помещается на экране.</w:t>
      </w:r>
    </w:p>
    <w:p w14:paraId="2BD34814" w14:textId="77777777" w:rsidR="00F915A1" w:rsidRPr="00F915A1" w:rsidRDefault="00F915A1" w:rsidP="00F915A1">
      <w:pPr>
        <w:numPr>
          <w:ilvl w:val="1"/>
          <w:numId w:val="20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Card — виджет для создания карточек с тенью и закругленными углами, часто используемый для отображения информации.</w:t>
      </w:r>
    </w:p>
    <w:p w14:paraId="6380FBB5" w14:textId="77777777" w:rsidR="00F915A1" w:rsidRPr="00F915A1" w:rsidRDefault="00F915A1" w:rsidP="00F915A1">
      <w:pPr>
        <w:numPr>
          <w:ilvl w:val="1"/>
          <w:numId w:val="20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5A1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— виджет для создания прокручиваемых списков.</w:t>
      </w:r>
    </w:p>
    <w:p w14:paraId="664543CA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Пример основных виджетов для компоновки</w:t>
      </w:r>
    </w:p>
    <w:p w14:paraId="0A4691F3" w14:textId="77777777" w:rsidR="00F915A1" w:rsidRPr="00F915A1" w:rsidRDefault="00F915A1" w:rsidP="00F915A1">
      <w:pPr>
        <w:numPr>
          <w:ilvl w:val="0"/>
          <w:numId w:val="20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5A1">
        <w:rPr>
          <w:rFonts w:ascii="Times New Roman" w:hAnsi="Times New Roman" w:cs="Times New Roman"/>
          <w:b/>
          <w:bCs/>
          <w:sz w:val="28"/>
          <w:szCs w:val="28"/>
        </w:rPr>
        <w:t>Container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— это универсальный виджет для управления размерами, отступами и фоном дочерних элементов. Его часто используют для оформления других виджетов, добавляя фон, закругленные углы и тени.</w:t>
      </w:r>
    </w:p>
    <w:p w14:paraId="5059CA87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2D8308C3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16F3F73C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</w:rPr>
        <w:t>EdgeInsets.all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5A1">
        <w:rPr>
          <w:rFonts w:ascii="Times New Roman" w:hAnsi="Times New Roman" w:cs="Times New Roman"/>
          <w:sz w:val="28"/>
          <w:szCs w:val="28"/>
        </w:rPr>
        <w:t>16),</w:t>
      </w:r>
    </w:p>
    <w:p w14:paraId="28607CD5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</w:t>
      </w: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decoration: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BoxDecoration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18A1CE86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color: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Colors.blue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[100],</w:t>
      </w:r>
    </w:p>
    <w:p w14:paraId="127CA7AD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borderRadius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BorderRadius.circular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(10),</w:t>
      </w:r>
    </w:p>
    <w:p w14:paraId="533945C7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),</w:t>
      </w:r>
    </w:p>
    <w:p w14:paraId="5736CA65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child: </w:t>
      </w:r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F915A1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915A1">
        <w:rPr>
          <w:rFonts w:ascii="Times New Roman" w:hAnsi="Times New Roman" w:cs="Times New Roman"/>
          <w:sz w:val="28"/>
          <w:szCs w:val="28"/>
        </w:rPr>
        <w:t>Пример</w:t>
      </w: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5A1">
        <w:rPr>
          <w:rFonts w:ascii="Times New Roman" w:hAnsi="Times New Roman" w:cs="Times New Roman"/>
          <w:sz w:val="28"/>
          <w:szCs w:val="28"/>
        </w:rPr>
        <w:t>контейнера</w:t>
      </w:r>
      <w:r w:rsidRPr="00F915A1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6BFF5C21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)</w:t>
      </w:r>
    </w:p>
    <w:p w14:paraId="3E7E5D38" w14:textId="77777777" w:rsidR="00F915A1" w:rsidRPr="00F915A1" w:rsidRDefault="00F915A1" w:rsidP="00F915A1">
      <w:pPr>
        <w:numPr>
          <w:ilvl w:val="0"/>
          <w:numId w:val="20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5A1">
        <w:rPr>
          <w:rFonts w:ascii="Times New Roman" w:hAnsi="Times New Roman" w:cs="Times New Roman"/>
          <w:b/>
          <w:bCs/>
          <w:sz w:val="28"/>
          <w:szCs w:val="28"/>
        </w:rPr>
        <w:t>Row</w:t>
      </w:r>
      <w:proofErr w:type="spellEnd"/>
      <w:r w:rsidRPr="00F915A1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F915A1">
        <w:rPr>
          <w:rFonts w:ascii="Times New Roman" w:hAnsi="Times New Roman" w:cs="Times New Roman"/>
          <w:b/>
          <w:bCs/>
          <w:sz w:val="28"/>
          <w:szCs w:val="28"/>
        </w:rPr>
        <w:t>Column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Эти виджеты управляют расположением дочерних виджетов по горизонтали и вертикали соответственно. Внутри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элементы располагаются в строку, а в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— в колонку.</w:t>
      </w:r>
    </w:p>
    <w:p w14:paraId="10CAF14F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lastRenderedPageBreak/>
        <w:t xml:space="preserve">Пример использования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:</w:t>
      </w:r>
    </w:p>
    <w:p w14:paraId="24729C50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Column(</w:t>
      </w:r>
      <w:proofErr w:type="gramEnd"/>
    </w:p>
    <w:p w14:paraId="5BE36D52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children: [</w:t>
      </w:r>
    </w:p>
    <w:p w14:paraId="3EE5CED6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F915A1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915A1">
        <w:rPr>
          <w:rFonts w:ascii="Times New Roman" w:hAnsi="Times New Roman" w:cs="Times New Roman"/>
          <w:sz w:val="28"/>
          <w:szCs w:val="28"/>
        </w:rPr>
        <w:t>Элемент</w:t>
      </w: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1'),</w:t>
      </w:r>
    </w:p>
    <w:p w14:paraId="113CBEBD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SizedBox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height: 10), // </w:t>
      </w:r>
      <w:r w:rsidRPr="00F915A1">
        <w:rPr>
          <w:rFonts w:ascii="Times New Roman" w:hAnsi="Times New Roman" w:cs="Times New Roman"/>
          <w:sz w:val="28"/>
          <w:szCs w:val="28"/>
        </w:rPr>
        <w:t>Отступ</w:t>
      </w: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5A1">
        <w:rPr>
          <w:rFonts w:ascii="Times New Roman" w:hAnsi="Times New Roman" w:cs="Times New Roman"/>
          <w:sz w:val="28"/>
          <w:szCs w:val="28"/>
        </w:rPr>
        <w:t>между</w:t>
      </w: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5A1">
        <w:rPr>
          <w:rFonts w:ascii="Times New Roman" w:hAnsi="Times New Roman" w:cs="Times New Roman"/>
          <w:sz w:val="28"/>
          <w:szCs w:val="28"/>
        </w:rPr>
        <w:t>элементами</w:t>
      </w:r>
    </w:p>
    <w:p w14:paraId="626E07B7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F915A1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915A1">
        <w:rPr>
          <w:rFonts w:ascii="Times New Roman" w:hAnsi="Times New Roman" w:cs="Times New Roman"/>
          <w:sz w:val="28"/>
          <w:szCs w:val="28"/>
        </w:rPr>
        <w:t>Элемент</w:t>
      </w: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2'),</w:t>
      </w:r>
    </w:p>
    <w:p w14:paraId="322AD405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915A1">
        <w:rPr>
          <w:rFonts w:ascii="Times New Roman" w:hAnsi="Times New Roman" w:cs="Times New Roman"/>
          <w:sz w:val="28"/>
          <w:szCs w:val="28"/>
        </w:rPr>
        <w:t>],</w:t>
      </w:r>
    </w:p>
    <w:p w14:paraId="301483CE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)</w:t>
      </w:r>
    </w:p>
    <w:p w14:paraId="1E115453" w14:textId="77777777" w:rsidR="00F915A1" w:rsidRPr="00F915A1" w:rsidRDefault="00F915A1" w:rsidP="00F915A1">
      <w:pPr>
        <w:numPr>
          <w:ilvl w:val="0"/>
          <w:numId w:val="20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5A1">
        <w:rPr>
          <w:rFonts w:ascii="Times New Roman" w:hAnsi="Times New Roman" w:cs="Times New Roman"/>
          <w:b/>
          <w:bCs/>
          <w:sz w:val="28"/>
          <w:szCs w:val="28"/>
        </w:rPr>
        <w:t>Stack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Виджет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накладывает виджеты друг на друга. Это полезно для создания сложных композиций, таких как круговые индикаторы, кнопки поверх изображения и т.д.</w:t>
      </w:r>
    </w:p>
    <w:p w14:paraId="19DCA981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:</w:t>
      </w:r>
    </w:p>
    <w:p w14:paraId="42991ED0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Stack(</w:t>
      </w:r>
      <w:proofErr w:type="gramEnd"/>
    </w:p>
    <w:p w14:paraId="073FF85E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alignment: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Alignment.center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C27E9B8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children: [</w:t>
      </w:r>
    </w:p>
    <w:p w14:paraId="623DFAD4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</w:rPr>
        <w:t>CircularProgressIndicator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5A1">
        <w:rPr>
          <w:rFonts w:ascii="Times New Roman" w:hAnsi="Times New Roman" w:cs="Times New Roman"/>
          <w:sz w:val="28"/>
          <w:szCs w:val="28"/>
        </w:rPr>
        <w:t>),</w:t>
      </w:r>
    </w:p>
    <w:p w14:paraId="7ECC7FB0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15A1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F915A1">
        <w:rPr>
          <w:rFonts w:ascii="Times New Roman" w:hAnsi="Times New Roman" w:cs="Times New Roman"/>
          <w:sz w:val="28"/>
          <w:szCs w:val="28"/>
        </w:rPr>
        <w:t>'50%'),</w:t>
      </w:r>
    </w:p>
    <w:p w14:paraId="064B79A1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1885BE2D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)</w:t>
      </w:r>
    </w:p>
    <w:p w14:paraId="5DDD9006" w14:textId="77777777" w:rsidR="00F915A1" w:rsidRPr="00F915A1" w:rsidRDefault="00F915A1" w:rsidP="00F915A1">
      <w:pPr>
        <w:numPr>
          <w:ilvl w:val="0"/>
          <w:numId w:val="20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5A1">
        <w:rPr>
          <w:rFonts w:ascii="Times New Roman" w:hAnsi="Times New Roman" w:cs="Times New Roman"/>
          <w:b/>
          <w:bCs/>
          <w:sz w:val="28"/>
          <w:szCs w:val="28"/>
        </w:rPr>
        <w:t>Scaffold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Scaffold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— это базовый виджет для страницы приложения. Он обеспечивает базовую структуру и компоненты интерфейса, такие как панель приложения (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AppBar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), основную область контента (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), боковое меню (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Drawer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) и плавающую кнопку (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).</w:t>
      </w:r>
    </w:p>
    <w:p w14:paraId="17EB218E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Scaffold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:</w:t>
      </w:r>
    </w:p>
    <w:p w14:paraId="6628C325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</w:rPr>
        <w:lastRenderedPageBreak/>
        <w:t>Scaffold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44D34220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appBar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</w:rPr>
        <w:t>AppBar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779CA934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915A1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F915A1">
        <w:rPr>
          <w:rFonts w:ascii="Times New Roman" w:hAnsi="Times New Roman" w:cs="Times New Roman"/>
          <w:sz w:val="28"/>
          <w:szCs w:val="28"/>
        </w:rPr>
        <w:t xml:space="preserve">'Пример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Scaffold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'),</w:t>
      </w:r>
    </w:p>
    <w:p w14:paraId="50141917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),</w:t>
      </w:r>
    </w:p>
    <w:p w14:paraId="2E136218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915A1">
        <w:rPr>
          <w:rFonts w:ascii="Times New Roman" w:hAnsi="Times New Roman" w:cs="Times New Roman"/>
          <w:sz w:val="28"/>
          <w:szCs w:val="28"/>
        </w:rPr>
        <w:t>Center(</w:t>
      </w:r>
      <w:proofErr w:type="gramEnd"/>
    </w:p>
    <w:p w14:paraId="38A70B49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915A1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F915A1">
        <w:rPr>
          <w:rFonts w:ascii="Times New Roman" w:hAnsi="Times New Roman" w:cs="Times New Roman"/>
          <w:sz w:val="28"/>
          <w:szCs w:val="28"/>
        </w:rPr>
        <w:t>'Основное содержимое страницы'),</w:t>
      </w:r>
    </w:p>
    <w:p w14:paraId="7B68BDD1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</w:t>
      </w:r>
      <w:r w:rsidRPr="00F915A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C46F402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floatingActionButton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FloatingActionButton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490BDEF2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onPressed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: () {},</w:t>
      </w:r>
    </w:p>
    <w:p w14:paraId="6774CB3E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child: </w:t>
      </w:r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Icon(</w:t>
      </w:r>
      <w:proofErr w:type="spellStart"/>
      <w:proofErr w:type="gramEnd"/>
      <w:r w:rsidRPr="00F915A1">
        <w:rPr>
          <w:rFonts w:ascii="Times New Roman" w:hAnsi="Times New Roman" w:cs="Times New Roman"/>
          <w:sz w:val="28"/>
          <w:szCs w:val="28"/>
          <w:lang w:val="en-US"/>
        </w:rPr>
        <w:t>Icons.add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06A607DB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915A1">
        <w:rPr>
          <w:rFonts w:ascii="Times New Roman" w:hAnsi="Times New Roman" w:cs="Times New Roman"/>
          <w:sz w:val="28"/>
          <w:szCs w:val="28"/>
        </w:rPr>
        <w:t>),</w:t>
      </w:r>
    </w:p>
    <w:p w14:paraId="2A88197A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)</w:t>
      </w:r>
    </w:p>
    <w:p w14:paraId="42462AA6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Основные аспекты адаптивной компоновки</w:t>
      </w:r>
    </w:p>
    <w:p w14:paraId="18DEE72B" w14:textId="77777777" w:rsidR="00F915A1" w:rsidRPr="00F915A1" w:rsidRDefault="00F915A1" w:rsidP="00F915A1">
      <w:pPr>
        <w:numPr>
          <w:ilvl w:val="0"/>
          <w:numId w:val="20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Отзывчивость (</w:t>
      </w:r>
      <w:proofErr w:type="spellStart"/>
      <w:r w:rsidRPr="00F915A1">
        <w:rPr>
          <w:rFonts w:ascii="Times New Roman" w:hAnsi="Times New Roman" w:cs="Times New Roman"/>
          <w:b/>
          <w:bCs/>
          <w:sz w:val="28"/>
          <w:szCs w:val="28"/>
        </w:rPr>
        <w:t>Responsive</w:t>
      </w:r>
      <w:proofErr w:type="spellEnd"/>
      <w:r w:rsidRPr="00F915A1">
        <w:rPr>
          <w:rFonts w:ascii="Times New Roman" w:hAnsi="Times New Roman" w:cs="Times New Roman"/>
          <w:b/>
          <w:bCs/>
          <w:sz w:val="28"/>
          <w:szCs w:val="28"/>
        </w:rPr>
        <w:t xml:space="preserve"> Design)</w:t>
      </w:r>
      <w:r w:rsidRPr="00F915A1">
        <w:rPr>
          <w:rFonts w:ascii="Times New Roman" w:hAnsi="Times New Roman" w:cs="Times New Roman"/>
          <w:sz w:val="28"/>
          <w:szCs w:val="28"/>
        </w:rPr>
        <w:t xml:space="preserve"> Интерфейс должен быть адаптирован под разные размеры экранов. В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отзывчивость достигается за счет гибкого размещения виджетов и использования виджетов, поддерживающих прокрутку, таких как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SingleChildScrollView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GridView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w14:paraId="3A570D53" w14:textId="77777777" w:rsidR="00F915A1" w:rsidRPr="00F915A1" w:rsidRDefault="00F915A1" w:rsidP="00F915A1">
      <w:pPr>
        <w:numPr>
          <w:ilvl w:val="0"/>
          <w:numId w:val="20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 xml:space="preserve">Адаптивные </w:t>
      </w:r>
      <w:proofErr w:type="gramStart"/>
      <w:r w:rsidRPr="00F915A1">
        <w:rPr>
          <w:rFonts w:ascii="Times New Roman" w:hAnsi="Times New Roman" w:cs="Times New Roman"/>
          <w:b/>
          <w:bCs/>
          <w:sz w:val="28"/>
          <w:szCs w:val="28"/>
        </w:rPr>
        <w:t>размеры</w:t>
      </w:r>
      <w:proofErr w:type="gramEnd"/>
      <w:r w:rsidRPr="00F915A1">
        <w:rPr>
          <w:rFonts w:ascii="Times New Roman" w:hAnsi="Times New Roman" w:cs="Times New Roman"/>
          <w:sz w:val="28"/>
          <w:szCs w:val="28"/>
        </w:rPr>
        <w:t xml:space="preserve"> Для адаптации под различные размеры экрана используют процентные или гибкие размеры (например,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MediaQuery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Expanded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). Это позволяет автоматически подстраивать элементы интерфейса в зависимости от устройства.</w:t>
      </w:r>
    </w:p>
    <w:p w14:paraId="38A7058A" w14:textId="77777777" w:rsidR="00F915A1" w:rsidRPr="00F915A1" w:rsidRDefault="00F915A1" w:rsidP="00F915A1">
      <w:pPr>
        <w:numPr>
          <w:ilvl w:val="0"/>
          <w:numId w:val="20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 xml:space="preserve">Ориентация </w:t>
      </w:r>
      <w:proofErr w:type="gramStart"/>
      <w:r w:rsidRPr="00F915A1">
        <w:rPr>
          <w:rFonts w:ascii="Times New Roman" w:hAnsi="Times New Roman" w:cs="Times New Roman"/>
          <w:b/>
          <w:bCs/>
          <w:sz w:val="28"/>
          <w:szCs w:val="28"/>
        </w:rPr>
        <w:t>экрана</w:t>
      </w:r>
      <w:r w:rsidRPr="00F915A1">
        <w:rPr>
          <w:rFonts w:ascii="Times New Roman" w:hAnsi="Times New Roman" w:cs="Times New Roman"/>
          <w:sz w:val="28"/>
          <w:szCs w:val="28"/>
        </w:rPr>
        <w:t xml:space="preserve"> Важно</w:t>
      </w:r>
      <w:proofErr w:type="gramEnd"/>
      <w:r w:rsidRPr="00F915A1">
        <w:rPr>
          <w:rFonts w:ascii="Times New Roman" w:hAnsi="Times New Roman" w:cs="Times New Roman"/>
          <w:sz w:val="28"/>
          <w:szCs w:val="28"/>
        </w:rPr>
        <w:t xml:space="preserve"> учитывать возможные изменения ориентации экрана (портретная или альбомная). Виджеты в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могут </w:t>
      </w:r>
      <w:r w:rsidRPr="00F915A1">
        <w:rPr>
          <w:rFonts w:ascii="Times New Roman" w:hAnsi="Times New Roman" w:cs="Times New Roman"/>
          <w:sz w:val="28"/>
          <w:szCs w:val="28"/>
        </w:rPr>
        <w:lastRenderedPageBreak/>
        <w:t>адаптироваться к этим изменениям автоматически или с помощью управления состоянием приложения.</w:t>
      </w:r>
    </w:p>
    <w:p w14:paraId="7A8C578C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BC95DBA" w14:textId="51F8EF1A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Компоновка элементов интерфейса — это процесс структурирования и оформления пользовательского интерфейса. Правильное использование виджетов компоновки в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позволяет создавать гибкие и отзывчивые интерфейсы, которые адаптируются под различные устройства и экраны. Изучение и понимание работы с виджетами контейнерами и композиционными виджетами является основой успешной разработки приложений на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.</w:t>
      </w:r>
    </w:p>
    <w:p w14:paraId="026004FA" w14:textId="6131B6E0" w:rsidR="00F915A1" w:rsidRDefault="00F915A1" w:rsidP="00F915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4404C770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Описание изменений:</w:t>
      </w:r>
    </w:p>
    <w:p w14:paraId="0663DC00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В этом занятии мы будем использовать изменения кода для улучшения интерфейса экрана с информацией о батарее.</w:t>
      </w:r>
    </w:p>
    <w:p w14:paraId="3FFB925D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312AD3A0" w14:textId="77777777" w:rsidR="00F915A1" w:rsidRPr="00F915A1" w:rsidRDefault="00F915A1" w:rsidP="00F915A1">
      <w:pPr>
        <w:numPr>
          <w:ilvl w:val="0"/>
          <w:numId w:val="20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Подключение новых библиотек:</w:t>
      </w:r>
      <w:r w:rsidRPr="00F915A1">
        <w:rPr>
          <w:rFonts w:ascii="Times New Roman" w:hAnsi="Times New Roman" w:cs="Times New Roman"/>
          <w:sz w:val="28"/>
          <w:szCs w:val="28"/>
        </w:rPr>
        <w:t xml:space="preserve"> В начале кода добавляем пакет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</w:rPr>
        <w:t>dart:async</w:t>
      </w:r>
      <w:proofErr w:type="spellEnd"/>
      <w:proofErr w:type="gramEnd"/>
      <w:r w:rsidRPr="00F915A1">
        <w:rPr>
          <w:rFonts w:ascii="Times New Roman" w:hAnsi="Times New Roman" w:cs="Times New Roman"/>
          <w:sz w:val="28"/>
          <w:szCs w:val="28"/>
        </w:rPr>
        <w:t>, чтобы использовать таймер для периодического обновления данных о батарее.</w:t>
      </w:r>
    </w:p>
    <w:p w14:paraId="2E385DBA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>import '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dart:async</w:t>
      </w:r>
      <w:proofErr w:type="spellEnd"/>
      <w:proofErr w:type="gramEnd"/>
      <w:r w:rsidRPr="00F915A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3707453" w14:textId="77777777" w:rsidR="00F915A1" w:rsidRPr="00F915A1" w:rsidRDefault="00F915A1" w:rsidP="00F915A1">
      <w:pPr>
        <w:numPr>
          <w:ilvl w:val="0"/>
          <w:numId w:val="20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Обновление логики и состояния интерфейса</w:t>
      </w:r>
      <w:proofErr w:type="gramStart"/>
      <w:r w:rsidRPr="00F915A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915A1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F915A1">
        <w:rPr>
          <w:rFonts w:ascii="Times New Roman" w:hAnsi="Times New Roman" w:cs="Times New Roman"/>
          <w:sz w:val="28"/>
          <w:szCs w:val="28"/>
        </w:rPr>
        <w:t xml:space="preserve"> реализации логики обновления данных каждые 10 секунд добавляем флаг для отслеживания загрузки (_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isLoading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) и используем таймер (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) для периодического обновления состояния.</w:t>
      </w:r>
    </w:p>
    <w:p w14:paraId="4C2B6021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Добавляем следующие поля в класс состояния:</w:t>
      </w:r>
    </w:p>
    <w:p w14:paraId="6F28DC0C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5A1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isLoading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; // Флаг для индикации загрузки</w:t>
      </w:r>
    </w:p>
    <w:p w14:paraId="0D8EA9CE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5A1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? _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; // Таймер для обновления информации</w:t>
      </w:r>
    </w:p>
    <w:p w14:paraId="51EFCA7A" w14:textId="773791A5" w:rsid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lastRenderedPageBreak/>
        <w:t>Создаем функцию для запуска обновления данных с использованием таймера:</w:t>
      </w:r>
    </w:p>
    <w:p w14:paraId="64EDD0F9" w14:textId="7B8900C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startUpdatingBatteryInfo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15A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276CFF4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setState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15A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31481E7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isLoading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= true; // </w:t>
      </w:r>
      <w:r w:rsidRPr="00F915A1">
        <w:rPr>
          <w:rFonts w:ascii="Times New Roman" w:hAnsi="Times New Roman" w:cs="Times New Roman"/>
          <w:sz w:val="28"/>
          <w:szCs w:val="28"/>
        </w:rPr>
        <w:t>Показываем</w:t>
      </w: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5A1">
        <w:rPr>
          <w:rFonts w:ascii="Times New Roman" w:hAnsi="Times New Roman" w:cs="Times New Roman"/>
          <w:sz w:val="28"/>
          <w:szCs w:val="28"/>
        </w:rPr>
        <w:t>индикатор</w:t>
      </w: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5A1">
        <w:rPr>
          <w:rFonts w:ascii="Times New Roman" w:hAnsi="Times New Roman" w:cs="Times New Roman"/>
          <w:sz w:val="28"/>
          <w:szCs w:val="28"/>
        </w:rPr>
        <w:t>загрузки</w:t>
      </w:r>
    </w:p>
    <w:p w14:paraId="74C878F2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49D4C9D5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4FDC34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_timer =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Timer.periodic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Duration(</w:t>
      </w:r>
      <w:proofErr w:type="gramEnd"/>
      <w:r w:rsidRPr="00F915A1">
        <w:rPr>
          <w:rFonts w:ascii="Times New Roman" w:hAnsi="Times New Roman" w:cs="Times New Roman"/>
          <w:sz w:val="28"/>
          <w:szCs w:val="28"/>
          <w:lang w:val="en-US"/>
        </w:rPr>
        <w:t>seconds: 1), (timer) async {</w:t>
      </w:r>
    </w:p>
    <w:p w14:paraId="29BF78FB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915A1">
        <w:rPr>
          <w:rFonts w:ascii="Times New Roman" w:hAnsi="Times New Roman" w:cs="Times New Roman"/>
          <w:sz w:val="28"/>
          <w:szCs w:val="28"/>
        </w:rPr>
        <w:t>// Обновляем информацию каждую секунду</w:t>
      </w:r>
    </w:p>
    <w:p w14:paraId="3190F09B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</w:rPr>
        <w:t>getBatteryInfo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5A1">
        <w:rPr>
          <w:rFonts w:ascii="Times New Roman" w:hAnsi="Times New Roman" w:cs="Times New Roman"/>
          <w:sz w:val="28"/>
          <w:szCs w:val="28"/>
        </w:rPr>
        <w:t>);</w:t>
      </w:r>
    </w:p>
    <w:p w14:paraId="206B365D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114F46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</w:rPr>
        <w:t>timer.tick</w:t>
      </w:r>
      <w:proofErr w:type="spellEnd"/>
      <w:proofErr w:type="gramEnd"/>
      <w:r w:rsidRPr="00F915A1">
        <w:rPr>
          <w:rFonts w:ascii="Times New Roman" w:hAnsi="Times New Roman" w:cs="Times New Roman"/>
          <w:sz w:val="28"/>
          <w:szCs w:val="28"/>
        </w:rPr>
        <w:t xml:space="preserve"> &gt;= 10) {</w:t>
      </w:r>
    </w:p>
    <w:p w14:paraId="4F1B00D4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// После 10 секунд останавливаем таймер</w:t>
      </w:r>
    </w:p>
    <w:p w14:paraId="59FB9B08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</w:rPr>
        <w:t>timer.cancel</w:t>
      </w:r>
      <w:proofErr w:type="spellEnd"/>
      <w:proofErr w:type="gramEnd"/>
      <w:r w:rsidRPr="00F915A1">
        <w:rPr>
          <w:rFonts w:ascii="Times New Roman" w:hAnsi="Times New Roman" w:cs="Times New Roman"/>
          <w:sz w:val="28"/>
          <w:szCs w:val="28"/>
        </w:rPr>
        <w:t>();</w:t>
      </w:r>
    </w:p>
    <w:p w14:paraId="24776FD4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5A1">
        <w:rPr>
          <w:rFonts w:ascii="Times New Roman" w:hAnsi="Times New Roman" w:cs="Times New Roman"/>
          <w:sz w:val="28"/>
          <w:szCs w:val="28"/>
        </w:rPr>
        <w:t>() {</w:t>
      </w:r>
    </w:p>
    <w:p w14:paraId="1509DD67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  _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isLoading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; // Скрываем индикатор загрузки</w:t>
      </w:r>
    </w:p>
    <w:p w14:paraId="367F738A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528034AC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718586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6D1C33C1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}</w:t>
      </w:r>
    </w:p>
    <w:p w14:paraId="6DFA574A" w14:textId="77777777" w:rsidR="00F915A1" w:rsidRPr="00F915A1" w:rsidRDefault="00F915A1" w:rsidP="00F915A1">
      <w:pPr>
        <w:numPr>
          <w:ilvl w:val="0"/>
          <w:numId w:val="20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Индикатор уровня заряда батареи</w:t>
      </w:r>
      <w:proofErr w:type="gramStart"/>
      <w:r w:rsidRPr="00F915A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915A1">
        <w:rPr>
          <w:rFonts w:ascii="Times New Roman" w:hAnsi="Times New Roman" w:cs="Times New Roman"/>
          <w:sz w:val="28"/>
          <w:szCs w:val="28"/>
        </w:rPr>
        <w:t xml:space="preserve"> Используем</w:t>
      </w:r>
      <w:proofErr w:type="gramEnd"/>
      <w:r w:rsidRPr="00F91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CircularProgressIndicator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для отображения уровня заряда батареи. В зависимости от уровня заряда меняем цвет индикатора с помощью функции _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getBatteryLevelColor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. Например, если заряд больше 75%, индикатор зеленый, если меньше 20% — красный.</w:t>
      </w:r>
    </w:p>
    <w:p w14:paraId="1AB7E21D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15A1">
        <w:rPr>
          <w:rFonts w:ascii="Times New Roman" w:hAnsi="Times New Roman" w:cs="Times New Roman"/>
          <w:sz w:val="28"/>
          <w:szCs w:val="28"/>
        </w:rPr>
        <w:lastRenderedPageBreak/>
        <w:t>Center(</w:t>
      </w:r>
      <w:proofErr w:type="gramEnd"/>
    </w:p>
    <w:p w14:paraId="1B6A20EB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517D9B8E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alignment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Alignment.center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,</w:t>
      </w:r>
    </w:p>
    <w:p w14:paraId="5AC57BAA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: [</w:t>
      </w:r>
    </w:p>
    <w:p w14:paraId="652603DE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</w:rPr>
        <w:t>SizedBox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7E6F570D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: 150,</w:t>
      </w:r>
    </w:p>
    <w:p w14:paraId="106B9426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: 150,</w:t>
      </w:r>
    </w:p>
    <w:p w14:paraId="0A1F2430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</w:rPr>
        <w:t>CircularProgressIndicator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67BC099F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: _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batteryLevel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/ 100,</w:t>
      </w:r>
    </w:p>
    <w:p w14:paraId="33C9FDD7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strokeWidth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: 12,</w:t>
      </w:r>
    </w:p>
    <w:p w14:paraId="671BFC37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valueColor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</w:rPr>
        <w:t>AlwaysStoppedAnimation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F915A1">
        <w:rPr>
          <w:rFonts w:ascii="Times New Roman" w:hAnsi="Times New Roman" w:cs="Times New Roman"/>
          <w:sz w:val="28"/>
          <w:szCs w:val="28"/>
        </w:rPr>
        <w:t>Color&gt;(</w:t>
      </w:r>
    </w:p>
    <w:p w14:paraId="37A7C563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      _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getBatteryLevelColor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(_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batteryLevel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),</w:t>
      </w:r>
    </w:p>
    <w:p w14:paraId="3A4C4706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    ),</w:t>
      </w:r>
    </w:p>
    <w:p w14:paraId="1B4D85C7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backgroundColor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Colors.grey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[200],</w:t>
      </w:r>
    </w:p>
    <w:p w14:paraId="0811D98B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  ),</w:t>
      </w:r>
    </w:p>
    <w:p w14:paraId="2FD37074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),</w:t>
      </w:r>
    </w:p>
    <w:p w14:paraId="5D8DEC81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915A1">
        <w:rPr>
          <w:rFonts w:ascii="Times New Roman" w:hAnsi="Times New Roman" w:cs="Times New Roman"/>
          <w:sz w:val="28"/>
          <w:szCs w:val="28"/>
        </w:rPr>
        <w:t>Text(</w:t>
      </w:r>
      <w:proofErr w:type="gramEnd"/>
    </w:p>
    <w:p w14:paraId="28B6ECF4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  '$_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batteryLevel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%',</w:t>
      </w:r>
    </w:p>
    <w:p w14:paraId="0CAD0930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654620EB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: 24,</w:t>
      </w:r>
    </w:p>
    <w:p w14:paraId="4E69D733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FontWeight.bold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,</w:t>
      </w:r>
    </w:p>
    <w:p w14:paraId="4D7194B8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: _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getBatteryLevelColor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(_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batteryLevel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),</w:t>
      </w:r>
    </w:p>
    <w:p w14:paraId="196344D7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  ),</w:t>
      </w:r>
    </w:p>
    <w:p w14:paraId="1054B876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lastRenderedPageBreak/>
        <w:t xml:space="preserve">      ),</w:t>
      </w:r>
    </w:p>
    <w:p w14:paraId="1D353DDE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],</w:t>
      </w:r>
    </w:p>
    <w:p w14:paraId="1E932D91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),</w:t>
      </w:r>
    </w:p>
    <w:p w14:paraId="0F47C4D5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),</w:t>
      </w:r>
    </w:p>
    <w:p w14:paraId="4F56D8D9" w14:textId="77777777" w:rsidR="00F915A1" w:rsidRPr="00F915A1" w:rsidRDefault="00F915A1" w:rsidP="00F915A1">
      <w:pPr>
        <w:numPr>
          <w:ilvl w:val="0"/>
          <w:numId w:val="20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Создание карточек с информацией</w:t>
      </w:r>
      <w:proofErr w:type="gramStart"/>
      <w:r w:rsidRPr="00F915A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915A1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F915A1">
        <w:rPr>
          <w:rFonts w:ascii="Times New Roman" w:hAnsi="Times New Roman" w:cs="Times New Roman"/>
          <w:sz w:val="28"/>
          <w:szCs w:val="28"/>
        </w:rPr>
        <w:t xml:space="preserve"> отображения информации о состоянии батареи, температуре и напряжении используем карточки с иконками, описаниями и значениями. Эти элементы созданы через метод _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buildInfoCard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, который позволяет легко настраивать контент карточки.</w:t>
      </w:r>
    </w:p>
    <w:p w14:paraId="51C9E2E2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Пример создания карточки:</w:t>
      </w:r>
    </w:p>
    <w:p w14:paraId="382FDE03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</w:rPr>
        <w:t>buildInfoCard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1F64E645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915A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>: 'Состояние',</w:t>
      </w:r>
    </w:p>
    <w:p w14:paraId="7CE29BFC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</w:t>
      </w:r>
      <w:r w:rsidRPr="00F915A1">
        <w:rPr>
          <w:rFonts w:ascii="Times New Roman" w:hAnsi="Times New Roman" w:cs="Times New Roman"/>
          <w:sz w:val="28"/>
          <w:szCs w:val="28"/>
          <w:lang w:val="en-US"/>
        </w:rPr>
        <w:t>value: _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getBatteryStateDescription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(_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batteryState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1C871839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icon: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Icons.power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5B8F7FC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backgroundColor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Colors.orange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[100],</w:t>
      </w:r>
    </w:p>
    <w:p w14:paraId="240E37A5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),</w:t>
      </w:r>
    </w:p>
    <w:p w14:paraId="50797827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Карточка оформлена с помощью контейнера с закругленными углами и тенью для улучшения восприятия.</w:t>
      </w:r>
    </w:p>
    <w:p w14:paraId="5F034762" w14:textId="77777777" w:rsidR="00F915A1" w:rsidRPr="00F915A1" w:rsidRDefault="00F915A1" w:rsidP="00F915A1">
      <w:pPr>
        <w:numPr>
          <w:ilvl w:val="0"/>
          <w:numId w:val="20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Кнопка обновления данных:</w:t>
      </w:r>
      <w:r w:rsidRPr="00F915A1">
        <w:rPr>
          <w:rFonts w:ascii="Times New Roman" w:hAnsi="Times New Roman" w:cs="Times New Roman"/>
          <w:sz w:val="28"/>
          <w:szCs w:val="28"/>
        </w:rPr>
        <w:t xml:space="preserve"> В центре экрана добавляем кнопку для ручного обновления данных о батарее. При нажатии на кнопку начинается процесс обновления, и отображается индикатор загрузки, если данные обновляются.</w:t>
      </w:r>
    </w:p>
    <w:p w14:paraId="6746468A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Align(</w:t>
      </w:r>
      <w:proofErr w:type="gramEnd"/>
    </w:p>
    <w:p w14:paraId="0E0D166B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alignment: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Alignment.center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721CB22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child: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ElevatedButton.icon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67A9D09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onPressed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: () {</w:t>
      </w:r>
    </w:p>
    <w:p w14:paraId="38E73943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  _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startUpdatingBatteryInfo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F915A1">
        <w:rPr>
          <w:rFonts w:ascii="Times New Roman" w:hAnsi="Times New Roman" w:cs="Times New Roman"/>
          <w:sz w:val="28"/>
          <w:szCs w:val="28"/>
        </w:rPr>
        <w:t>Запускаем</w:t>
      </w: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5A1">
        <w:rPr>
          <w:rFonts w:ascii="Times New Roman" w:hAnsi="Times New Roman" w:cs="Times New Roman"/>
          <w:sz w:val="28"/>
          <w:szCs w:val="28"/>
        </w:rPr>
        <w:t>обновление</w:t>
      </w:r>
    </w:p>
    <w:p w14:paraId="198C94C3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4133B303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icon: _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isLoading</w:t>
      </w:r>
      <w:proofErr w:type="spellEnd"/>
    </w:p>
    <w:p w14:paraId="77676070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    ?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CircularProgressIndicator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53EBAD89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Colors.white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36D3C8F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strokeWidth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: 2.0,</w:t>
      </w:r>
    </w:p>
    <w:p w14:paraId="60B900FB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      )</w:t>
      </w:r>
    </w:p>
    <w:p w14:paraId="34677E84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    : </w:t>
      </w:r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Icon(</w:t>
      </w:r>
      <w:proofErr w:type="spellStart"/>
      <w:proofErr w:type="gramEnd"/>
      <w:r w:rsidRPr="00F915A1">
        <w:rPr>
          <w:rFonts w:ascii="Times New Roman" w:hAnsi="Times New Roman" w:cs="Times New Roman"/>
          <w:sz w:val="28"/>
          <w:szCs w:val="28"/>
          <w:lang w:val="en-US"/>
        </w:rPr>
        <w:t>Icons.refresh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016D65EC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label: </w:t>
      </w:r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</w:p>
    <w:p w14:paraId="5CEBCBA6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915A1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</w:rPr>
        <w:t>isLoading</w:t>
      </w:r>
      <w:proofErr w:type="spellEnd"/>
      <w:r w:rsidRPr="00F915A1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F915A1">
        <w:rPr>
          <w:rFonts w:ascii="Times New Roman" w:hAnsi="Times New Roman" w:cs="Times New Roman"/>
          <w:sz w:val="28"/>
          <w:szCs w:val="28"/>
        </w:rPr>
        <w:t xml:space="preserve"> 'Обновляется...</w:t>
      </w:r>
      <w:proofErr w:type="gramStart"/>
      <w:r w:rsidRPr="00F915A1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F915A1">
        <w:rPr>
          <w:rFonts w:ascii="Times New Roman" w:hAnsi="Times New Roman" w:cs="Times New Roman"/>
          <w:sz w:val="28"/>
          <w:szCs w:val="28"/>
        </w:rPr>
        <w:t xml:space="preserve"> 'Обновить информацию',</w:t>
      </w:r>
    </w:p>
    <w:p w14:paraId="5CF092FE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  </w:t>
      </w: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style: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TextStyle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915A1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: 16, color: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Colors.white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144410F6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),</w:t>
      </w:r>
    </w:p>
    <w:p w14:paraId="124B7C6B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style: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ElevatedButton.styleFrom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4F0E08C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backgroundColor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Colors.teal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[300],</w:t>
      </w:r>
    </w:p>
    <w:p w14:paraId="57E3463B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  padding: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EdgeInsets.symmetric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(horizontal: 32, vertical: 16),</w:t>
      </w:r>
    </w:p>
    <w:p w14:paraId="450A2A83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  shape: </w:t>
      </w:r>
      <w:proofErr w:type="spellStart"/>
      <w:proofErr w:type="gramStart"/>
      <w:r w:rsidRPr="00F915A1">
        <w:rPr>
          <w:rFonts w:ascii="Times New Roman" w:hAnsi="Times New Roman" w:cs="Times New Roman"/>
          <w:sz w:val="28"/>
          <w:szCs w:val="28"/>
          <w:lang w:val="en-US"/>
        </w:rPr>
        <w:t>RoundedRectangleBorder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320DBEB4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borderRadius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915A1">
        <w:rPr>
          <w:rFonts w:ascii="Times New Roman" w:hAnsi="Times New Roman" w:cs="Times New Roman"/>
          <w:sz w:val="28"/>
          <w:szCs w:val="28"/>
          <w:lang w:val="en-US"/>
        </w:rPr>
        <w:t>BorderRadius.circular</w:t>
      </w:r>
      <w:proofErr w:type="spellEnd"/>
      <w:r w:rsidRPr="00F915A1">
        <w:rPr>
          <w:rFonts w:ascii="Times New Roman" w:hAnsi="Times New Roman" w:cs="Times New Roman"/>
          <w:sz w:val="28"/>
          <w:szCs w:val="28"/>
          <w:lang w:val="en-US"/>
        </w:rPr>
        <w:t>(20),</w:t>
      </w:r>
    </w:p>
    <w:p w14:paraId="5459D46F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915A1">
        <w:rPr>
          <w:rFonts w:ascii="Times New Roman" w:hAnsi="Times New Roman" w:cs="Times New Roman"/>
          <w:sz w:val="28"/>
          <w:szCs w:val="28"/>
        </w:rPr>
        <w:t>),</w:t>
      </w:r>
    </w:p>
    <w:p w14:paraId="15378663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  ),</w:t>
      </w:r>
    </w:p>
    <w:p w14:paraId="0E2B3233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 xml:space="preserve">  ),</w:t>
      </w:r>
    </w:p>
    <w:p w14:paraId="2A3184C7" w14:textId="77777777" w:rsidR="00F915A1" w:rsidRPr="00F915A1" w:rsidRDefault="00F915A1" w:rsidP="00F915A1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),</w:t>
      </w:r>
    </w:p>
    <w:p w14:paraId="48BF8D40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79AAA9C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lastRenderedPageBreak/>
        <w:t>В результате этого практического занятия вы научились:</w:t>
      </w:r>
    </w:p>
    <w:p w14:paraId="03902520" w14:textId="77777777" w:rsidR="00F915A1" w:rsidRPr="00F915A1" w:rsidRDefault="00F915A1" w:rsidP="00F915A1">
      <w:pPr>
        <w:numPr>
          <w:ilvl w:val="0"/>
          <w:numId w:val="20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Использовать таймер для обновления данных через определенные промежутки времени.</w:t>
      </w:r>
    </w:p>
    <w:p w14:paraId="4BECF93E" w14:textId="77777777" w:rsidR="00F915A1" w:rsidRPr="00F915A1" w:rsidRDefault="00F915A1" w:rsidP="00F915A1">
      <w:pPr>
        <w:numPr>
          <w:ilvl w:val="0"/>
          <w:numId w:val="20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Создавать элементы интерфейса, такие как индикаторы и карточки с информацией.</w:t>
      </w:r>
    </w:p>
    <w:p w14:paraId="5D229757" w14:textId="77777777" w:rsidR="00F915A1" w:rsidRPr="00F915A1" w:rsidRDefault="00F915A1" w:rsidP="00F915A1">
      <w:pPr>
        <w:numPr>
          <w:ilvl w:val="0"/>
          <w:numId w:val="20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Использовать цветовые индикаторы для визуализации состояния.</w:t>
      </w:r>
    </w:p>
    <w:p w14:paraId="1314B9F4" w14:textId="77777777" w:rsidR="00F915A1" w:rsidRPr="00F915A1" w:rsidRDefault="00F915A1" w:rsidP="00F915A1">
      <w:pPr>
        <w:numPr>
          <w:ilvl w:val="0"/>
          <w:numId w:val="20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Реализовать кнопку с индикатором загрузки.</w:t>
      </w:r>
    </w:p>
    <w:p w14:paraId="33895CF8" w14:textId="77777777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15A1">
        <w:rPr>
          <w:rFonts w:ascii="Times New Roman" w:hAnsi="Times New Roman" w:cs="Times New Roman"/>
          <w:b/>
          <w:bCs/>
          <w:sz w:val="28"/>
          <w:szCs w:val="28"/>
        </w:rPr>
        <w:t>Полный</w:t>
      </w:r>
      <w:r w:rsidRPr="00F915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915A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915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915A1">
        <w:rPr>
          <w:rFonts w:ascii="Times New Roman" w:hAnsi="Times New Roman" w:cs="Times New Roman"/>
          <w:b/>
          <w:bCs/>
          <w:sz w:val="28"/>
          <w:szCs w:val="28"/>
          <w:lang w:val="en-US"/>
        </w:rPr>
        <w:t>// lib/</w:t>
      </w:r>
      <w:proofErr w:type="spellStart"/>
      <w:r w:rsidRPr="00F915A1">
        <w:rPr>
          <w:rFonts w:ascii="Times New Roman" w:hAnsi="Times New Roman" w:cs="Times New Roman"/>
          <w:b/>
          <w:bCs/>
          <w:sz w:val="28"/>
          <w:szCs w:val="28"/>
          <w:lang w:val="en-US"/>
        </w:rPr>
        <w:t>battery_info_screen.dart</w:t>
      </w:r>
      <w:proofErr w:type="spellEnd"/>
    </w:p>
    <w:p w14:paraId="67C3A42E" w14:textId="37C060CC" w:rsidR="00F915A1" w:rsidRP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BF2482" w14:textId="77343A1F" w:rsid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A6A855" wp14:editId="2B413E71">
            <wp:extent cx="5940425" cy="4524375"/>
            <wp:effectExtent l="0" t="0" r="3175" b="9525"/>
            <wp:docPr id="888678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78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40DB" w14:textId="0230B3C8" w:rsid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6DA50C" wp14:editId="0BFECF53">
            <wp:extent cx="5940425" cy="4144645"/>
            <wp:effectExtent l="0" t="0" r="3175" b="8255"/>
            <wp:docPr id="872714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14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9BEE" w14:textId="4C5D0250" w:rsid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2E93C0" wp14:editId="39176D0C">
            <wp:extent cx="5940425" cy="4479925"/>
            <wp:effectExtent l="0" t="0" r="3175" b="0"/>
            <wp:docPr id="621905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05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A4D8" w14:textId="094C5535" w:rsid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6D782B" wp14:editId="175396EA">
            <wp:extent cx="5940425" cy="3214370"/>
            <wp:effectExtent l="0" t="0" r="3175" b="5080"/>
            <wp:docPr id="1450911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1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C437" w14:textId="5E0835D2" w:rsid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059B71" wp14:editId="7DE92343">
            <wp:extent cx="5940425" cy="4140835"/>
            <wp:effectExtent l="0" t="0" r="3175" b="0"/>
            <wp:docPr id="1108495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95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62CC" w14:textId="16C30430" w:rsidR="00F915A1" w:rsidRDefault="00F915A1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5A1">
        <w:rPr>
          <w:rFonts w:ascii="Times New Roman" w:hAnsi="Times New Roman" w:cs="Times New Roman"/>
          <w:sz w:val="28"/>
          <w:szCs w:val="28"/>
        </w:rPr>
        <w:t>Этот подход позволяет не только улучшить функциональность приложения, но и сделать его интерфейс более удобным и наглядным для пользователя.</w:t>
      </w:r>
    </w:p>
    <w:p w14:paraId="5078C024" w14:textId="77777777" w:rsidR="00BF6BB2" w:rsidRDefault="00BF6BB2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E3B38" w14:textId="77777777" w:rsidR="00BF6BB2" w:rsidRPr="00BF6BB2" w:rsidRDefault="00BF6BB2" w:rsidP="00BF6BB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6BB2"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задания:</w:t>
      </w:r>
    </w:p>
    <w:p w14:paraId="74D2C827" w14:textId="77777777" w:rsidR="00BF6BB2" w:rsidRPr="00BF6BB2" w:rsidRDefault="00BF6BB2" w:rsidP="00BF6BB2">
      <w:pPr>
        <w:numPr>
          <w:ilvl w:val="0"/>
          <w:numId w:val="20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Изменение цветовой схемы интерфейса</w:t>
      </w:r>
      <w:proofErr w:type="gramStart"/>
      <w:r w:rsidRPr="00BF6BB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F6BB2">
        <w:rPr>
          <w:rFonts w:ascii="Times New Roman" w:hAnsi="Times New Roman" w:cs="Times New Roman"/>
          <w:sz w:val="28"/>
          <w:szCs w:val="28"/>
        </w:rPr>
        <w:t xml:space="preserve"> Измените</w:t>
      </w:r>
      <w:proofErr w:type="gramEnd"/>
      <w:r w:rsidRPr="00BF6BB2">
        <w:rPr>
          <w:rFonts w:ascii="Times New Roman" w:hAnsi="Times New Roman" w:cs="Times New Roman"/>
          <w:sz w:val="28"/>
          <w:szCs w:val="28"/>
        </w:rPr>
        <w:t xml:space="preserve"> цветовую схему приложения. Используйте различные цветовые палитры для каждого состояния батареи: например, зеленый — для заряда более 75%, желтый — для среднего уровня и красный — для низкого уровня. Попробуйте использовать разные оттенки для фона и текста, чтобы улучшить контраст и читаемость.</w:t>
      </w:r>
    </w:p>
    <w:p w14:paraId="55558743" w14:textId="77777777" w:rsidR="00BF6BB2" w:rsidRPr="00BF6BB2" w:rsidRDefault="00BF6BB2" w:rsidP="00BF6BB2">
      <w:pPr>
        <w:numPr>
          <w:ilvl w:val="0"/>
          <w:numId w:val="20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b/>
          <w:bCs/>
          <w:sz w:val="28"/>
          <w:szCs w:val="28"/>
        </w:rPr>
        <w:t>Добавление индикатора уровня заряда в виде полосы:</w:t>
      </w:r>
      <w:r w:rsidRPr="00BF6BB2">
        <w:rPr>
          <w:rFonts w:ascii="Times New Roman" w:hAnsi="Times New Roman" w:cs="Times New Roman"/>
          <w:sz w:val="28"/>
          <w:szCs w:val="28"/>
        </w:rPr>
        <w:t xml:space="preserve"> Добавьте горизонтальный индикатор уровня заряда в виде полосы (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LinearProgressIndicator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>). Разместите его под текстом с процентом заряда. Сделайте так, чтобы цвет индикатора изменялся в зависимости от уровня заряда батареи, как это сделано с круговым индикатором.</w:t>
      </w:r>
    </w:p>
    <w:p w14:paraId="4D33025C" w14:textId="77777777" w:rsidR="00BF6BB2" w:rsidRPr="00BF6BB2" w:rsidRDefault="00BF6BB2" w:rsidP="00BF6BB2">
      <w:pPr>
        <w:numPr>
          <w:ilvl w:val="0"/>
          <w:numId w:val="20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b/>
          <w:bCs/>
          <w:sz w:val="28"/>
          <w:szCs w:val="28"/>
        </w:rPr>
        <w:t>Добавление истории изменений уровня заряда:</w:t>
      </w:r>
      <w:r w:rsidRPr="00BF6BB2">
        <w:rPr>
          <w:rFonts w:ascii="Times New Roman" w:hAnsi="Times New Roman" w:cs="Times New Roman"/>
          <w:sz w:val="28"/>
          <w:szCs w:val="28"/>
        </w:rPr>
        <w:t xml:space="preserve"> Реализуйте функционал для отслеживания истории изменений уровня заряда батареи. Сохраните значения заряда, обновляемые каждые 10 секунд, и отобразите их в виде списка или графика под основной информацией на экране.</w:t>
      </w:r>
    </w:p>
    <w:p w14:paraId="38EE6847" w14:textId="77777777" w:rsidR="00BF6BB2" w:rsidRPr="00BF6BB2" w:rsidRDefault="00BF6BB2" w:rsidP="00BF6BB2">
      <w:pPr>
        <w:numPr>
          <w:ilvl w:val="0"/>
          <w:numId w:val="20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b/>
          <w:bCs/>
          <w:sz w:val="28"/>
          <w:szCs w:val="28"/>
        </w:rPr>
        <w:t>Уведомление при низком уровне заряда:</w:t>
      </w:r>
      <w:r w:rsidRPr="00BF6BB2">
        <w:rPr>
          <w:rFonts w:ascii="Times New Roman" w:hAnsi="Times New Roman" w:cs="Times New Roman"/>
          <w:sz w:val="28"/>
          <w:szCs w:val="28"/>
        </w:rPr>
        <w:t xml:space="preserve"> Добавьте функцию, которая будет отправлять уведомление пользователю при снижении уровня заряда до 20%. Используйте локальные уведомления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для этого задания. Убедитесь, что уведомления корректно отображаются при закрытом приложении.</w:t>
      </w:r>
    </w:p>
    <w:p w14:paraId="2D233201" w14:textId="77777777" w:rsidR="00BF6BB2" w:rsidRPr="00BF6BB2" w:rsidRDefault="00BF6BB2" w:rsidP="00BF6BB2">
      <w:pPr>
        <w:numPr>
          <w:ilvl w:val="0"/>
          <w:numId w:val="20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b/>
          <w:bCs/>
          <w:sz w:val="28"/>
          <w:szCs w:val="28"/>
        </w:rPr>
        <w:t>Реализация адаптивного интерфейса:</w:t>
      </w:r>
      <w:r w:rsidRPr="00BF6BB2">
        <w:rPr>
          <w:rFonts w:ascii="Times New Roman" w:hAnsi="Times New Roman" w:cs="Times New Roman"/>
          <w:sz w:val="28"/>
          <w:szCs w:val="28"/>
        </w:rPr>
        <w:t xml:space="preserve"> Адаптируйте интерфейс для работы на устройствах с различными размерами экранов (смартфоны, планшеты). Используйте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MediaQuery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для определения размера экрана и изменяйте размеры шрифтов, иконок и других элементов интерфейса в зависимости от доступного пространства.</w:t>
      </w:r>
    </w:p>
    <w:p w14:paraId="0CD8AB18" w14:textId="77777777" w:rsidR="00BF6BB2" w:rsidRPr="00BF6BB2" w:rsidRDefault="00BF6BB2" w:rsidP="00BF6BB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6BB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6F2877C8" w14:textId="77777777" w:rsidR="00BF6BB2" w:rsidRPr="00BF6BB2" w:rsidRDefault="00BF6BB2" w:rsidP="00BF6BB2">
      <w:pPr>
        <w:numPr>
          <w:ilvl w:val="0"/>
          <w:numId w:val="2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Что представляет собой иерархическая модель интерфейса в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>?</w:t>
      </w:r>
    </w:p>
    <w:p w14:paraId="7E88191B" w14:textId="77777777" w:rsidR="00BF6BB2" w:rsidRPr="00BF6BB2" w:rsidRDefault="00BF6BB2" w:rsidP="00BF6BB2">
      <w:pPr>
        <w:numPr>
          <w:ilvl w:val="0"/>
          <w:numId w:val="2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lastRenderedPageBreak/>
        <w:t>Какие виджеты отвечают за компоновку элементов интерфейса в виде строк и столбцов?</w:t>
      </w:r>
    </w:p>
    <w:p w14:paraId="46381EEA" w14:textId="77777777" w:rsidR="00BF6BB2" w:rsidRPr="00BF6BB2" w:rsidRDefault="00BF6BB2" w:rsidP="00BF6BB2">
      <w:pPr>
        <w:numPr>
          <w:ilvl w:val="0"/>
          <w:numId w:val="2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Какую роль играет виджет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при компоновке элементов?</w:t>
      </w:r>
    </w:p>
    <w:p w14:paraId="7206C574" w14:textId="77777777" w:rsidR="00BF6BB2" w:rsidRPr="00BF6BB2" w:rsidRDefault="00BF6BB2" w:rsidP="00BF6BB2">
      <w:pPr>
        <w:numPr>
          <w:ilvl w:val="0"/>
          <w:numId w:val="2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В чем различие между виджетами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>?</w:t>
      </w:r>
    </w:p>
    <w:p w14:paraId="08D1FA2A" w14:textId="77777777" w:rsidR="00BF6BB2" w:rsidRPr="00BF6BB2" w:rsidRDefault="00BF6BB2" w:rsidP="00BF6BB2">
      <w:pPr>
        <w:numPr>
          <w:ilvl w:val="0"/>
          <w:numId w:val="2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Как использовать виджет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для наложения элементов друг на друга?</w:t>
      </w:r>
    </w:p>
    <w:p w14:paraId="7A76DD05" w14:textId="77777777" w:rsidR="00BF6BB2" w:rsidRPr="00BF6BB2" w:rsidRDefault="00BF6BB2" w:rsidP="00BF6BB2">
      <w:pPr>
        <w:numPr>
          <w:ilvl w:val="0"/>
          <w:numId w:val="2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Какую функцию выполняет виджет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Scaffold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в структуре приложения?</w:t>
      </w:r>
    </w:p>
    <w:p w14:paraId="3D09F8C3" w14:textId="77777777" w:rsidR="00BF6BB2" w:rsidRPr="00BF6BB2" w:rsidRDefault="00BF6BB2" w:rsidP="00BF6BB2">
      <w:pPr>
        <w:numPr>
          <w:ilvl w:val="0"/>
          <w:numId w:val="2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>Какие виджеты можно использовать для создания прокручиваемых списков и областей в приложении?</w:t>
      </w:r>
    </w:p>
    <w:p w14:paraId="429912B4" w14:textId="77777777" w:rsidR="00BF6BB2" w:rsidRPr="00BF6BB2" w:rsidRDefault="00BF6BB2" w:rsidP="00BF6BB2">
      <w:pPr>
        <w:numPr>
          <w:ilvl w:val="0"/>
          <w:numId w:val="2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Как с помощью виджета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Expanded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можно адаптировать интерфейс для разных размеров экранов?</w:t>
      </w:r>
    </w:p>
    <w:p w14:paraId="056F5045" w14:textId="77777777" w:rsidR="00BF6BB2" w:rsidRPr="00BF6BB2" w:rsidRDefault="00BF6BB2" w:rsidP="00BF6BB2">
      <w:pPr>
        <w:numPr>
          <w:ilvl w:val="0"/>
          <w:numId w:val="2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>Какие свойства виджета позволяют задать отступы между элементами интерфейса?</w:t>
      </w:r>
    </w:p>
    <w:p w14:paraId="1A67287B" w14:textId="77777777" w:rsidR="00BF6BB2" w:rsidRPr="00BF6BB2" w:rsidRDefault="00BF6BB2" w:rsidP="00BF6BB2">
      <w:pPr>
        <w:numPr>
          <w:ilvl w:val="0"/>
          <w:numId w:val="2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>Как реализовать адаптивный интерфейс, учитывающий ориентацию экрана?</w:t>
      </w:r>
    </w:p>
    <w:p w14:paraId="0288C01E" w14:textId="77777777" w:rsidR="00BF6BB2" w:rsidRPr="00BF6BB2" w:rsidRDefault="00BF6BB2" w:rsidP="00BF6BB2">
      <w:pPr>
        <w:numPr>
          <w:ilvl w:val="0"/>
          <w:numId w:val="2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>Что такое "отзывчивый дизайн" (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Responsive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Design) и как его можно реализовать в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>?</w:t>
      </w:r>
    </w:p>
    <w:p w14:paraId="533EF2AC" w14:textId="77777777" w:rsidR="00BF6BB2" w:rsidRPr="00BF6BB2" w:rsidRDefault="00BF6BB2" w:rsidP="00BF6BB2">
      <w:pPr>
        <w:numPr>
          <w:ilvl w:val="0"/>
          <w:numId w:val="2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Какую роль играют виджеты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SingleChildScrollView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в построении интерфейса?</w:t>
      </w:r>
    </w:p>
    <w:p w14:paraId="30F09E08" w14:textId="77777777" w:rsidR="00BF6BB2" w:rsidRPr="00BF6BB2" w:rsidRDefault="00BF6BB2" w:rsidP="00BF6BB2">
      <w:pPr>
        <w:numPr>
          <w:ilvl w:val="0"/>
          <w:numId w:val="2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Как с помощью метода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MediaQuery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 xml:space="preserve"> можно получить размеры экрана устройства?</w:t>
      </w:r>
    </w:p>
    <w:p w14:paraId="19EB78D1" w14:textId="77777777" w:rsidR="00BF6BB2" w:rsidRPr="00BF6BB2" w:rsidRDefault="00BF6BB2" w:rsidP="00BF6BB2">
      <w:pPr>
        <w:numPr>
          <w:ilvl w:val="0"/>
          <w:numId w:val="2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 xml:space="preserve">Как создать и использовать кнопки с иконками и текстом в </w:t>
      </w:r>
      <w:proofErr w:type="spellStart"/>
      <w:r w:rsidRPr="00BF6BB2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BF6BB2">
        <w:rPr>
          <w:rFonts w:ascii="Times New Roman" w:hAnsi="Times New Roman" w:cs="Times New Roman"/>
          <w:sz w:val="28"/>
          <w:szCs w:val="28"/>
        </w:rPr>
        <w:t>?</w:t>
      </w:r>
    </w:p>
    <w:p w14:paraId="7986B094" w14:textId="77777777" w:rsidR="00BF6BB2" w:rsidRPr="00BF6BB2" w:rsidRDefault="00BF6BB2" w:rsidP="00BF6BB2">
      <w:pPr>
        <w:numPr>
          <w:ilvl w:val="0"/>
          <w:numId w:val="2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BB2">
        <w:rPr>
          <w:rFonts w:ascii="Times New Roman" w:hAnsi="Times New Roman" w:cs="Times New Roman"/>
          <w:sz w:val="28"/>
          <w:szCs w:val="28"/>
        </w:rPr>
        <w:t>Что нужно сделать, чтобы обновление данных на экране происходило через регулярные промежутки времени?</w:t>
      </w:r>
    </w:p>
    <w:p w14:paraId="3DDD8927" w14:textId="77777777" w:rsidR="00BF6BB2" w:rsidRPr="00F915A1" w:rsidRDefault="00BF6BB2" w:rsidP="00F91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F6BB2" w:rsidRPr="00F91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EA7"/>
    <w:multiLevelType w:val="multilevel"/>
    <w:tmpl w:val="3DE2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F77B2"/>
    <w:multiLevelType w:val="multilevel"/>
    <w:tmpl w:val="D128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AB3CD8"/>
    <w:multiLevelType w:val="multilevel"/>
    <w:tmpl w:val="B0A8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5740"/>
    <w:multiLevelType w:val="multilevel"/>
    <w:tmpl w:val="FC9E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FB3845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D26CD0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D47E93"/>
    <w:multiLevelType w:val="multilevel"/>
    <w:tmpl w:val="E498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E21F5E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06153D"/>
    <w:multiLevelType w:val="multilevel"/>
    <w:tmpl w:val="532E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291546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2D23EC"/>
    <w:multiLevelType w:val="multilevel"/>
    <w:tmpl w:val="BA8E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E6475B"/>
    <w:multiLevelType w:val="multilevel"/>
    <w:tmpl w:val="ED86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8D5EC0"/>
    <w:multiLevelType w:val="multilevel"/>
    <w:tmpl w:val="51EA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8F2C69"/>
    <w:multiLevelType w:val="multilevel"/>
    <w:tmpl w:val="4020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4" w15:restartNumberingAfterBreak="0">
    <w:nsid w:val="07E05F23"/>
    <w:multiLevelType w:val="multilevel"/>
    <w:tmpl w:val="2126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F85BE5"/>
    <w:multiLevelType w:val="multilevel"/>
    <w:tmpl w:val="65A2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AF3791"/>
    <w:multiLevelType w:val="hybridMultilevel"/>
    <w:tmpl w:val="0728E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EE23A0"/>
    <w:multiLevelType w:val="multilevel"/>
    <w:tmpl w:val="4A68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406C69"/>
    <w:multiLevelType w:val="multilevel"/>
    <w:tmpl w:val="5490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036A4E"/>
    <w:multiLevelType w:val="multilevel"/>
    <w:tmpl w:val="CD94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76137B"/>
    <w:multiLevelType w:val="multilevel"/>
    <w:tmpl w:val="54EC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1162AD"/>
    <w:multiLevelType w:val="multilevel"/>
    <w:tmpl w:val="22C8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85360B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E86579A"/>
    <w:multiLevelType w:val="multilevel"/>
    <w:tmpl w:val="D3BE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A921DB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AE5582"/>
    <w:multiLevelType w:val="multilevel"/>
    <w:tmpl w:val="A076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705413"/>
    <w:multiLevelType w:val="multilevel"/>
    <w:tmpl w:val="ED86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C93030"/>
    <w:multiLevelType w:val="multilevel"/>
    <w:tmpl w:val="5930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CA44F8"/>
    <w:multiLevelType w:val="multilevel"/>
    <w:tmpl w:val="18109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DF5E99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145347B"/>
    <w:multiLevelType w:val="multilevel"/>
    <w:tmpl w:val="E5AE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2893424"/>
    <w:multiLevelType w:val="multilevel"/>
    <w:tmpl w:val="E65C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2" w15:restartNumberingAfterBreak="0">
    <w:nsid w:val="13141819"/>
    <w:multiLevelType w:val="multilevel"/>
    <w:tmpl w:val="030C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E4523F"/>
    <w:multiLevelType w:val="multilevel"/>
    <w:tmpl w:val="1CE4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EA3610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180FFA"/>
    <w:multiLevelType w:val="multilevel"/>
    <w:tmpl w:val="6F3A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4425DB6"/>
    <w:multiLevelType w:val="multilevel"/>
    <w:tmpl w:val="CC42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4F11379"/>
    <w:multiLevelType w:val="multilevel"/>
    <w:tmpl w:val="E606F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55B6A1C"/>
    <w:multiLevelType w:val="multilevel"/>
    <w:tmpl w:val="1430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7374F0D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8DD1226"/>
    <w:multiLevelType w:val="multilevel"/>
    <w:tmpl w:val="CD90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95C0938"/>
    <w:multiLevelType w:val="multilevel"/>
    <w:tmpl w:val="66B8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644" w:hanging="36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decimal"/>
      <w:lvlText w:val="%5."/>
      <w:lvlJc w:val="left"/>
      <w:pPr>
        <w:ind w:left="1636" w:hanging="360"/>
      </w:pPr>
    </w:lvl>
    <w:lvl w:ilvl="5">
      <w:start w:val="1"/>
      <w:numFmt w:val="decimal"/>
      <w:lvlText w:val="%6."/>
      <w:lvlJc w:val="left"/>
      <w:pPr>
        <w:ind w:left="2061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AC0285"/>
    <w:multiLevelType w:val="multilevel"/>
    <w:tmpl w:val="3F3E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B13F04"/>
    <w:multiLevelType w:val="multilevel"/>
    <w:tmpl w:val="869A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B7F7FE2"/>
    <w:multiLevelType w:val="multilevel"/>
    <w:tmpl w:val="322C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BA371E0"/>
    <w:multiLevelType w:val="multilevel"/>
    <w:tmpl w:val="8238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1C119F"/>
    <w:multiLevelType w:val="multilevel"/>
    <w:tmpl w:val="6B32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CE52D84"/>
    <w:multiLevelType w:val="multilevel"/>
    <w:tmpl w:val="9AF8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D102BBB"/>
    <w:multiLevelType w:val="multilevel"/>
    <w:tmpl w:val="E228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E097907"/>
    <w:multiLevelType w:val="multilevel"/>
    <w:tmpl w:val="C0FC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240874"/>
    <w:multiLevelType w:val="multilevel"/>
    <w:tmpl w:val="D348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E5A290A"/>
    <w:multiLevelType w:val="multilevel"/>
    <w:tmpl w:val="922C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E7A657A"/>
    <w:multiLevelType w:val="multilevel"/>
    <w:tmpl w:val="E668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F9128DE"/>
    <w:multiLevelType w:val="hybridMultilevel"/>
    <w:tmpl w:val="CCB03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FEE26FB"/>
    <w:multiLevelType w:val="multilevel"/>
    <w:tmpl w:val="B89A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8552E3"/>
    <w:multiLevelType w:val="multilevel"/>
    <w:tmpl w:val="4FD0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0923990"/>
    <w:multiLevelType w:val="multilevel"/>
    <w:tmpl w:val="144A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C02044"/>
    <w:multiLevelType w:val="multilevel"/>
    <w:tmpl w:val="EA3C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E81733"/>
    <w:multiLevelType w:val="multilevel"/>
    <w:tmpl w:val="FE9A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E16ABF"/>
    <w:multiLevelType w:val="multilevel"/>
    <w:tmpl w:val="FB2C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2B41D71"/>
    <w:multiLevelType w:val="multilevel"/>
    <w:tmpl w:val="50B6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1" w15:restartNumberingAfterBreak="0">
    <w:nsid w:val="22CB7560"/>
    <w:multiLevelType w:val="hybridMultilevel"/>
    <w:tmpl w:val="6DDC1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4435FF4"/>
    <w:multiLevelType w:val="multilevel"/>
    <w:tmpl w:val="CCD4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49B0033"/>
    <w:multiLevelType w:val="multilevel"/>
    <w:tmpl w:val="0A28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CD146A"/>
    <w:multiLevelType w:val="multilevel"/>
    <w:tmpl w:val="D87A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53F12B9"/>
    <w:multiLevelType w:val="multilevel"/>
    <w:tmpl w:val="8D94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F43184"/>
    <w:multiLevelType w:val="multilevel"/>
    <w:tmpl w:val="A10A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62B7E7E"/>
    <w:multiLevelType w:val="hybridMultilevel"/>
    <w:tmpl w:val="8BEC743C"/>
    <w:lvl w:ilvl="0" w:tplc="4DAC0F9E">
      <w:numFmt w:val="bullet"/>
      <w:lvlText w:val=""/>
      <w:lvlJc w:val="left"/>
      <w:pPr>
        <w:ind w:left="1110" w:hanging="7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6C03B94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71E649F"/>
    <w:multiLevelType w:val="hybridMultilevel"/>
    <w:tmpl w:val="0812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85E665B"/>
    <w:multiLevelType w:val="multilevel"/>
    <w:tmpl w:val="4020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1" w15:restartNumberingAfterBreak="0">
    <w:nsid w:val="28823B4B"/>
    <w:multiLevelType w:val="multilevel"/>
    <w:tmpl w:val="E176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911CAF"/>
    <w:multiLevelType w:val="hybridMultilevel"/>
    <w:tmpl w:val="1390E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B9232C3"/>
    <w:multiLevelType w:val="multilevel"/>
    <w:tmpl w:val="5120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BB506B4"/>
    <w:multiLevelType w:val="multilevel"/>
    <w:tmpl w:val="815A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FF0200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C113A1E"/>
    <w:multiLevelType w:val="multilevel"/>
    <w:tmpl w:val="4234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C920CCF"/>
    <w:multiLevelType w:val="multilevel"/>
    <w:tmpl w:val="90BE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CDC2855"/>
    <w:multiLevelType w:val="multilevel"/>
    <w:tmpl w:val="ED86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D7A5A8A"/>
    <w:multiLevelType w:val="multilevel"/>
    <w:tmpl w:val="7220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DC810C7"/>
    <w:multiLevelType w:val="multilevel"/>
    <w:tmpl w:val="91F0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1" w15:restartNumberingAfterBreak="0">
    <w:nsid w:val="2E1E000D"/>
    <w:multiLevelType w:val="multilevel"/>
    <w:tmpl w:val="74D4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E9724FE"/>
    <w:multiLevelType w:val="multilevel"/>
    <w:tmpl w:val="7C54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F213E72"/>
    <w:multiLevelType w:val="multilevel"/>
    <w:tmpl w:val="341E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8F4062"/>
    <w:multiLevelType w:val="multilevel"/>
    <w:tmpl w:val="5702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FAD48C0"/>
    <w:multiLevelType w:val="multilevel"/>
    <w:tmpl w:val="DC7E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176A16"/>
    <w:multiLevelType w:val="multilevel"/>
    <w:tmpl w:val="9AF8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693E45"/>
    <w:multiLevelType w:val="multilevel"/>
    <w:tmpl w:val="B71C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17217E1"/>
    <w:multiLevelType w:val="multilevel"/>
    <w:tmpl w:val="874C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1A48C5"/>
    <w:multiLevelType w:val="multilevel"/>
    <w:tmpl w:val="CB62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3364F6F"/>
    <w:multiLevelType w:val="multilevel"/>
    <w:tmpl w:val="A716995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9509A2"/>
    <w:multiLevelType w:val="multilevel"/>
    <w:tmpl w:val="06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2" w15:restartNumberingAfterBreak="0">
    <w:nsid w:val="346B3A9A"/>
    <w:multiLevelType w:val="multilevel"/>
    <w:tmpl w:val="B6D2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50E1E9C"/>
    <w:multiLevelType w:val="multilevel"/>
    <w:tmpl w:val="F5A6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3C6D22"/>
    <w:multiLevelType w:val="multilevel"/>
    <w:tmpl w:val="64F0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6DD6D23"/>
    <w:multiLevelType w:val="multilevel"/>
    <w:tmpl w:val="65A2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376E1E"/>
    <w:multiLevelType w:val="multilevel"/>
    <w:tmpl w:val="06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7" w15:restartNumberingAfterBreak="0">
    <w:nsid w:val="37D51B8B"/>
    <w:multiLevelType w:val="multilevel"/>
    <w:tmpl w:val="F88E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DF1B0A"/>
    <w:multiLevelType w:val="multilevel"/>
    <w:tmpl w:val="088C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8555806"/>
    <w:multiLevelType w:val="multilevel"/>
    <w:tmpl w:val="616E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B265E94"/>
    <w:multiLevelType w:val="multilevel"/>
    <w:tmpl w:val="413A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D8D0E43"/>
    <w:multiLevelType w:val="multilevel"/>
    <w:tmpl w:val="3D7E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E297B09"/>
    <w:multiLevelType w:val="multilevel"/>
    <w:tmpl w:val="4D3A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F457FE8"/>
    <w:multiLevelType w:val="multilevel"/>
    <w:tmpl w:val="E8D8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0E37D2F"/>
    <w:multiLevelType w:val="multilevel"/>
    <w:tmpl w:val="93BCFA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1010834"/>
    <w:multiLevelType w:val="multilevel"/>
    <w:tmpl w:val="A806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118696D"/>
    <w:multiLevelType w:val="multilevel"/>
    <w:tmpl w:val="8682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9705B1"/>
    <w:multiLevelType w:val="multilevel"/>
    <w:tmpl w:val="72C0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1A64331"/>
    <w:multiLevelType w:val="multilevel"/>
    <w:tmpl w:val="BA44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0C0049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2450F9E"/>
    <w:multiLevelType w:val="multilevel"/>
    <w:tmpl w:val="06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11" w15:restartNumberingAfterBreak="0">
    <w:nsid w:val="42AE4425"/>
    <w:multiLevelType w:val="multilevel"/>
    <w:tmpl w:val="06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12" w15:restartNumberingAfterBreak="0">
    <w:nsid w:val="430C6FF7"/>
    <w:multiLevelType w:val="multilevel"/>
    <w:tmpl w:val="F21A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3345FDF"/>
    <w:multiLevelType w:val="hybridMultilevel"/>
    <w:tmpl w:val="CCB03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4FC2C39"/>
    <w:multiLevelType w:val="multilevel"/>
    <w:tmpl w:val="93E4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53C4DBA"/>
    <w:multiLevelType w:val="multilevel"/>
    <w:tmpl w:val="3DC6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552236C"/>
    <w:multiLevelType w:val="multilevel"/>
    <w:tmpl w:val="7150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68D48F5"/>
    <w:multiLevelType w:val="multilevel"/>
    <w:tmpl w:val="6622B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6EB7342"/>
    <w:multiLevelType w:val="hybridMultilevel"/>
    <w:tmpl w:val="9F506664"/>
    <w:lvl w:ilvl="0" w:tplc="D6563A94">
      <w:numFmt w:val="bullet"/>
      <w:lvlText w:val=""/>
      <w:lvlJc w:val="left"/>
      <w:pPr>
        <w:ind w:left="855" w:hanging="49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7512675"/>
    <w:multiLevelType w:val="multilevel"/>
    <w:tmpl w:val="90BE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7CB7F16"/>
    <w:multiLevelType w:val="multilevel"/>
    <w:tmpl w:val="90BE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7E31E83"/>
    <w:multiLevelType w:val="multilevel"/>
    <w:tmpl w:val="C4B2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7FF5145"/>
    <w:multiLevelType w:val="multilevel"/>
    <w:tmpl w:val="87EA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8996A99"/>
    <w:multiLevelType w:val="multilevel"/>
    <w:tmpl w:val="923C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941747D"/>
    <w:multiLevelType w:val="multilevel"/>
    <w:tmpl w:val="5CD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96D2FE8"/>
    <w:multiLevelType w:val="multilevel"/>
    <w:tmpl w:val="95B0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A9A365E"/>
    <w:multiLevelType w:val="multilevel"/>
    <w:tmpl w:val="53AC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B1F2D81"/>
    <w:multiLevelType w:val="multilevel"/>
    <w:tmpl w:val="57F2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CED6120"/>
    <w:multiLevelType w:val="multilevel"/>
    <w:tmpl w:val="8764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CF47E53"/>
    <w:multiLevelType w:val="multilevel"/>
    <w:tmpl w:val="B5D0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D93337A"/>
    <w:multiLevelType w:val="multilevel"/>
    <w:tmpl w:val="4FFE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E461461"/>
    <w:multiLevelType w:val="multilevel"/>
    <w:tmpl w:val="65A2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EB9438E"/>
    <w:multiLevelType w:val="multilevel"/>
    <w:tmpl w:val="BFBAF2B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ECD527B"/>
    <w:multiLevelType w:val="multilevel"/>
    <w:tmpl w:val="65A2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171619"/>
    <w:multiLevelType w:val="multilevel"/>
    <w:tmpl w:val="98B0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13A6CBE"/>
    <w:multiLevelType w:val="multilevel"/>
    <w:tmpl w:val="661E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21530A7"/>
    <w:multiLevelType w:val="multilevel"/>
    <w:tmpl w:val="8ED2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2BE7E3E"/>
    <w:multiLevelType w:val="multilevel"/>
    <w:tmpl w:val="647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2CE7F94"/>
    <w:multiLevelType w:val="hybridMultilevel"/>
    <w:tmpl w:val="AA3A02DA"/>
    <w:lvl w:ilvl="0" w:tplc="047EB57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42B4EEB"/>
    <w:multiLevelType w:val="multilevel"/>
    <w:tmpl w:val="19BA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632A93"/>
    <w:multiLevelType w:val="multilevel"/>
    <w:tmpl w:val="2AB6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5823606"/>
    <w:multiLevelType w:val="multilevel"/>
    <w:tmpl w:val="B38A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5D51EDF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687450A"/>
    <w:multiLevelType w:val="multilevel"/>
    <w:tmpl w:val="D16A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9A2997"/>
    <w:multiLevelType w:val="multilevel"/>
    <w:tmpl w:val="54DA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7E12A58"/>
    <w:multiLevelType w:val="multilevel"/>
    <w:tmpl w:val="EE98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84A4899"/>
    <w:multiLevelType w:val="multilevel"/>
    <w:tmpl w:val="ED86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8E7694D"/>
    <w:multiLevelType w:val="multilevel"/>
    <w:tmpl w:val="DC262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9BB2AA6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AB05103"/>
    <w:multiLevelType w:val="multilevel"/>
    <w:tmpl w:val="4828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AEB3168"/>
    <w:multiLevelType w:val="multilevel"/>
    <w:tmpl w:val="9980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B081899"/>
    <w:multiLevelType w:val="hybridMultilevel"/>
    <w:tmpl w:val="4FE2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B2A2FF1"/>
    <w:multiLevelType w:val="multilevel"/>
    <w:tmpl w:val="ED86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BA75D17"/>
    <w:multiLevelType w:val="multilevel"/>
    <w:tmpl w:val="D516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BF33B0D"/>
    <w:multiLevelType w:val="multilevel"/>
    <w:tmpl w:val="6070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55" w15:restartNumberingAfterBreak="0">
    <w:nsid w:val="5C0B6ED5"/>
    <w:multiLevelType w:val="multilevel"/>
    <w:tmpl w:val="838C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C446C2D"/>
    <w:multiLevelType w:val="multilevel"/>
    <w:tmpl w:val="73AA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E3968BF"/>
    <w:multiLevelType w:val="multilevel"/>
    <w:tmpl w:val="7B0C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0D10E8B"/>
    <w:multiLevelType w:val="multilevel"/>
    <w:tmpl w:val="BA48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1802BD6"/>
    <w:multiLevelType w:val="multilevel"/>
    <w:tmpl w:val="C83AE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250542A"/>
    <w:multiLevelType w:val="multilevel"/>
    <w:tmpl w:val="458E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29B2621"/>
    <w:multiLevelType w:val="multilevel"/>
    <w:tmpl w:val="7430B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3075A78"/>
    <w:multiLevelType w:val="multilevel"/>
    <w:tmpl w:val="D22C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3EB6D92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4EF6DE3"/>
    <w:multiLevelType w:val="multilevel"/>
    <w:tmpl w:val="FC20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5425F6D"/>
    <w:multiLevelType w:val="multilevel"/>
    <w:tmpl w:val="3A28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54E2B19"/>
    <w:multiLevelType w:val="multilevel"/>
    <w:tmpl w:val="CE3C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65E632A"/>
    <w:multiLevelType w:val="multilevel"/>
    <w:tmpl w:val="30C0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7F62183"/>
    <w:multiLevelType w:val="multilevel"/>
    <w:tmpl w:val="AA32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84B4510"/>
    <w:multiLevelType w:val="multilevel"/>
    <w:tmpl w:val="82A0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87943BD"/>
    <w:multiLevelType w:val="multilevel"/>
    <w:tmpl w:val="6FC2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8984DD6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9C15D65"/>
    <w:multiLevelType w:val="multilevel"/>
    <w:tmpl w:val="458A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A7274D3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A895656"/>
    <w:multiLevelType w:val="multilevel"/>
    <w:tmpl w:val="145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AF33E27"/>
    <w:multiLevelType w:val="hybridMultilevel"/>
    <w:tmpl w:val="38347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AFC115B"/>
    <w:multiLevelType w:val="multilevel"/>
    <w:tmpl w:val="00E4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B3B1589"/>
    <w:multiLevelType w:val="multilevel"/>
    <w:tmpl w:val="F2F0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B421C26"/>
    <w:multiLevelType w:val="multilevel"/>
    <w:tmpl w:val="7E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C001DA0"/>
    <w:multiLevelType w:val="multilevel"/>
    <w:tmpl w:val="9520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80" w15:restartNumberingAfterBreak="0">
    <w:nsid w:val="6C792B6B"/>
    <w:multiLevelType w:val="multilevel"/>
    <w:tmpl w:val="90323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CA41C1C"/>
    <w:multiLevelType w:val="multilevel"/>
    <w:tmpl w:val="125E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CE0299D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D5C3C23"/>
    <w:multiLevelType w:val="multilevel"/>
    <w:tmpl w:val="7A92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D720AED"/>
    <w:multiLevelType w:val="multilevel"/>
    <w:tmpl w:val="5396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E423496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EEF1C66"/>
    <w:multiLevelType w:val="multilevel"/>
    <w:tmpl w:val="7E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FD63FB2"/>
    <w:multiLevelType w:val="multilevel"/>
    <w:tmpl w:val="9354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06812AD"/>
    <w:multiLevelType w:val="multilevel"/>
    <w:tmpl w:val="B704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89" w15:restartNumberingAfterBreak="0">
    <w:nsid w:val="70BA5CE8"/>
    <w:multiLevelType w:val="multilevel"/>
    <w:tmpl w:val="15B6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0E837F6"/>
    <w:multiLevelType w:val="multilevel"/>
    <w:tmpl w:val="C16C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1BE4FFB"/>
    <w:multiLevelType w:val="multilevel"/>
    <w:tmpl w:val="AD18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1FD45AD"/>
    <w:multiLevelType w:val="multilevel"/>
    <w:tmpl w:val="8856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2045152"/>
    <w:multiLevelType w:val="multilevel"/>
    <w:tmpl w:val="A828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225391B"/>
    <w:multiLevelType w:val="multilevel"/>
    <w:tmpl w:val="12E4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2FB6301"/>
    <w:multiLevelType w:val="multilevel"/>
    <w:tmpl w:val="4DA6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350206B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5F1768C"/>
    <w:multiLevelType w:val="multilevel"/>
    <w:tmpl w:val="F634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69C124F"/>
    <w:multiLevelType w:val="multilevel"/>
    <w:tmpl w:val="E544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72927E0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911412D"/>
    <w:multiLevelType w:val="multilevel"/>
    <w:tmpl w:val="2BD4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9FD41E6"/>
    <w:multiLevelType w:val="multilevel"/>
    <w:tmpl w:val="A5A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B901465"/>
    <w:multiLevelType w:val="multilevel"/>
    <w:tmpl w:val="1A9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B9B4412"/>
    <w:multiLevelType w:val="multilevel"/>
    <w:tmpl w:val="E228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C4F2426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D185831"/>
    <w:multiLevelType w:val="multilevel"/>
    <w:tmpl w:val="1330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DC54E1D"/>
    <w:multiLevelType w:val="multilevel"/>
    <w:tmpl w:val="1890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DD809F1"/>
    <w:multiLevelType w:val="multilevel"/>
    <w:tmpl w:val="7764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211" w:hanging="360"/>
      </w:pPr>
    </w:lvl>
    <w:lvl w:ilvl="3">
      <w:start w:val="1"/>
      <w:numFmt w:val="decimal"/>
      <w:lvlText w:val="%4."/>
      <w:lvlJc w:val="left"/>
      <w:pPr>
        <w:ind w:left="1778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E037FC1"/>
    <w:multiLevelType w:val="multilevel"/>
    <w:tmpl w:val="926E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F232885"/>
    <w:multiLevelType w:val="multilevel"/>
    <w:tmpl w:val="777C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313313">
    <w:abstractNumId w:val="164"/>
  </w:num>
  <w:num w:numId="2" w16cid:durableId="106121012">
    <w:abstractNumId w:val="123"/>
  </w:num>
  <w:num w:numId="3" w16cid:durableId="1231497614">
    <w:abstractNumId w:val="183"/>
  </w:num>
  <w:num w:numId="4" w16cid:durableId="823280174">
    <w:abstractNumId w:val="84"/>
  </w:num>
  <w:num w:numId="5" w16cid:durableId="395396620">
    <w:abstractNumId w:val="79"/>
  </w:num>
  <w:num w:numId="6" w16cid:durableId="1873379221">
    <w:abstractNumId w:val="92"/>
  </w:num>
  <w:num w:numId="7" w16cid:durableId="688873689">
    <w:abstractNumId w:val="115"/>
  </w:num>
  <w:num w:numId="8" w16cid:durableId="1127700213">
    <w:abstractNumId w:val="160"/>
  </w:num>
  <w:num w:numId="9" w16cid:durableId="224486857">
    <w:abstractNumId w:val="168"/>
  </w:num>
  <w:num w:numId="10" w16cid:durableId="2022848704">
    <w:abstractNumId w:val="64"/>
  </w:num>
  <w:num w:numId="11" w16cid:durableId="702561518">
    <w:abstractNumId w:val="80"/>
  </w:num>
  <w:num w:numId="12" w16cid:durableId="870534313">
    <w:abstractNumId w:val="189"/>
  </w:num>
  <w:num w:numId="13" w16cid:durableId="1515876293">
    <w:abstractNumId w:val="62"/>
  </w:num>
  <w:num w:numId="14" w16cid:durableId="979961272">
    <w:abstractNumId w:val="48"/>
  </w:num>
  <w:num w:numId="15" w16cid:durableId="767503112">
    <w:abstractNumId w:val="10"/>
  </w:num>
  <w:num w:numId="16" w16cid:durableId="113258697">
    <w:abstractNumId w:val="23"/>
  </w:num>
  <w:num w:numId="17" w16cid:durableId="2051105783">
    <w:abstractNumId w:val="43"/>
  </w:num>
  <w:num w:numId="18" w16cid:durableId="1351907473">
    <w:abstractNumId w:val="73"/>
  </w:num>
  <w:num w:numId="19" w16cid:durableId="1964798916">
    <w:abstractNumId w:val="46"/>
  </w:num>
  <w:num w:numId="20" w16cid:durableId="740636241">
    <w:abstractNumId w:val="179"/>
  </w:num>
  <w:num w:numId="21" w16cid:durableId="856623354">
    <w:abstractNumId w:val="203"/>
  </w:num>
  <w:num w:numId="22" w16cid:durableId="908535445">
    <w:abstractNumId w:val="111"/>
  </w:num>
  <w:num w:numId="23" w16cid:durableId="408962508">
    <w:abstractNumId w:val="96"/>
  </w:num>
  <w:num w:numId="24" w16cid:durableId="866404323">
    <w:abstractNumId w:val="110"/>
  </w:num>
  <w:num w:numId="25" w16cid:durableId="898445622">
    <w:abstractNumId w:val="91"/>
  </w:num>
  <w:num w:numId="26" w16cid:durableId="573861205">
    <w:abstractNumId w:val="57"/>
  </w:num>
  <w:num w:numId="27" w16cid:durableId="1981575722">
    <w:abstractNumId w:val="51"/>
  </w:num>
  <w:num w:numId="28" w16cid:durableId="728695473">
    <w:abstractNumId w:val="3"/>
  </w:num>
  <w:num w:numId="29" w16cid:durableId="1637907078">
    <w:abstractNumId w:val="89"/>
  </w:num>
  <w:num w:numId="30" w16cid:durableId="879364037">
    <w:abstractNumId w:val="40"/>
  </w:num>
  <w:num w:numId="31" w16cid:durableId="527989660">
    <w:abstractNumId w:val="105"/>
  </w:num>
  <w:num w:numId="32" w16cid:durableId="1305355522">
    <w:abstractNumId w:val="13"/>
  </w:num>
  <w:num w:numId="33" w16cid:durableId="149443990">
    <w:abstractNumId w:val="70"/>
  </w:num>
  <w:num w:numId="34" w16cid:durableId="2134521626">
    <w:abstractNumId w:val="124"/>
  </w:num>
  <w:num w:numId="35" w16cid:durableId="608779106">
    <w:abstractNumId w:val="200"/>
  </w:num>
  <w:num w:numId="36" w16cid:durableId="2047756412">
    <w:abstractNumId w:val="157"/>
  </w:num>
  <w:num w:numId="37" w16cid:durableId="592125636">
    <w:abstractNumId w:val="125"/>
  </w:num>
  <w:num w:numId="38" w16cid:durableId="774326737">
    <w:abstractNumId w:val="6"/>
  </w:num>
  <w:num w:numId="39" w16cid:durableId="1129594839">
    <w:abstractNumId w:val="98"/>
  </w:num>
  <w:num w:numId="40" w16cid:durableId="792408255">
    <w:abstractNumId w:val="47"/>
  </w:num>
  <w:num w:numId="41" w16cid:durableId="1600144206">
    <w:abstractNumId w:val="154"/>
  </w:num>
  <w:num w:numId="42" w16cid:durableId="266163963">
    <w:abstractNumId w:val="106"/>
  </w:num>
  <w:num w:numId="43" w16cid:durableId="2079476752">
    <w:abstractNumId w:val="170"/>
  </w:num>
  <w:num w:numId="44" w16cid:durableId="1220090061">
    <w:abstractNumId w:val="128"/>
  </w:num>
  <w:num w:numId="45" w16cid:durableId="2127384969">
    <w:abstractNumId w:val="56"/>
  </w:num>
  <w:num w:numId="46" w16cid:durableId="662050209">
    <w:abstractNumId w:val="155"/>
  </w:num>
  <w:num w:numId="47" w16cid:durableId="956134081">
    <w:abstractNumId w:val="172"/>
  </w:num>
  <w:num w:numId="48" w16cid:durableId="657079882">
    <w:abstractNumId w:val="86"/>
  </w:num>
  <w:num w:numId="49" w16cid:durableId="37976749">
    <w:abstractNumId w:val="167"/>
  </w:num>
  <w:num w:numId="50" w16cid:durableId="56780922">
    <w:abstractNumId w:val="7"/>
  </w:num>
  <w:num w:numId="51" w16cid:durableId="2015719337">
    <w:abstractNumId w:val="135"/>
  </w:num>
  <w:num w:numId="52" w16cid:durableId="1888494281">
    <w:abstractNumId w:val="193"/>
  </w:num>
  <w:num w:numId="53" w16cid:durableId="1265309825">
    <w:abstractNumId w:val="103"/>
  </w:num>
  <w:num w:numId="54" w16cid:durableId="1593852300">
    <w:abstractNumId w:val="102"/>
  </w:num>
  <w:num w:numId="55" w16cid:durableId="628363624">
    <w:abstractNumId w:val="108"/>
  </w:num>
  <w:num w:numId="56" w16cid:durableId="678625464">
    <w:abstractNumId w:val="0"/>
  </w:num>
  <w:num w:numId="57" w16cid:durableId="173308374">
    <w:abstractNumId w:val="107"/>
  </w:num>
  <w:num w:numId="58" w16cid:durableId="169953847">
    <w:abstractNumId w:val="142"/>
  </w:num>
  <w:num w:numId="59" w16cid:durableId="579677971">
    <w:abstractNumId w:val="25"/>
  </w:num>
  <w:num w:numId="60" w16cid:durableId="290719247">
    <w:abstractNumId w:val="14"/>
  </w:num>
  <w:num w:numId="61" w16cid:durableId="128330018">
    <w:abstractNumId w:val="181"/>
  </w:num>
  <w:num w:numId="62" w16cid:durableId="392121177">
    <w:abstractNumId w:val="30"/>
  </w:num>
  <w:num w:numId="63" w16cid:durableId="1558979722">
    <w:abstractNumId w:val="191"/>
  </w:num>
  <w:num w:numId="64" w16cid:durableId="916671814">
    <w:abstractNumId w:val="12"/>
  </w:num>
  <w:num w:numId="65" w16cid:durableId="448936732">
    <w:abstractNumId w:val="122"/>
  </w:num>
  <w:num w:numId="66" w16cid:durableId="714894143">
    <w:abstractNumId w:val="194"/>
  </w:num>
  <w:num w:numId="67" w16cid:durableId="230236666">
    <w:abstractNumId w:val="28"/>
  </w:num>
  <w:num w:numId="68" w16cid:durableId="1348941744">
    <w:abstractNumId w:val="58"/>
  </w:num>
  <w:num w:numId="69" w16cid:durableId="1303391030">
    <w:abstractNumId w:val="42"/>
  </w:num>
  <w:num w:numId="70" w16cid:durableId="326175470">
    <w:abstractNumId w:val="162"/>
  </w:num>
  <w:num w:numId="71" w16cid:durableId="214581632">
    <w:abstractNumId w:val="201"/>
  </w:num>
  <w:num w:numId="72" w16cid:durableId="133329665">
    <w:abstractNumId w:val="209"/>
  </w:num>
  <w:num w:numId="73" w16cid:durableId="470290386">
    <w:abstractNumId w:val="88"/>
  </w:num>
  <w:num w:numId="74" w16cid:durableId="2102142574">
    <w:abstractNumId w:val="19"/>
  </w:num>
  <w:num w:numId="75" w16cid:durableId="1210646636">
    <w:abstractNumId w:val="190"/>
  </w:num>
  <w:num w:numId="76" w16cid:durableId="64030654">
    <w:abstractNumId w:val="130"/>
  </w:num>
  <w:num w:numId="77" w16cid:durableId="282732744">
    <w:abstractNumId w:val="109"/>
  </w:num>
  <w:num w:numId="78" w16cid:durableId="535313738">
    <w:abstractNumId w:val="97"/>
  </w:num>
  <w:num w:numId="79" w16cid:durableId="1862475607">
    <w:abstractNumId w:val="17"/>
  </w:num>
  <w:num w:numId="80" w16cid:durableId="36126876">
    <w:abstractNumId w:val="22"/>
  </w:num>
  <w:num w:numId="81" w16cid:durableId="1593931498">
    <w:abstractNumId w:val="174"/>
  </w:num>
  <w:num w:numId="82" w16cid:durableId="63920396">
    <w:abstractNumId w:val="94"/>
  </w:num>
  <w:num w:numId="83" w16cid:durableId="645663915">
    <w:abstractNumId w:val="173"/>
  </w:num>
  <w:num w:numId="84" w16cid:durableId="896666747">
    <w:abstractNumId w:val="104"/>
  </w:num>
  <w:num w:numId="85" w16cid:durableId="1048185095">
    <w:abstractNumId w:val="5"/>
  </w:num>
  <w:num w:numId="86" w16cid:durableId="2045255100">
    <w:abstractNumId w:val="199"/>
  </w:num>
  <w:num w:numId="87" w16cid:durableId="1388451606">
    <w:abstractNumId w:val="9"/>
  </w:num>
  <w:num w:numId="88" w16cid:durableId="1283489205">
    <w:abstractNumId w:val="1"/>
  </w:num>
  <w:num w:numId="89" w16cid:durableId="1942371937">
    <w:abstractNumId w:val="24"/>
  </w:num>
  <w:num w:numId="90" w16cid:durableId="588544270">
    <w:abstractNumId w:val="112"/>
  </w:num>
  <w:num w:numId="91" w16cid:durableId="867647792">
    <w:abstractNumId w:val="182"/>
  </w:num>
  <w:num w:numId="92" w16cid:durableId="1584602911">
    <w:abstractNumId w:val="68"/>
  </w:num>
  <w:num w:numId="93" w16cid:durableId="1689018591">
    <w:abstractNumId w:val="27"/>
  </w:num>
  <w:num w:numId="94" w16cid:durableId="1636521313">
    <w:abstractNumId w:val="75"/>
  </w:num>
  <w:num w:numId="95" w16cid:durableId="1350329420">
    <w:abstractNumId w:val="144"/>
  </w:num>
  <w:num w:numId="96" w16cid:durableId="486287376">
    <w:abstractNumId w:val="101"/>
  </w:num>
  <w:num w:numId="97" w16cid:durableId="1040014740">
    <w:abstractNumId w:val="81"/>
  </w:num>
  <w:num w:numId="98" w16cid:durableId="142234861">
    <w:abstractNumId w:val="197"/>
  </w:num>
  <w:num w:numId="99" w16cid:durableId="1922252558">
    <w:abstractNumId w:val="139"/>
  </w:num>
  <w:num w:numId="100" w16cid:durableId="806514943">
    <w:abstractNumId w:val="44"/>
  </w:num>
  <w:num w:numId="101" w16cid:durableId="165486774">
    <w:abstractNumId w:val="85"/>
  </w:num>
  <w:num w:numId="102" w16cid:durableId="1705784281">
    <w:abstractNumId w:val="206"/>
  </w:num>
  <w:num w:numId="103" w16cid:durableId="919752975">
    <w:abstractNumId w:val="127"/>
  </w:num>
  <w:num w:numId="104" w16cid:durableId="374356102">
    <w:abstractNumId w:val="8"/>
  </w:num>
  <w:num w:numId="105" w16cid:durableId="1508012163">
    <w:abstractNumId w:val="52"/>
  </w:num>
  <w:num w:numId="106" w16cid:durableId="2100562687">
    <w:abstractNumId w:val="140"/>
  </w:num>
  <w:num w:numId="107" w16cid:durableId="1474561058">
    <w:abstractNumId w:val="36"/>
  </w:num>
  <w:num w:numId="108" w16cid:durableId="1202590015">
    <w:abstractNumId w:val="87"/>
  </w:num>
  <w:num w:numId="109" w16cid:durableId="436828108">
    <w:abstractNumId w:val="82"/>
  </w:num>
  <w:num w:numId="110" w16cid:durableId="1225458093">
    <w:abstractNumId w:val="45"/>
  </w:num>
  <w:num w:numId="111" w16cid:durableId="1692027235">
    <w:abstractNumId w:val="141"/>
  </w:num>
  <w:num w:numId="112" w16cid:durableId="257174733">
    <w:abstractNumId w:val="59"/>
  </w:num>
  <w:num w:numId="113" w16cid:durableId="1750615343">
    <w:abstractNumId w:val="83"/>
  </w:num>
  <w:num w:numId="114" w16cid:durableId="971401360">
    <w:abstractNumId w:val="72"/>
  </w:num>
  <w:num w:numId="115" w16cid:durableId="886065616">
    <w:abstractNumId w:val="118"/>
  </w:num>
  <w:num w:numId="116" w16cid:durableId="449476164">
    <w:abstractNumId w:val="195"/>
  </w:num>
  <w:num w:numId="117" w16cid:durableId="108857712">
    <w:abstractNumId w:val="137"/>
  </w:num>
  <w:num w:numId="118" w16cid:durableId="1496459276">
    <w:abstractNumId w:val="143"/>
  </w:num>
  <w:num w:numId="119" w16cid:durableId="130174947">
    <w:abstractNumId w:val="74"/>
  </w:num>
  <w:num w:numId="120" w16cid:durableId="208612081">
    <w:abstractNumId w:val="207"/>
  </w:num>
  <w:num w:numId="121" w16cid:durableId="1379014173">
    <w:abstractNumId w:val="129"/>
  </w:num>
  <w:num w:numId="122" w16cid:durableId="251398346">
    <w:abstractNumId w:val="158"/>
  </w:num>
  <w:num w:numId="123" w16cid:durableId="902645021">
    <w:abstractNumId w:val="63"/>
  </w:num>
  <w:num w:numId="124" w16cid:durableId="2053651456">
    <w:abstractNumId w:val="41"/>
  </w:num>
  <w:num w:numId="125" w16cid:durableId="600991453">
    <w:abstractNumId w:val="100"/>
  </w:num>
  <w:num w:numId="126" w16cid:durableId="35665427">
    <w:abstractNumId w:val="153"/>
  </w:num>
  <w:num w:numId="127" w16cid:durableId="2084989704">
    <w:abstractNumId w:val="169"/>
  </w:num>
  <w:num w:numId="128" w16cid:durableId="1023702288">
    <w:abstractNumId w:val="49"/>
  </w:num>
  <w:num w:numId="129" w16cid:durableId="741219496">
    <w:abstractNumId w:val="126"/>
  </w:num>
  <w:num w:numId="130" w16cid:durableId="888150645">
    <w:abstractNumId w:val="166"/>
  </w:num>
  <w:num w:numId="131" w16cid:durableId="584608426">
    <w:abstractNumId w:val="202"/>
  </w:num>
  <w:num w:numId="132" w16cid:durableId="747652732">
    <w:abstractNumId w:val="2"/>
  </w:num>
  <w:num w:numId="133" w16cid:durableId="698942809">
    <w:abstractNumId w:val="116"/>
  </w:num>
  <w:num w:numId="134" w16cid:durableId="118258191">
    <w:abstractNumId w:val="175"/>
  </w:num>
  <w:num w:numId="135" w16cid:durableId="540284682">
    <w:abstractNumId w:val="20"/>
  </w:num>
  <w:num w:numId="136" w16cid:durableId="422065731">
    <w:abstractNumId w:val="150"/>
  </w:num>
  <w:num w:numId="137" w16cid:durableId="878588710">
    <w:abstractNumId w:val="117"/>
  </w:num>
  <w:num w:numId="138" w16cid:durableId="345643679">
    <w:abstractNumId w:val="176"/>
  </w:num>
  <w:num w:numId="139" w16cid:durableId="1131823445">
    <w:abstractNumId w:val="198"/>
  </w:num>
  <w:num w:numId="140" w16cid:durableId="742919874">
    <w:abstractNumId w:val="54"/>
  </w:num>
  <w:num w:numId="141" w16cid:durableId="276300284">
    <w:abstractNumId w:val="180"/>
  </w:num>
  <w:num w:numId="142" w16cid:durableId="1839925486">
    <w:abstractNumId w:val="156"/>
  </w:num>
  <w:num w:numId="143" w16cid:durableId="1011298537">
    <w:abstractNumId w:val="205"/>
  </w:num>
  <w:num w:numId="144" w16cid:durableId="2079816455">
    <w:abstractNumId w:val="120"/>
  </w:num>
  <w:num w:numId="145" w16cid:durableId="1884365271">
    <w:abstractNumId w:val="93"/>
  </w:num>
  <w:num w:numId="146" w16cid:durableId="484012012">
    <w:abstractNumId w:val="95"/>
  </w:num>
  <w:num w:numId="147" w16cid:durableId="2109545894">
    <w:abstractNumId w:val="15"/>
  </w:num>
  <w:num w:numId="148" w16cid:durableId="328410738">
    <w:abstractNumId w:val="131"/>
  </w:num>
  <w:num w:numId="149" w16cid:durableId="490410377">
    <w:abstractNumId w:val="77"/>
  </w:num>
  <w:num w:numId="150" w16cid:durableId="1499344858">
    <w:abstractNumId w:val="145"/>
  </w:num>
  <w:num w:numId="151" w16cid:durableId="1653941964">
    <w:abstractNumId w:val="133"/>
  </w:num>
  <w:num w:numId="152" w16cid:durableId="2080593118">
    <w:abstractNumId w:val="69"/>
  </w:num>
  <w:num w:numId="153" w16cid:durableId="1263223959">
    <w:abstractNumId w:val="151"/>
  </w:num>
  <w:num w:numId="154" w16cid:durableId="2106026950">
    <w:abstractNumId w:val="119"/>
  </w:num>
  <w:num w:numId="155" w16cid:durableId="1965504749">
    <w:abstractNumId w:val="204"/>
  </w:num>
  <w:num w:numId="156" w16cid:durableId="1038048522">
    <w:abstractNumId w:val="34"/>
  </w:num>
  <w:num w:numId="157" w16cid:durableId="2095082295">
    <w:abstractNumId w:val="39"/>
  </w:num>
  <w:num w:numId="158" w16cid:durableId="204832628">
    <w:abstractNumId w:val="185"/>
  </w:num>
  <w:num w:numId="159" w16cid:durableId="1274050795">
    <w:abstractNumId w:val="163"/>
  </w:num>
  <w:num w:numId="160" w16cid:durableId="1350257465">
    <w:abstractNumId w:val="29"/>
  </w:num>
  <w:num w:numId="161" w16cid:durableId="1720082327">
    <w:abstractNumId w:val="4"/>
  </w:num>
  <w:num w:numId="162" w16cid:durableId="1925605438">
    <w:abstractNumId w:val="196"/>
  </w:num>
  <w:num w:numId="163" w16cid:durableId="1566794306">
    <w:abstractNumId w:val="171"/>
  </w:num>
  <w:num w:numId="164" w16cid:durableId="1580864579">
    <w:abstractNumId w:val="148"/>
  </w:num>
  <w:num w:numId="165" w16cid:durableId="1305818996">
    <w:abstractNumId w:val="66"/>
  </w:num>
  <w:num w:numId="166" w16cid:durableId="1672836128">
    <w:abstractNumId w:val="60"/>
  </w:num>
  <w:num w:numId="167" w16cid:durableId="1572425791">
    <w:abstractNumId w:val="188"/>
  </w:num>
  <w:num w:numId="168" w16cid:durableId="808283781">
    <w:abstractNumId w:val="178"/>
  </w:num>
  <w:num w:numId="169" w16cid:durableId="454371647">
    <w:abstractNumId w:val="76"/>
  </w:num>
  <w:num w:numId="170" w16cid:durableId="627205926">
    <w:abstractNumId w:val="134"/>
  </w:num>
  <w:num w:numId="171" w16cid:durableId="1392996787">
    <w:abstractNumId w:val="132"/>
  </w:num>
  <w:num w:numId="172" w16cid:durableId="2140487075">
    <w:abstractNumId w:val="90"/>
  </w:num>
  <w:num w:numId="173" w16cid:durableId="736516178">
    <w:abstractNumId w:val="55"/>
  </w:num>
  <w:num w:numId="174" w16cid:durableId="2061786683">
    <w:abstractNumId w:val="165"/>
  </w:num>
  <w:num w:numId="175" w16cid:durableId="452754945">
    <w:abstractNumId w:val="208"/>
  </w:num>
  <w:num w:numId="176" w16cid:durableId="2004619521">
    <w:abstractNumId w:val="32"/>
  </w:num>
  <w:num w:numId="177" w16cid:durableId="793669623">
    <w:abstractNumId w:val="192"/>
  </w:num>
  <w:num w:numId="178" w16cid:durableId="70320694">
    <w:abstractNumId w:val="33"/>
  </w:num>
  <w:num w:numId="179" w16cid:durableId="693383345">
    <w:abstractNumId w:val="184"/>
  </w:num>
  <w:num w:numId="180" w16cid:durableId="985476619">
    <w:abstractNumId w:val="186"/>
  </w:num>
  <w:num w:numId="181" w16cid:durableId="2080130814">
    <w:abstractNumId w:val="152"/>
  </w:num>
  <w:num w:numId="182" w16cid:durableId="772360822">
    <w:abstractNumId w:val="31"/>
  </w:num>
  <w:num w:numId="183" w16cid:durableId="1813517313">
    <w:abstractNumId w:val="121"/>
  </w:num>
  <w:num w:numId="184" w16cid:durableId="107742591">
    <w:abstractNumId w:val="78"/>
  </w:num>
  <w:num w:numId="185" w16cid:durableId="973603371">
    <w:abstractNumId w:val="11"/>
  </w:num>
  <w:num w:numId="186" w16cid:durableId="596792030">
    <w:abstractNumId w:val="35"/>
  </w:num>
  <w:num w:numId="187" w16cid:durableId="54474557">
    <w:abstractNumId w:val="136"/>
  </w:num>
  <w:num w:numId="188" w16cid:durableId="773935578">
    <w:abstractNumId w:val="26"/>
  </w:num>
  <w:num w:numId="189" w16cid:durableId="1568611668">
    <w:abstractNumId w:val="146"/>
  </w:num>
  <w:num w:numId="190" w16cid:durableId="73210945">
    <w:abstractNumId w:val="61"/>
  </w:num>
  <w:num w:numId="191" w16cid:durableId="1494949980">
    <w:abstractNumId w:val="67"/>
  </w:num>
  <w:num w:numId="192" w16cid:durableId="1843279018">
    <w:abstractNumId w:val="21"/>
  </w:num>
  <w:num w:numId="193" w16cid:durableId="521170032">
    <w:abstractNumId w:val="161"/>
  </w:num>
  <w:num w:numId="194" w16cid:durableId="1164933760">
    <w:abstractNumId w:val="65"/>
  </w:num>
  <w:num w:numId="195" w16cid:durableId="898520141">
    <w:abstractNumId w:val="71"/>
  </w:num>
  <w:num w:numId="196" w16cid:durableId="1772893992">
    <w:abstractNumId w:val="50"/>
  </w:num>
  <w:num w:numId="197" w16cid:durableId="760299865">
    <w:abstractNumId w:val="18"/>
  </w:num>
  <w:num w:numId="198" w16cid:durableId="1912764444">
    <w:abstractNumId w:val="16"/>
  </w:num>
  <w:num w:numId="199" w16cid:durableId="2031029114">
    <w:abstractNumId w:val="138"/>
  </w:num>
  <w:num w:numId="200" w16cid:durableId="336420214">
    <w:abstractNumId w:val="53"/>
  </w:num>
  <w:num w:numId="201" w16cid:durableId="959458198">
    <w:abstractNumId w:val="113"/>
  </w:num>
  <w:num w:numId="202" w16cid:durableId="1273636189">
    <w:abstractNumId w:val="149"/>
  </w:num>
  <w:num w:numId="203" w16cid:durableId="1237351730">
    <w:abstractNumId w:val="177"/>
  </w:num>
  <w:num w:numId="204" w16cid:durableId="769786708">
    <w:abstractNumId w:val="37"/>
  </w:num>
  <w:num w:numId="205" w16cid:durableId="167673504">
    <w:abstractNumId w:val="187"/>
  </w:num>
  <w:num w:numId="206" w16cid:durableId="1150824305">
    <w:abstractNumId w:val="99"/>
  </w:num>
  <w:num w:numId="207" w16cid:durableId="1411349388">
    <w:abstractNumId w:val="38"/>
  </w:num>
  <w:num w:numId="208" w16cid:durableId="1661732587">
    <w:abstractNumId w:val="159"/>
  </w:num>
  <w:num w:numId="209" w16cid:durableId="996768840">
    <w:abstractNumId w:val="114"/>
  </w:num>
  <w:num w:numId="210" w16cid:durableId="1690448465">
    <w:abstractNumId w:val="1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BC"/>
    <w:rsid w:val="00095635"/>
    <w:rsid w:val="000A2523"/>
    <w:rsid w:val="000D7B51"/>
    <w:rsid w:val="000E498A"/>
    <w:rsid w:val="0017197E"/>
    <w:rsid w:val="0021035D"/>
    <w:rsid w:val="00275FF5"/>
    <w:rsid w:val="002E46A6"/>
    <w:rsid w:val="0031791D"/>
    <w:rsid w:val="0033633B"/>
    <w:rsid w:val="003677B5"/>
    <w:rsid w:val="00375505"/>
    <w:rsid w:val="0047670C"/>
    <w:rsid w:val="004A556A"/>
    <w:rsid w:val="004E0319"/>
    <w:rsid w:val="004F7A6C"/>
    <w:rsid w:val="00501FCA"/>
    <w:rsid w:val="005141CB"/>
    <w:rsid w:val="0058221B"/>
    <w:rsid w:val="005A7669"/>
    <w:rsid w:val="006616AB"/>
    <w:rsid w:val="006641C9"/>
    <w:rsid w:val="00667420"/>
    <w:rsid w:val="00683B6E"/>
    <w:rsid w:val="006A1589"/>
    <w:rsid w:val="00730400"/>
    <w:rsid w:val="007C4B8F"/>
    <w:rsid w:val="007C7931"/>
    <w:rsid w:val="007F5D7B"/>
    <w:rsid w:val="0081452D"/>
    <w:rsid w:val="00873A92"/>
    <w:rsid w:val="008E34F7"/>
    <w:rsid w:val="00904B8A"/>
    <w:rsid w:val="00983496"/>
    <w:rsid w:val="009B5AED"/>
    <w:rsid w:val="009D27B4"/>
    <w:rsid w:val="00AF6A1D"/>
    <w:rsid w:val="00B0670A"/>
    <w:rsid w:val="00B14608"/>
    <w:rsid w:val="00B679CE"/>
    <w:rsid w:val="00BD4086"/>
    <w:rsid w:val="00BE215D"/>
    <w:rsid w:val="00BF6BB2"/>
    <w:rsid w:val="00C00A84"/>
    <w:rsid w:val="00C51947"/>
    <w:rsid w:val="00C53AC8"/>
    <w:rsid w:val="00C7049D"/>
    <w:rsid w:val="00CD682A"/>
    <w:rsid w:val="00CE1890"/>
    <w:rsid w:val="00CE6FC3"/>
    <w:rsid w:val="00D15640"/>
    <w:rsid w:val="00D63D6E"/>
    <w:rsid w:val="00E13A0A"/>
    <w:rsid w:val="00E231C7"/>
    <w:rsid w:val="00E73FA5"/>
    <w:rsid w:val="00EB07C7"/>
    <w:rsid w:val="00F16EDC"/>
    <w:rsid w:val="00F915A1"/>
    <w:rsid w:val="00FA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F54E"/>
  <w15:chartTrackingRefBased/>
  <w15:docId w15:val="{7FED0905-0675-4EFF-A31E-496EF81F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63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679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F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1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21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E215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E215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79C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B67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36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E6F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F1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Strong"/>
    <w:basedOn w:val="a0"/>
    <w:uiPriority w:val="22"/>
    <w:qFormat/>
    <w:rsid w:val="0081452D"/>
    <w:rPr>
      <w:b/>
      <w:bCs/>
    </w:rPr>
  </w:style>
  <w:style w:type="character" w:styleId="HTML">
    <w:name w:val="HTML Code"/>
    <w:basedOn w:val="a0"/>
    <w:uiPriority w:val="99"/>
    <w:semiHidden/>
    <w:unhideWhenUsed/>
    <w:rsid w:val="00814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0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9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3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2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Арестов</dc:creator>
  <cp:keywords/>
  <dc:description/>
  <cp:lastModifiedBy>Иван Арестов</cp:lastModifiedBy>
  <cp:revision>3</cp:revision>
  <dcterms:created xsi:type="dcterms:W3CDTF">2024-08-15T12:48:00Z</dcterms:created>
  <dcterms:modified xsi:type="dcterms:W3CDTF">2024-08-15T14:26:00Z</dcterms:modified>
</cp:coreProperties>
</file>