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FD763" w14:textId="7CC504DC" w:rsidR="00F16EDC" w:rsidRPr="00F16EDC" w:rsidRDefault="00F16EDC" w:rsidP="00C00A8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6EDC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9: Изменение элементов интерфейса</w:t>
      </w:r>
    </w:p>
    <w:p w14:paraId="6F16DF8E" w14:textId="77777777" w:rsidR="00F16EDC" w:rsidRPr="00F16EDC" w:rsidRDefault="00F16EDC" w:rsidP="00F16ED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6EDC">
        <w:rPr>
          <w:rFonts w:ascii="Times New Roman" w:hAnsi="Times New Roman" w:cs="Times New Roman"/>
          <w:b/>
          <w:bCs/>
          <w:sz w:val="28"/>
          <w:szCs w:val="28"/>
        </w:rPr>
        <w:t>Цели:</w:t>
      </w:r>
    </w:p>
    <w:p w14:paraId="5B8B4EAF" w14:textId="77777777" w:rsidR="00F16EDC" w:rsidRPr="00F16EDC" w:rsidRDefault="00F16EDC" w:rsidP="00F16EDC">
      <w:pPr>
        <w:numPr>
          <w:ilvl w:val="0"/>
          <w:numId w:val="16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EDC">
        <w:rPr>
          <w:rFonts w:ascii="Times New Roman" w:hAnsi="Times New Roman" w:cs="Times New Roman"/>
          <w:sz w:val="28"/>
          <w:szCs w:val="28"/>
        </w:rPr>
        <w:t xml:space="preserve">Научиться изменять и настраивать различные элементы интерфейса в приложении </w:t>
      </w:r>
      <w:proofErr w:type="spellStart"/>
      <w:r w:rsidRPr="00F16E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F16EDC">
        <w:rPr>
          <w:rFonts w:ascii="Times New Roman" w:hAnsi="Times New Roman" w:cs="Times New Roman"/>
          <w:sz w:val="28"/>
          <w:szCs w:val="28"/>
        </w:rPr>
        <w:t>.</w:t>
      </w:r>
    </w:p>
    <w:p w14:paraId="0A567269" w14:textId="77777777" w:rsidR="00F16EDC" w:rsidRPr="00F16EDC" w:rsidRDefault="00F16EDC" w:rsidP="00F16EDC">
      <w:pPr>
        <w:numPr>
          <w:ilvl w:val="0"/>
          <w:numId w:val="16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EDC">
        <w:rPr>
          <w:rFonts w:ascii="Times New Roman" w:hAnsi="Times New Roman" w:cs="Times New Roman"/>
          <w:sz w:val="28"/>
          <w:szCs w:val="28"/>
        </w:rPr>
        <w:t>Ознакомиться с методами стилизации и настройки элементов пользовательского интерфейса.</w:t>
      </w:r>
    </w:p>
    <w:p w14:paraId="316FC9A9" w14:textId="77777777" w:rsidR="00F16EDC" w:rsidRPr="00F16EDC" w:rsidRDefault="00F16EDC" w:rsidP="00F16ED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6EDC">
        <w:rPr>
          <w:rFonts w:ascii="Times New Roman" w:hAnsi="Times New Roman" w:cs="Times New Roman"/>
          <w:b/>
          <w:bCs/>
          <w:sz w:val="28"/>
          <w:szCs w:val="28"/>
        </w:rPr>
        <w:t>Оборудование:</w:t>
      </w:r>
    </w:p>
    <w:p w14:paraId="289835FB" w14:textId="77777777" w:rsidR="00F16EDC" w:rsidRPr="00F16EDC" w:rsidRDefault="00F16EDC" w:rsidP="00F16EDC">
      <w:pPr>
        <w:numPr>
          <w:ilvl w:val="0"/>
          <w:numId w:val="1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EDC">
        <w:rPr>
          <w:rFonts w:ascii="Times New Roman" w:hAnsi="Times New Roman" w:cs="Times New Roman"/>
          <w:sz w:val="28"/>
          <w:szCs w:val="28"/>
        </w:rPr>
        <w:t>Компьютер с установленным Visual Studio Code.</w:t>
      </w:r>
    </w:p>
    <w:p w14:paraId="725BB300" w14:textId="77777777" w:rsidR="00F16EDC" w:rsidRPr="00F16EDC" w:rsidRDefault="00F16EDC" w:rsidP="00F16EDC">
      <w:pPr>
        <w:numPr>
          <w:ilvl w:val="0"/>
          <w:numId w:val="1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EDC"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proofErr w:type="spellStart"/>
      <w:r w:rsidRPr="00F16E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F16EDC">
        <w:rPr>
          <w:rFonts w:ascii="Times New Roman" w:hAnsi="Times New Roman" w:cs="Times New Roman"/>
          <w:sz w:val="28"/>
          <w:szCs w:val="28"/>
        </w:rPr>
        <w:t xml:space="preserve"> SDK.</w:t>
      </w:r>
    </w:p>
    <w:p w14:paraId="42EEF884" w14:textId="77777777" w:rsidR="00F16EDC" w:rsidRDefault="00F16EDC" w:rsidP="00F16EDC">
      <w:pPr>
        <w:numPr>
          <w:ilvl w:val="0"/>
          <w:numId w:val="1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EDC"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proofErr w:type="spellStart"/>
      <w:r w:rsidRPr="00F16EDC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F16EDC">
        <w:rPr>
          <w:rFonts w:ascii="Times New Roman" w:hAnsi="Times New Roman" w:cs="Times New Roman"/>
          <w:sz w:val="28"/>
          <w:szCs w:val="28"/>
        </w:rPr>
        <w:t xml:space="preserve"> SDK.</w:t>
      </w:r>
    </w:p>
    <w:p w14:paraId="10CD5287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2FE3BF57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Что такое виджет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 Приведите примеры базовых виджетов.</w:t>
      </w:r>
    </w:p>
    <w:p w14:paraId="4F302C38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Какое различие между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виджетами? Приведите примеры.</w:t>
      </w:r>
    </w:p>
    <w:p w14:paraId="061D425B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Как изменить текст и его стиль с помощью виджета Text? Какие параметры доступны для изменения стиля?</w:t>
      </w:r>
    </w:p>
    <w:p w14:paraId="2B8740A7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Какие типы кнопок существуют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 Чем они отличаются друг от друга?</w:t>
      </w:r>
    </w:p>
    <w:p w14:paraId="7EC804DB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используется метод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</w:rPr>
        <w:t xml:space="preserve">) для изменения состояния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виджете? Почему он важен для изменения интерфейса?</w:t>
      </w:r>
    </w:p>
    <w:p w14:paraId="5A6F3C9E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Что такое контейнер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 и какие его основные параметры могут быть изменены?</w:t>
      </w:r>
    </w:p>
    <w:p w14:paraId="78756B5C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можно стилизовать кнопку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? Приведите пример использования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ButtonStyle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.</w:t>
      </w:r>
    </w:p>
    <w:p w14:paraId="4BA4B330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lastRenderedPageBreak/>
        <w:t xml:space="preserve">Как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работает система компоновки элементов? В чем разница между виджетами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</w:t>
      </w:r>
    </w:p>
    <w:p w14:paraId="087B2191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GestureDetector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для чего он используется? Как обработать нажатие на текст с его помощью?</w:t>
      </w:r>
    </w:p>
    <w:p w14:paraId="76C36514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можно глобально задать тему для приложения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? Какие параметры можно настроить через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ThemeData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</w:t>
      </w:r>
    </w:p>
    <w:p w14:paraId="4109B351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Что такое адаптивный интерфейс? Какие инструменты предоставляет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для адаптации приложения под разные размеры экранов?</w:t>
      </w:r>
    </w:p>
    <w:p w14:paraId="2C30F86D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Для чего используется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LayoutBuilder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 Приведите пример его применения.</w:t>
      </w:r>
    </w:p>
    <w:p w14:paraId="6DB74ACE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изменить цвет и размер шрифта текста внутри контейнера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</w:t>
      </w:r>
    </w:p>
    <w:p w14:paraId="2BBDBF8B" w14:textId="77777777" w:rsidR="00AF6A1D" w:rsidRPr="00AF6A1D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задать отступы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 и поля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 для элементов интерфейса?</w:t>
      </w:r>
    </w:p>
    <w:p w14:paraId="24A80AA9" w14:textId="7F974172" w:rsidR="00AF6A1D" w:rsidRPr="00F16EDC" w:rsidRDefault="00AF6A1D" w:rsidP="00AF6A1D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ScaffoldMessenger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как его использовать для отображения всплывающих сообщений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SnackBar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)?</w:t>
      </w:r>
    </w:p>
    <w:p w14:paraId="60AFBA79" w14:textId="77777777" w:rsidR="00275FF5" w:rsidRPr="00E231C7" w:rsidRDefault="00275FF5" w:rsidP="00275FF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Дополнительные задания</w:t>
      </w:r>
      <w:r w:rsidRPr="00E231C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5AD5DA" w14:textId="03C2CC1B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> 1</w:t>
      </w:r>
      <w:r w:rsidRPr="00275FF5">
        <w:rPr>
          <w:rFonts w:ascii="Times New Roman" w:hAnsi="Times New Roman" w:cs="Times New Roman"/>
          <w:sz w:val="28"/>
          <w:szCs w:val="28"/>
        </w:rPr>
        <w:t>: Добавьте визуальные индикаторы прогресса для отображения скорости загрузки и отдачи во время теста скорости.</w:t>
      </w:r>
    </w:p>
    <w:p w14:paraId="2C8B3A8B" w14:textId="49DB5161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proofErr w:type="gramStart"/>
      <w:r w:rsidRPr="00275FF5">
        <w:rPr>
          <w:rFonts w:ascii="Times New Roman" w:hAnsi="Times New Roman" w:cs="Times New Roman"/>
          <w:sz w:val="28"/>
          <w:szCs w:val="28"/>
        </w:rPr>
        <w:t>: Улучшите</w:t>
      </w:r>
      <w:proofErr w:type="gramEnd"/>
      <w:r w:rsidRPr="00275FF5">
        <w:rPr>
          <w:rFonts w:ascii="Times New Roman" w:hAnsi="Times New Roman" w:cs="Times New Roman"/>
          <w:sz w:val="28"/>
          <w:szCs w:val="28"/>
        </w:rPr>
        <w:t xml:space="preserve"> внешний вид кнопок "Начать тест скорости" и "Скачать результаты в PDF" с помощью добавления иконок и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кастомных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стилей.</w:t>
      </w:r>
    </w:p>
    <w:p w14:paraId="26E310EB" w14:textId="616E1813" w:rsidR="004A556A" w:rsidRPr="00E231C7" w:rsidRDefault="00275FF5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275FF5">
        <w:rPr>
          <w:rFonts w:ascii="Times New Roman" w:hAnsi="Times New Roman" w:cs="Times New Roman"/>
          <w:sz w:val="28"/>
          <w:szCs w:val="28"/>
        </w:rPr>
        <w:t xml:space="preserve">: Добавьте возможность переключения между светлой и темной темой приложения через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или иконку в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>.</w:t>
      </w:r>
    </w:p>
    <w:p w14:paraId="3B5AF256" w14:textId="2C7A9EE4" w:rsidR="00F16EDC" w:rsidRPr="00F16EDC" w:rsidRDefault="00F16EDC" w:rsidP="00F16ED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6EDC"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3343C855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Каждый элемент пользовательского интерфейса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представляет собой виджет. Виджеты могут быть простыми (например, текст или кнопка) или сложными, состоящими из комбинации других виджетов (например, целые </w:t>
      </w:r>
      <w:r w:rsidRPr="00AF6A1D">
        <w:rPr>
          <w:rFonts w:ascii="Times New Roman" w:hAnsi="Times New Roman" w:cs="Times New Roman"/>
          <w:sz w:val="28"/>
          <w:szCs w:val="28"/>
        </w:rPr>
        <w:lastRenderedPageBreak/>
        <w:t xml:space="preserve">экраны). Важной особенностью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является то, что виджеты отвечают за внешний вид и поведение приложения, а также могут быть легко изменены и настроены.</w:t>
      </w:r>
    </w:p>
    <w:p w14:paraId="4A6930A2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 xml:space="preserve">Элементы интерфейса и виджеты в </w:t>
      </w:r>
      <w:proofErr w:type="spellStart"/>
      <w:r w:rsidRPr="00AF6A1D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</w:p>
    <w:p w14:paraId="407B82D4" w14:textId="77777777" w:rsidR="00AF6A1D" w:rsidRPr="00AF6A1D" w:rsidRDefault="00AF6A1D" w:rsidP="00AF6A1D">
      <w:pPr>
        <w:numPr>
          <w:ilvl w:val="0"/>
          <w:numId w:val="18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Текстовые элементы (Text)</w:t>
      </w:r>
      <w:r w:rsidRPr="00AF6A1D">
        <w:rPr>
          <w:rFonts w:ascii="Times New Roman" w:hAnsi="Times New Roman" w:cs="Times New Roman"/>
          <w:sz w:val="28"/>
          <w:szCs w:val="28"/>
        </w:rPr>
        <w:t xml:space="preserve">: Текст — один из самых базовых виджетов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. Виджет Text позволяет отображать строки текста с возможностью изменения стиля, размера, цвета и других параметров.</w:t>
      </w:r>
    </w:p>
    <w:p w14:paraId="5D56DFE5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Пример:</w:t>
      </w:r>
    </w:p>
    <w:p w14:paraId="38D102F0" w14:textId="77777777" w:rsidR="00AF6A1D" w:rsidRPr="00AF6A1D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F6A1D">
        <w:rPr>
          <w:rFonts w:ascii="Times New Roman" w:hAnsi="Times New Roman" w:cs="Times New Roman"/>
          <w:sz w:val="28"/>
          <w:szCs w:val="28"/>
        </w:rPr>
        <w:t>Text(</w:t>
      </w:r>
      <w:proofErr w:type="gramEnd"/>
    </w:p>
    <w:p w14:paraId="456A8B2D" w14:textId="77777777" w:rsidR="00AF6A1D" w:rsidRPr="00E231C7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</w:t>
      </w:r>
      <w:r w:rsidRPr="00E231C7">
        <w:rPr>
          <w:rFonts w:ascii="Times New Roman" w:hAnsi="Times New Roman" w:cs="Times New Roman"/>
          <w:sz w:val="28"/>
          <w:szCs w:val="28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Пример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текста</w:t>
      </w:r>
      <w:r w:rsidRPr="00E231C7">
        <w:rPr>
          <w:rFonts w:ascii="Times New Roman" w:hAnsi="Times New Roman" w:cs="Times New Roman"/>
          <w:sz w:val="28"/>
          <w:szCs w:val="28"/>
        </w:rPr>
        <w:t>',</w:t>
      </w:r>
    </w:p>
    <w:p w14:paraId="236A1CF5" w14:textId="77777777" w:rsidR="00AF6A1D" w:rsidRPr="00AF6A1D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31C7">
        <w:rPr>
          <w:rFonts w:ascii="Times New Roman" w:hAnsi="Times New Roman" w:cs="Times New Roman"/>
          <w:sz w:val="28"/>
          <w:szCs w:val="28"/>
        </w:rPr>
        <w:t xml:space="preserve">  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style: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TextStyle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: 20, color: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Colors.blue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38E5B427" w14:textId="77777777" w:rsidR="00AF6A1D" w:rsidRPr="00AF6A1D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)</w:t>
      </w:r>
    </w:p>
    <w:p w14:paraId="5F3D0B24" w14:textId="77777777" w:rsidR="00AF6A1D" w:rsidRPr="00AF6A1D" w:rsidRDefault="00AF6A1D" w:rsidP="00AF6A1D">
      <w:pPr>
        <w:numPr>
          <w:ilvl w:val="0"/>
          <w:numId w:val="18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Кнопки (</w:t>
      </w:r>
      <w:proofErr w:type="spellStart"/>
      <w:r w:rsidRPr="00AF6A1D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AF6A1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F6A1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предоставляет несколько типов кнопок, таких как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ElevatedButton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TextButton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IconButton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другие. Кнопки позволяют взаимодействовать с пользователем через нажатие, а также могут быть стилизованы.</w:t>
      </w:r>
    </w:p>
    <w:p w14:paraId="43E14F27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Пример:</w:t>
      </w:r>
    </w:p>
    <w:p w14:paraId="253417D4" w14:textId="77777777" w:rsidR="00AF6A1D" w:rsidRPr="00AF6A1D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</w:rPr>
        <w:t>ElevatedButton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14:paraId="5A82E76C" w14:textId="77777777" w:rsidR="00AF6A1D" w:rsidRPr="00E231C7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onPressed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>: () {},</w:t>
      </w:r>
    </w:p>
    <w:p w14:paraId="6AF4F80B" w14:textId="77777777" w:rsidR="00AF6A1D" w:rsidRPr="00E231C7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sz w:val="28"/>
          <w:szCs w:val="28"/>
        </w:rPr>
        <w:t xml:space="preserve">  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E231C7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231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Нажми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меня</w:t>
      </w:r>
      <w:r w:rsidRPr="00E231C7">
        <w:rPr>
          <w:rFonts w:ascii="Times New Roman" w:hAnsi="Times New Roman" w:cs="Times New Roman"/>
          <w:sz w:val="28"/>
          <w:szCs w:val="28"/>
        </w:rPr>
        <w:t>'),</w:t>
      </w:r>
    </w:p>
    <w:p w14:paraId="52DCA7B8" w14:textId="77777777" w:rsidR="00AF6A1D" w:rsidRPr="00AF6A1D" w:rsidRDefault="00AF6A1D" w:rsidP="00E231C7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)</w:t>
      </w:r>
    </w:p>
    <w:p w14:paraId="761B2312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Виджет кнопки может изменяться по стилю, цвету, размерам и анимациям.</w:t>
      </w:r>
    </w:p>
    <w:p w14:paraId="0A1D5298" w14:textId="77777777" w:rsidR="00AF6A1D" w:rsidRPr="00AF6A1D" w:rsidRDefault="00AF6A1D" w:rsidP="00AF6A1D">
      <w:pPr>
        <w:numPr>
          <w:ilvl w:val="0"/>
          <w:numId w:val="18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Контейнеры (</w:t>
      </w:r>
      <w:proofErr w:type="spellStart"/>
      <w:r w:rsidRPr="00AF6A1D">
        <w:rPr>
          <w:rFonts w:ascii="Times New Roman" w:hAnsi="Times New Roman" w:cs="Times New Roman"/>
          <w:b/>
          <w:bCs/>
          <w:sz w:val="28"/>
          <w:szCs w:val="28"/>
        </w:rPr>
        <w:t>Container</w:t>
      </w:r>
      <w:proofErr w:type="spellEnd"/>
      <w:r w:rsidRPr="00AF6A1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F6A1D">
        <w:rPr>
          <w:rFonts w:ascii="Times New Roman" w:hAnsi="Times New Roman" w:cs="Times New Roman"/>
          <w:sz w:val="28"/>
          <w:szCs w:val="28"/>
        </w:rPr>
        <w:t xml:space="preserve">: Контейнер — это универсальный виджет, который позволяет управлять размером, отступами, расположением и </w:t>
      </w:r>
      <w:r w:rsidRPr="00AF6A1D">
        <w:rPr>
          <w:rFonts w:ascii="Times New Roman" w:hAnsi="Times New Roman" w:cs="Times New Roman"/>
          <w:sz w:val="28"/>
          <w:szCs w:val="28"/>
        </w:rPr>
        <w:lastRenderedPageBreak/>
        <w:t>фоном содержимого. Он часто используется для группировки и размещения других виджетов.</w:t>
      </w:r>
    </w:p>
    <w:p w14:paraId="21F637CF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Пример:</w:t>
      </w:r>
    </w:p>
    <w:p w14:paraId="2517C04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14:paraId="1B382E80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padding: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EdgeInsets.all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16.0),</w:t>
      </w:r>
    </w:p>
    <w:p w14:paraId="555C9BA5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color: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Colors.green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CCBFD27" w14:textId="77777777" w:rsidR="00AF6A1D" w:rsidRPr="00E231C7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child</w:t>
      </w:r>
      <w:r w:rsidRPr="00E231C7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231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Текст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внутри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контейнера</w:t>
      </w:r>
      <w:r w:rsidRPr="00E231C7">
        <w:rPr>
          <w:rFonts w:ascii="Times New Roman" w:hAnsi="Times New Roman" w:cs="Times New Roman"/>
          <w:sz w:val="28"/>
          <w:szCs w:val="28"/>
        </w:rPr>
        <w:t>'),</w:t>
      </w:r>
    </w:p>
    <w:p w14:paraId="18BBB6CF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)</w:t>
      </w:r>
    </w:p>
    <w:p w14:paraId="7460DD6A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 xml:space="preserve">Принципы изменения элементов интерфейса в </w:t>
      </w:r>
      <w:proofErr w:type="spellStart"/>
      <w:r w:rsidRPr="00AF6A1D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</w:p>
    <w:p w14:paraId="431B30E1" w14:textId="77777777" w:rsidR="00AF6A1D" w:rsidRPr="00AF6A1D" w:rsidRDefault="00AF6A1D" w:rsidP="00AF6A1D">
      <w:pPr>
        <w:numPr>
          <w:ilvl w:val="0"/>
          <w:numId w:val="18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Использование состояния (State)</w:t>
      </w:r>
      <w:proofErr w:type="gramStart"/>
      <w:r w:rsidRPr="00AF6A1D">
        <w:rPr>
          <w:rFonts w:ascii="Times New Roman" w:hAnsi="Times New Roman" w:cs="Times New Roman"/>
          <w:sz w:val="28"/>
          <w:szCs w:val="28"/>
        </w:rPr>
        <w:t>: Чтобы</w:t>
      </w:r>
      <w:proofErr w:type="gramEnd"/>
      <w:r w:rsidRPr="00AF6A1D">
        <w:rPr>
          <w:rFonts w:ascii="Times New Roman" w:hAnsi="Times New Roman" w:cs="Times New Roman"/>
          <w:sz w:val="28"/>
          <w:szCs w:val="28"/>
        </w:rPr>
        <w:t xml:space="preserve"> изменять элементы интерфейса на основе взаимодействия с пользователем,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виджеты. Виджет с состоянием может динамически изменяться, реагируя на действия пользователя (например, нажатие на кнопку).</w:t>
      </w:r>
    </w:p>
    <w:p w14:paraId="052F0DDF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 использования состояния:</w:t>
      </w:r>
    </w:p>
    <w:p w14:paraId="033344D3" w14:textId="77777777" w:rsidR="00AF6A1D" w:rsidRPr="00E231C7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MyStatefulWidget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extends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StatefulWidget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0E3FCE9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31C7">
        <w:rPr>
          <w:rFonts w:ascii="Times New Roman" w:hAnsi="Times New Roman" w:cs="Times New Roman"/>
          <w:sz w:val="28"/>
          <w:szCs w:val="28"/>
        </w:rPr>
        <w:t xml:space="preserve">  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@override</w:t>
      </w:r>
    </w:p>
    <w:p w14:paraId="256A6192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_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MyStatefulWidgetState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createState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) =&gt; _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MyStatefulWidgetState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D2DF03B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661199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BE18AF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>class _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MyStatefulWidgetState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extends State&lt;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MyStatefulWidget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&gt; {</w:t>
      </w:r>
    </w:p>
    <w:p w14:paraId="3BC5E650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String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buttonText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AF6A1D">
        <w:rPr>
          <w:rFonts w:ascii="Times New Roman" w:hAnsi="Times New Roman" w:cs="Times New Roman"/>
          <w:sz w:val="28"/>
          <w:szCs w:val="28"/>
        </w:rPr>
        <w:t>Нажми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меня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22164E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8C39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void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changeText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4E4513F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setState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660DAC1C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buttonText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AF6A1D">
        <w:rPr>
          <w:rFonts w:ascii="Times New Roman" w:hAnsi="Times New Roman" w:cs="Times New Roman"/>
          <w:sz w:val="28"/>
          <w:szCs w:val="28"/>
        </w:rPr>
        <w:t>Текст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изменен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!";</w:t>
      </w:r>
    </w:p>
    <w:p w14:paraId="3590A04A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14:paraId="086202DD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31492CE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50BD5B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@override</w:t>
      </w:r>
    </w:p>
    <w:p w14:paraId="2F7D21B4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Widget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build(</w:t>
      </w:r>
      <w:proofErr w:type="spellStart"/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BuildContext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context) {</w:t>
      </w:r>
    </w:p>
    <w:p w14:paraId="6E82C17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ElevatedButton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2944F296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onPressed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changeText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51B1DD0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child: Text(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buttonText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C538CAF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F6A1D">
        <w:rPr>
          <w:rFonts w:ascii="Times New Roman" w:hAnsi="Times New Roman" w:cs="Times New Roman"/>
          <w:sz w:val="28"/>
          <w:szCs w:val="28"/>
        </w:rPr>
        <w:t>);</w:t>
      </w:r>
    </w:p>
    <w:p w14:paraId="7C48BA10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D16E343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}</w:t>
      </w:r>
    </w:p>
    <w:p w14:paraId="42194719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Здесь функция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</w:rPr>
        <w:t xml:space="preserve">) используется для того, чтобы сигнализировать системе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об изменении состояния, что приводит к перерисовке пользовательского интерфейса.</w:t>
      </w:r>
    </w:p>
    <w:p w14:paraId="5EC9680A" w14:textId="77777777" w:rsidR="00AF6A1D" w:rsidRPr="00AF6A1D" w:rsidRDefault="00AF6A1D" w:rsidP="00AF6A1D">
      <w:pPr>
        <w:numPr>
          <w:ilvl w:val="0"/>
          <w:numId w:val="18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Стилизация и тема приложения</w:t>
      </w:r>
      <w:r w:rsidRPr="00AF6A1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позволяет глобально задавать тему приложения с помощью виджета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ThemeData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. Это позволяет единообразно изменять внешний вид всего приложения — от цветов до шрифтов.</w:t>
      </w:r>
    </w:p>
    <w:p w14:paraId="6FA93F4A" w14:textId="77777777" w:rsidR="00AF6A1D" w:rsidRPr="00E231C7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</w:t>
      </w:r>
      <w:r w:rsidRPr="00E231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011BAB" w14:textId="77777777" w:rsidR="00AF6A1D" w:rsidRPr="00E231C7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31C7">
        <w:rPr>
          <w:rFonts w:ascii="Times New Roman" w:hAnsi="Times New Roman" w:cs="Times New Roman"/>
          <w:sz w:val="28"/>
          <w:szCs w:val="28"/>
          <w:lang w:val="en-US"/>
        </w:rPr>
        <w:t>MaterialApp</w:t>
      </w:r>
      <w:proofErr w:type="spellEnd"/>
      <w:r w:rsidRPr="00E231C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678F265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31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theme: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ThemeData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79BED2C9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primaryColor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Colors.blue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8A95A8A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textTheme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TextTheme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04031ACE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bodyText1: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TextStyle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: 18.0, color: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Colors.black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6280CEF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F6A1D">
        <w:rPr>
          <w:rFonts w:ascii="Times New Roman" w:hAnsi="Times New Roman" w:cs="Times New Roman"/>
          <w:sz w:val="28"/>
          <w:szCs w:val="28"/>
        </w:rPr>
        <w:t>),</w:t>
      </w:r>
    </w:p>
    <w:p w14:paraId="4984D3DD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),</w:t>
      </w:r>
    </w:p>
    <w:p w14:paraId="07C0911E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</w:rPr>
        <w:t>MyHomePage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</w:rPr>
        <w:t>),</w:t>
      </w:r>
    </w:p>
    <w:p w14:paraId="018BD87C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)</w:t>
      </w:r>
    </w:p>
    <w:p w14:paraId="6CFCC371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Также можно использовать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стили для каждого конкретного элемента интерфейса. Для этого применяются такие параметры, как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TextStyle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BoxDecoration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ButtonStyle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14:paraId="37E2C14F" w14:textId="77777777" w:rsidR="00AF6A1D" w:rsidRPr="00AF6A1D" w:rsidRDefault="00AF6A1D" w:rsidP="00AF6A1D">
      <w:pPr>
        <w:numPr>
          <w:ilvl w:val="0"/>
          <w:numId w:val="18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Системы компоновки (</w:t>
      </w:r>
      <w:proofErr w:type="spellStart"/>
      <w:r w:rsidRPr="00AF6A1D">
        <w:rPr>
          <w:rFonts w:ascii="Times New Roman" w:hAnsi="Times New Roman" w:cs="Times New Roman"/>
          <w:b/>
          <w:bCs/>
          <w:sz w:val="28"/>
          <w:szCs w:val="28"/>
        </w:rPr>
        <w:t>Layouts</w:t>
      </w:r>
      <w:proofErr w:type="spellEnd"/>
      <w:r w:rsidRPr="00AF6A1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F6A1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предлагает несколько гибких систем компоновки элементов интерфейса:</w:t>
      </w:r>
    </w:p>
    <w:p w14:paraId="111ED170" w14:textId="77777777" w:rsidR="00AF6A1D" w:rsidRPr="00AF6A1D" w:rsidRDefault="00AF6A1D" w:rsidP="00AF6A1D">
      <w:pPr>
        <w:numPr>
          <w:ilvl w:val="1"/>
          <w:numId w:val="18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A1D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: позволяют располагать элементы горизонтально или вертикально.</w:t>
      </w:r>
    </w:p>
    <w:p w14:paraId="66557214" w14:textId="77777777" w:rsidR="00AF6A1D" w:rsidRPr="00AF6A1D" w:rsidRDefault="00AF6A1D" w:rsidP="00AF6A1D">
      <w:pPr>
        <w:numPr>
          <w:ilvl w:val="1"/>
          <w:numId w:val="18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: позволяет накладывать элементы друг на друга.</w:t>
      </w:r>
    </w:p>
    <w:p w14:paraId="77065289" w14:textId="77777777" w:rsidR="00AF6A1D" w:rsidRPr="00AF6A1D" w:rsidRDefault="00AF6A1D" w:rsidP="00AF6A1D">
      <w:pPr>
        <w:numPr>
          <w:ilvl w:val="1"/>
          <w:numId w:val="18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A1D">
        <w:rPr>
          <w:rFonts w:ascii="Times New Roman" w:hAnsi="Times New Roman" w:cs="Times New Roman"/>
          <w:sz w:val="28"/>
          <w:szCs w:val="28"/>
        </w:rPr>
        <w:t>Expanded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Flexible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: управляют гибкостью и адаптивностью размеров элементов в зависимости от пространства экрана.</w:t>
      </w:r>
    </w:p>
    <w:p w14:paraId="489959D7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Пример:</w:t>
      </w:r>
    </w:p>
    <w:p w14:paraId="1FBE42C2" w14:textId="77777777" w:rsidR="00AF6A1D" w:rsidRPr="00E231C7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31C7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</w:p>
    <w:p w14:paraId="6113BFBA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31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children: &lt;Widget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</w:p>
    <w:p w14:paraId="4DAF25B3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Первый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элемент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534629C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6A1D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AF6A1D">
        <w:rPr>
          <w:rFonts w:ascii="Times New Roman" w:hAnsi="Times New Roman" w:cs="Times New Roman"/>
          <w:sz w:val="28"/>
          <w:szCs w:val="28"/>
        </w:rPr>
        <w:t>'Второй элемент'),</w:t>
      </w:r>
    </w:p>
    <w:p w14:paraId="45BDAAC2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],</w:t>
      </w:r>
    </w:p>
    <w:p w14:paraId="184CAACC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)</w:t>
      </w:r>
    </w:p>
    <w:p w14:paraId="5041112D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Взаимодействие с пользователем</w:t>
      </w:r>
    </w:p>
    <w:p w14:paraId="6B3CC69C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lastRenderedPageBreak/>
        <w:t xml:space="preserve">Элементы интерфейса должны быть интерактивными.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предоставляет несколько способов добавления взаимодействия:</w:t>
      </w:r>
    </w:p>
    <w:p w14:paraId="159C31A8" w14:textId="77777777" w:rsidR="00AF6A1D" w:rsidRPr="00AF6A1D" w:rsidRDefault="00AF6A1D" w:rsidP="00AF6A1D">
      <w:pPr>
        <w:numPr>
          <w:ilvl w:val="0"/>
          <w:numId w:val="18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Нажатия на кнопки</w:t>
      </w:r>
      <w:r w:rsidRPr="00AF6A1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onPressed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).</w:t>
      </w:r>
    </w:p>
    <w:p w14:paraId="2429AB90" w14:textId="77777777" w:rsidR="00AF6A1D" w:rsidRPr="00AF6A1D" w:rsidRDefault="00AF6A1D" w:rsidP="00AF6A1D">
      <w:pPr>
        <w:numPr>
          <w:ilvl w:val="0"/>
          <w:numId w:val="18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Жесты</w:t>
      </w:r>
      <w:r w:rsidRPr="00AF6A1D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GestureDetector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(например, обработка нажатий,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свайпов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других жестов).</w:t>
      </w:r>
    </w:p>
    <w:p w14:paraId="6DA76942" w14:textId="77777777" w:rsidR="00AF6A1D" w:rsidRPr="00E231C7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</w:t>
      </w:r>
      <w:r w:rsidRPr="00E231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использования</w:t>
      </w:r>
      <w:r w:rsidRPr="00E231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31C7">
        <w:rPr>
          <w:rFonts w:ascii="Times New Roman" w:hAnsi="Times New Roman" w:cs="Times New Roman"/>
          <w:sz w:val="28"/>
          <w:szCs w:val="28"/>
          <w:lang w:val="en-US"/>
        </w:rPr>
        <w:t>GestureDetector</w:t>
      </w:r>
      <w:proofErr w:type="spellEnd"/>
      <w:r w:rsidRPr="00E231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17441B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GestureDetector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779CACAD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onTap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: () {</w:t>
      </w:r>
    </w:p>
    <w:p w14:paraId="50996621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Элемент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был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нажат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27EFCE71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},</w:t>
      </w:r>
    </w:p>
    <w:p w14:paraId="35CF7F59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child: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Container(</w:t>
      </w:r>
      <w:proofErr w:type="gramEnd"/>
    </w:p>
    <w:p w14:paraId="745538F1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color: </w:t>
      </w:r>
      <w:proofErr w:type="spell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Colors.blue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4767DED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padding: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EdgeInsets.all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16.0),</w:t>
      </w:r>
    </w:p>
    <w:p w14:paraId="50C990B0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child: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Нажми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меня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5FC0947D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AF6A1D">
        <w:rPr>
          <w:rFonts w:ascii="Times New Roman" w:hAnsi="Times New Roman" w:cs="Times New Roman"/>
          <w:sz w:val="28"/>
          <w:szCs w:val="28"/>
        </w:rPr>
        <w:t>),</w:t>
      </w:r>
    </w:p>
    <w:p w14:paraId="7A0D7678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)</w:t>
      </w:r>
    </w:p>
    <w:p w14:paraId="7186CB7B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Адаптивность интерфейса</w:t>
      </w:r>
    </w:p>
    <w:p w14:paraId="5B39317B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В современных приложениях важно учитывать разные размеры экранов.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адаптивного дизайна:</w:t>
      </w:r>
    </w:p>
    <w:p w14:paraId="3C2C2901" w14:textId="77777777" w:rsidR="00AF6A1D" w:rsidRPr="00AF6A1D" w:rsidRDefault="00AF6A1D" w:rsidP="00AF6A1D">
      <w:pPr>
        <w:numPr>
          <w:ilvl w:val="0"/>
          <w:numId w:val="18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A1D">
        <w:rPr>
          <w:rFonts w:ascii="Times New Roman" w:hAnsi="Times New Roman" w:cs="Times New Roman"/>
          <w:b/>
          <w:bCs/>
          <w:sz w:val="28"/>
          <w:szCs w:val="28"/>
        </w:rPr>
        <w:t>MediaQuery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: позволяет получать информацию о размерах экрана и изменять интерфейс в зависимости от них.</w:t>
      </w:r>
    </w:p>
    <w:p w14:paraId="052DE5BB" w14:textId="77777777" w:rsidR="00AF6A1D" w:rsidRPr="00AF6A1D" w:rsidRDefault="00AF6A1D" w:rsidP="00AF6A1D">
      <w:pPr>
        <w:numPr>
          <w:ilvl w:val="0"/>
          <w:numId w:val="18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A1D">
        <w:rPr>
          <w:rFonts w:ascii="Times New Roman" w:hAnsi="Times New Roman" w:cs="Times New Roman"/>
          <w:b/>
          <w:bCs/>
          <w:sz w:val="28"/>
          <w:szCs w:val="28"/>
        </w:rPr>
        <w:t>LayoutBuilder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: помогает адаптировать компоненты в зависимости от доступного пространства.</w:t>
      </w:r>
    </w:p>
    <w:p w14:paraId="4CD2ECA8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</w:rPr>
        <w:t>Пример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EA3DBC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Widget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build(</w:t>
      </w:r>
      <w:proofErr w:type="spellStart"/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BuildContext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context) {</w:t>
      </w:r>
    </w:p>
    <w:p w14:paraId="554F2A7D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return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LayoutBuilder</w:t>
      </w:r>
      <w:proofErr w:type="spellEnd"/>
      <w:r w:rsidRPr="00AF6A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591DEB6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builder: (context, constraints) {</w:t>
      </w:r>
    </w:p>
    <w:p w14:paraId="6BDCC121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if (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constraints.maxWidth</w:t>
      </w:r>
      <w:proofErr w:type="spellEnd"/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&gt; 600) {</w:t>
      </w:r>
    </w:p>
    <w:p w14:paraId="0EEA12B7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Большой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экран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44DCB68B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} else {</w:t>
      </w:r>
    </w:p>
    <w:p w14:paraId="6253D7F2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AF6A1D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AF6A1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AF6A1D">
        <w:rPr>
          <w:rFonts w:ascii="Times New Roman" w:hAnsi="Times New Roman" w:cs="Times New Roman"/>
          <w:sz w:val="28"/>
          <w:szCs w:val="28"/>
        </w:rPr>
        <w:t>Маленький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6A1D">
        <w:rPr>
          <w:rFonts w:ascii="Times New Roman" w:hAnsi="Times New Roman" w:cs="Times New Roman"/>
          <w:sz w:val="28"/>
          <w:szCs w:val="28"/>
        </w:rPr>
        <w:t>экран</w:t>
      </w:r>
      <w:r w:rsidRPr="00AF6A1D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45905CDE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AF6A1D">
        <w:rPr>
          <w:rFonts w:ascii="Times New Roman" w:hAnsi="Times New Roman" w:cs="Times New Roman"/>
          <w:sz w:val="28"/>
          <w:szCs w:val="28"/>
        </w:rPr>
        <w:t>}</w:t>
      </w:r>
    </w:p>
    <w:p w14:paraId="4E479773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  },</w:t>
      </w:r>
    </w:p>
    <w:p w14:paraId="2B89F8B6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  );</w:t>
      </w:r>
    </w:p>
    <w:p w14:paraId="6717211A" w14:textId="77777777" w:rsidR="00AF6A1D" w:rsidRPr="00AF6A1D" w:rsidRDefault="00AF6A1D" w:rsidP="00AF6A1D">
      <w:pPr>
        <w:shd w:val="clear" w:color="auto" w:fill="000000" w:themeFill="text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}</w:t>
      </w:r>
    </w:p>
    <w:p w14:paraId="7D5DCB1E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497462AA" w14:textId="0F3BEBC2" w:rsidR="00F16EDC" w:rsidRPr="00F16EDC" w:rsidRDefault="00AF6A1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Изменение и настройка элементов интерфейса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— это мощный инструмент, который позволяет создавать как простые, так и сложные, адаптивные интерфейсы для мобильных и веб-приложений. Благодаря обширной библиотеке виджетов, гибким средствам компоновки и возможности работы с состояниями,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полный контроль над визуальной частью приложения.</w:t>
      </w:r>
    </w:p>
    <w:p w14:paraId="6116C17E" w14:textId="08F02B32" w:rsidR="00F16EDC" w:rsidRDefault="00F16EDC" w:rsidP="00F16ED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6ED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5A00B606" w14:textId="3834F543" w:rsidR="00F16EDC" w:rsidRDefault="00F16EDC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Давайте обновим интерфейс нашего приложения.</w:t>
      </w:r>
      <w:r w:rsidR="009D27B4">
        <w:rPr>
          <w:rFonts w:ascii="Times New Roman" w:hAnsi="Times New Roman" w:cs="Times New Roman"/>
          <w:sz w:val="28"/>
          <w:szCs w:val="28"/>
        </w:rPr>
        <w:t xml:space="preserve"> В</w:t>
      </w:r>
      <w:r w:rsidR="009D27B4" w:rsidRPr="009D27B4">
        <w:rPr>
          <w:rFonts w:ascii="Times New Roman" w:hAnsi="Times New Roman" w:cs="Times New Roman"/>
          <w:sz w:val="28"/>
          <w:szCs w:val="28"/>
        </w:rPr>
        <w:t xml:space="preserve">от как можно </w:t>
      </w:r>
      <w:proofErr w:type="gramStart"/>
      <w:r w:rsidR="009D27B4" w:rsidRPr="009D27B4">
        <w:rPr>
          <w:rFonts w:ascii="Times New Roman" w:hAnsi="Times New Roman" w:cs="Times New Roman"/>
          <w:sz w:val="28"/>
          <w:szCs w:val="28"/>
        </w:rPr>
        <w:t>обновить  код</w:t>
      </w:r>
      <w:proofErr w:type="gramEnd"/>
      <w:r w:rsidR="009D27B4" w:rsidRPr="009D27B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9D27B4" w:rsidRPr="009D27B4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="009D27B4" w:rsidRPr="009D2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9D27B4" w:rsidRPr="009D27B4">
        <w:rPr>
          <w:rFonts w:ascii="Times New Roman" w:hAnsi="Times New Roman" w:cs="Times New Roman"/>
          <w:sz w:val="28"/>
          <w:szCs w:val="28"/>
        </w:rPr>
        <w:t>home_page.dart</w:t>
      </w:r>
      <w:proofErr w:type="spellEnd"/>
      <w:r w:rsidR="009D27B4" w:rsidRPr="009D27B4">
        <w:rPr>
          <w:rFonts w:ascii="Times New Roman" w:hAnsi="Times New Roman" w:cs="Times New Roman"/>
          <w:sz w:val="28"/>
          <w:szCs w:val="28"/>
        </w:rPr>
        <w:t xml:space="preserve">, чтобы он стал более читабельным и поддерживал </w:t>
      </w:r>
      <w:r w:rsidR="009D27B4">
        <w:rPr>
          <w:rFonts w:ascii="Times New Roman" w:hAnsi="Times New Roman" w:cs="Times New Roman"/>
          <w:sz w:val="28"/>
          <w:szCs w:val="28"/>
        </w:rPr>
        <w:t>наш</w:t>
      </w:r>
      <w:r w:rsidR="009D27B4" w:rsidRPr="009D27B4">
        <w:rPr>
          <w:rFonts w:ascii="Times New Roman" w:hAnsi="Times New Roman" w:cs="Times New Roman"/>
          <w:sz w:val="28"/>
          <w:szCs w:val="28"/>
        </w:rPr>
        <w:t xml:space="preserve"> текущий функционал.</w:t>
      </w:r>
    </w:p>
    <w:p w14:paraId="5D72AA3A" w14:textId="2C33FEBE" w:rsidR="009D27B4" w:rsidRDefault="009D27B4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C08C7F" wp14:editId="2638A631">
            <wp:extent cx="5940425" cy="3010535"/>
            <wp:effectExtent l="0" t="0" r="3175" b="0"/>
            <wp:docPr id="81070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09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4A02" w14:textId="7D32927F" w:rsidR="009D27B4" w:rsidRDefault="009D27B4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B0A40" wp14:editId="685550E4">
            <wp:extent cx="5940425" cy="3868420"/>
            <wp:effectExtent l="0" t="0" r="3175" b="0"/>
            <wp:docPr id="37385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573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B2C" w14:textId="77777777" w:rsidR="009D27B4" w:rsidRPr="009D27B4" w:rsidRDefault="009D27B4" w:rsidP="009D27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Основные изменения:</w:t>
      </w:r>
    </w:p>
    <w:p w14:paraId="412F57D4" w14:textId="77777777" w:rsidR="009D27B4" w:rsidRPr="009D27B4" w:rsidRDefault="009D27B4" w:rsidP="009D27B4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Тема и фон</w:t>
      </w:r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5049289F" w14:textId="77777777" w:rsidR="009D27B4" w:rsidRPr="009D27B4" w:rsidRDefault="009D27B4" w:rsidP="009D27B4">
      <w:pPr>
        <w:numPr>
          <w:ilvl w:val="1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27B4">
        <w:rPr>
          <w:rFonts w:ascii="Times New Roman" w:hAnsi="Times New Roman" w:cs="Times New Roman"/>
          <w:sz w:val="28"/>
          <w:szCs w:val="28"/>
        </w:rPr>
        <w:t>brightness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Brightness.dark</w:t>
      </w:r>
      <w:proofErr w:type="spellEnd"/>
      <w:proofErr w:type="gramStart"/>
      <w:r w:rsidRPr="009D27B4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9D27B4">
        <w:rPr>
          <w:rFonts w:ascii="Times New Roman" w:hAnsi="Times New Roman" w:cs="Times New Roman"/>
          <w:sz w:val="28"/>
          <w:szCs w:val="28"/>
        </w:rPr>
        <w:t xml:space="preserve"> темную тему для всего приложения.</w:t>
      </w:r>
    </w:p>
    <w:p w14:paraId="21A835FA" w14:textId="77777777" w:rsidR="009D27B4" w:rsidRPr="009D27B4" w:rsidRDefault="009D27B4" w:rsidP="009D27B4">
      <w:pPr>
        <w:numPr>
          <w:ilvl w:val="1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27B4">
        <w:rPr>
          <w:rFonts w:ascii="Times New Roman" w:hAnsi="Times New Roman" w:cs="Times New Roman"/>
          <w:sz w:val="28"/>
          <w:szCs w:val="28"/>
        </w:rPr>
        <w:lastRenderedPageBreak/>
        <w:t>scaffoldBackgroundColor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: Colors.black87</w:t>
      </w:r>
      <w:proofErr w:type="gramStart"/>
      <w:r w:rsidRPr="009D27B4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9D27B4">
        <w:rPr>
          <w:rFonts w:ascii="Times New Roman" w:hAnsi="Times New Roman" w:cs="Times New Roman"/>
          <w:sz w:val="28"/>
          <w:szCs w:val="28"/>
        </w:rPr>
        <w:t xml:space="preserve"> темный фон для экрана.</w:t>
      </w:r>
    </w:p>
    <w:p w14:paraId="4D2B85F8" w14:textId="77777777" w:rsidR="009D27B4" w:rsidRPr="009D27B4" w:rsidRDefault="009D27B4" w:rsidP="009D27B4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19BF663E" w14:textId="77777777" w:rsidR="009D27B4" w:rsidRPr="009D27B4" w:rsidRDefault="009D27B4" w:rsidP="009D27B4">
      <w:pPr>
        <w:numPr>
          <w:ilvl w:val="1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TextTheme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 добавлены стили для bodyText1 и bodyText2 с белым и серым цветами соответственно.</w:t>
      </w:r>
    </w:p>
    <w:p w14:paraId="5EC2289F" w14:textId="77777777" w:rsidR="009D27B4" w:rsidRPr="009D27B4" w:rsidRDefault="009D27B4" w:rsidP="009D27B4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Поля ввода</w:t>
      </w:r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599D3C45" w14:textId="77777777" w:rsidR="009D27B4" w:rsidRPr="009D27B4" w:rsidRDefault="009D27B4" w:rsidP="009D27B4">
      <w:pPr>
        <w:numPr>
          <w:ilvl w:val="1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27B4">
        <w:rPr>
          <w:rFonts w:ascii="Times New Roman" w:hAnsi="Times New Roman" w:cs="Times New Roman"/>
          <w:sz w:val="28"/>
          <w:szCs w:val="28"/>
        </w:rPr>
        <w:t>inputDecorationTheme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 теперь использует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Colors.grey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[800] для фона полей ввода и увеличен радиус границ.</w:t>
      </w:r>
    </w:p>
    <w:p w14:paraId="001DFB1D" w14:textId="77777777" w:rsidR="009D27B4" w:rsidRPr="009D27B4" w:rsidRDefault="009D27B4" w:rsidP="009D27B4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Кнопки</w:t>
      </w:r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1937250F" w14:textId="77777777" w:rsidR="009D27B4" w:rsidRPr="009D27B4" w:rsidRDefault="009D27B4" w:rsidP="009D27B4">
      <w:pPr>
        <w:numPr>
          <w:ilvl w:val="1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Цвет кнопок изменен на более светлый оттенок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Colors.teal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[300].</w:t>
      </w:r>
    </w:p>
    <w:p w14:paraId="739579A7" w14:textId="77777777" w:rsidR="009D27B4" w:rsidRPr="009D27B4" w:rsidRDefault="009D27B4" w:rsidP="009D27B4">
      <w:pPr>
        <w:numPr>
          <w:ilvl w:val="1"/>
          <w:numId w:val="1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Добавлена тень с помощью свойства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elevation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, чтобы кнопки выглядели объемнее.</w:t>
      </w:r>
    </w:p>
    <w:p w14:paraId="4868F5A2" w14:textId="1A9CAF9F" w:rsidR="009D27B4" w:rsidRPr="009D27B4" w:rsidRDefault="009D27B4" w:rsidP="009D27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Эти изменения придадут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27B4">
        <w:rPr>
          <w:rFonts w:ascii="Times New Roman" w:hAnsi="Times New Roman" w:cs="Times New Roman"/>
          <w:sz w:val="28"/>
          <w:szCs w:val="28"/>
        </w:rPr>
        <w:t xml:space="preserve"> приложению более современный и привлекательный вид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65A435" w14:textId="0064BF07" w:rsidR="009D27B4" w:rsidRDefault="009D27B4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Для того чтобы разместить кнопки "Войти" и "Регистрация" на одной строке, можно использовать виджет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, который позволит выстроить кнопки горизонтально. Вот обновленный код для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login_page.dart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, где кнопки размещены на одной строке:</w:t>
      </w:r>
    </w:p>
    <w:p w14:paraId="093BDA5C" w14:textId="5F951DFB" w:rsidR="009D27B4" w:rsidRDefault="009D27B4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AC0604" wp14:editId="3B3DEB7B">
            <wp:extent cx="5940425" cy="4325620"/>
            <wp:effectExtent l="0" t="0" r="3175" b="0"/>
            <wp:docPr id="86751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16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790" w14:textId="5DF28280" w:rsidR="009D27B4" w:rsidRDefault="009D27B4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55C7D" wp14:editId="360059C4">
            <wp:extent cx="5940425" cy="4382770"/>
            <wp:effectExtent l="0" t="0" r="3175" b="0"/>
            <wp:docPr id="128297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85E8" w14:textId="24A52100" w:rsidR="009D27B4" w:rsidRDefault="009D27B4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EFC740" wp14:editId="16D001EB">
            <wp:extent cx="5940425" cy="2018665"/>
            <wp:effectExtent l="0" t="0" r="3175" b="635"/>
            <wp:docPr id="75474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47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91E" w14:textId="77777777" w:rsidR="009D27B4" w:rsidRPr="009D27B4" w:rsidRDefault="009D27B4" w:rsidP="009D27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Объяснение изменений:</w:t>
      </w:r>
    </w:p>
    <w:p w14:paraId="4C22CB6B" w14:textId="77777777" w:rsidR="009D27B4" w:rsidRPr="009D27B4" w:rsidRDefault="009D27B4" w:rsidP="009D27B4">
      <w:pPr>
        <w:numPr>
          <w:ilvl w:val="0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 xml:space="preserve">Добавление </w:t>
      </w:r>
      <w:proofErr w:type="spellStart"/>
      <w:r w:rsidRPr="009D27B4">
        <w:rPr>
          <w:rFonts w:ascii="Times New Roman" w:hAnsi="Times New Roman" w:cs="Times New Roman"/>
          <w:b/>
          <w:bCs/>
          <w:sz w:val="28"/>
          <w:szCs w:val="28"/>
        </w:rPr>
        <w:t>Row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6DE2B890" w14:textId="77777777" w:rsidR="009D27B4" w:rsidRPr="009D27B4" w:rsidRDefault="009D27B4" w:rsidP="009D27B4">
      <w:pPr>
        <w:numPr>
          <w:ilvl w:val="1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Использован виджет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 для размещения кнопок "Войти" и "Регистрация" на одной строке.</w:t>
      </w:r>
    </w:p>
    <w:p w14:paraId="2DCF4D59" w14:textId="77777777" w:rsidR="009D27B4" w:rsidRPr="009D27B4" w:rsidRDefault="009D27B4" w:rsidP="009D27B4">
      <w:pPr>
        <w:numPr>
          <w:ilvl w:val="1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27B4">
        <w:rPr>
          <w:rFonts w:ascii="Times New Roman" w:hAnsi="Times New Roman" w:cs="Times New Roman"/>
          <w:sz w:val="28"/>
          <w:szCs w:val="28"/>
        </w:rPr>
        <w:t>mainAxisAlignment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MainAxisAlignment.spaceBetween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 распределяет пространство между кнопками равномерно.</w:t>
      </w:r>
    </w:p>
    <w:p w14:paraId="04D70B81" w14:textId="77777777" w:rsidR="009D27B4" w:rsidRPr="009D27B4" w:rsidRDefault="009D27B4" w:rsidP="009D27B4">
      <w:pPr>
        <w:numPr>
          <w:ilvl w:val="0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proofErr w:type="spellStart"/>
      <w:r w:rsidRPr="009D27B4">
        <w:rPr>
          <w:rFonts w:ascii="Times New Roman" w:hAnsi="Times New Roman" w:cs="Times New Roman"/>
          <w:b/>
          <w:bCs/>
          <w:sz w:val="28"/>
          <w:szCs w:val="28"/>
        </w:rPr>
        <w:t>Expanded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48E101DE" w14:textId="77777777" w:rsidR="009D27B4" w:rsidRPr="009D27B4" w:rsidRDefault="009D27B4" w:rsidP="009D27B4">
      <w:pPr>
        <w:numPr>
          <w:ilvl w:val="1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Обернул кнопки в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Expanded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, чтобы они занимали равное пространство и были выровнены по ширине.</w:t>
      </w:r>
    </w:p>
    <w:p w14:paraId="7B118FB7" w14:textId="77777777" w:rsidR="009D27B4" w:rsidRPr="009D27B4" w:rsidRDefault="009D27B4" w:rsidP="009D27B4">
      <w:pPr>
        <w:numPr>
          <w:ilvl w:val="0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Отступ между кнопками</w:t>
      </w:r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6BC35929" w14:textId="77777777" w:rsidR="009D27B4" w:rsidRDefault="009D27B4" w:rsidP="009D27B4">
      <w:pPr>
        <w:numPr>
          <w:ilvl w:val="1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Добавлен </w:t>
      </w:r>
      <w:proofErr w:type="spellStart"/>
      <w:proofErr w:type="gramStart"/>
      <w:r w:rsidRPr="009D27B4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D27B4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: 16) для создания отступа между кнопками.</w:t>
      </w:r>
    </w:p>
    <w:p w14:paraId="05B0BBC2" w14:textId="65A6C1E7" w:rsidR="009D27B4" w:rsidRPr="009D27B4" w:rsidRDefault="009D27B4" w:rsidP="009D27B4">
      <w:pPr>
        <w:pStyle w:val="a6"/>
        <w:numPr>
          <w:ilvl w:val="0"/>
          <w:numId w:val="1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Цвет текста даты и времени</w:t>
      </w:r>
      <w:r w:rsidRPr="009D27B4">
        <w:rPr>
          <w:rFonts w:ascii="Times New Roman" w:hAnsi="Times New Roman" w:cs="Times New Roman"/>
          <w:sz w:val="28"/>
          <w:szCs w:val="28"/>
        </w:rPr>
        <w:t xml:space="preserve">: В Text виджете, отображающем дату и время, добавлен параметр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Colors.white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 в стиль текста, чтобы установить белый цвет.</w:t>
      </w:r>
    </w:p>
    <w:p w14:paraId="4040797F" w14:textId="395BF08F" w:rsidR="009D27B4" w:rsidRPr="009D27B4" w:rsidRDefault="009D27B4" w:rsidP="009D27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Теперь кнопки </w:t>
      </w:r>
      <w:proofErr w:type="gramStart"/>
      <w:r w:rsidRPr="009D27B4">
        <w:rPr>
          <w:rFonts w:ascii="Times New Roman" w:hAnsi="Times New Roman" w:cs="Times New Roman"/>
          <w:sz w:val="28"/>
          <w:szCs w:val="28"/>
        </w:rPr>
        <w:t>"Войти"</w:t>
      </w:r>
      <w:proofErr w:type="gramEnd"/>
      <w:r w:rsidRPr="009D27B4">
        <w:rPr>
          <w:rFonts w:ascii="Times New Roman" w:hAnsi="Times New Roman" w:cs="Times New Roman"/>
          <w:sz w:val="28"/>
          <w:szCs w:val="28"/>
        </w:rPr>
        <w:t xml:space="preserve"> и "Регистрация" </w:t>
      </w:r>
      <w:r>
        <w:rPr>
          <w:rFonts w:ascii="Times New Roman" w:hAnsi="Times New Roman" w:cs="Times New Roman"/>
          <w:sz w:val="28"/>
          <w:szCs w:val="28"/>
        </w:rPr>
        <w:t>отображаются</w:t>
      </w:r>
      <w:r w:rsidRPr="009D27B4">
        <w:rPr>
          <w:rFonts w:ascii="Times New Roman" w:hAnsi="Times New Roman" w:cs="Times New Roman"/>
          <w:sz w:val="28"/>
          <w:szCs w:val="28"/>
        </w:rPr>
        <w:t xml:space="preserve"> на одной строке и занимать равное пространство.</w:t>
      </w:r>
    </w:p>
    <w:p w14:paraId="359101F2" w14:textId="3FDC90EC" w:rsidR="009D27B4" w:rsidRPr="009D27B4" w:rsidRDefault="009D27B4" w:rsidP="009D27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Расположим</w:t>
      </w:r>
      <w:r w:rsidRPr="009D27B4">
        <w:rPr>
          <w:rFonts w:ascii="Times New Roman" w:hAnsi="Times New Roman" w:cs="Times New Roman"/>
          <w:sz w:val="28"/>
          <w:szCs w:val="28"/>
        </w:rPr>
        <w:t xml:space="preserve"> дату и время по середине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, а также сдела</w:t>
      </w:r>
      <w:r w:rsidR="0081452D">
        <w:rPr>
          <w:rFonts w:ascii="Times New Roman" w:hAnsi="Times New Roman" w:cs="Times New Roman"/>
          <w:sz w:val="28"/>
          <w:szCs w:val="28"/>
        </w:rPr>
        <w:t>ем</w:t>
      </w:r>
      <w:r w:rsidRPr="009D27B4">
        <w:rPr>
          <w:rFonts w:ascii="Times New Roman" w:hAnsi="Times New Roman" w:cs="Times New Roman"/>
          <w:sz w:val="28"/>
          <w:szCs w:val="28"/>
        </w:rPr>
        <w:t xml:space="preserve"> кнопки "Процессор", "Аккумулятор" и "Система" в одну строку меньшего размера, нужно внести следующие изменения в код:</w:t>
      </w:r>
    </w:p>
    <w:p w14:paraId="17047D9A" w14:textId="77777777" w:rsidR="009D27B4" w:rsidRPr="009D27B4" w:rsidRDefault="009D27B4" w:rsidP="009D27B4">
      <w:pPr>
        <w:numPr>
          <w:ilvl w:val="0"/>
          <w:numId w:val="1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 xml:space="preserve">Центрирование даты и времени в </w:t>
      </w:r>
      <w:proofErr w:type="spellStart"/>
      <w:r w:rsidRPr="009D27B4">
        <w:rPr>
          <w:rFonts w:ascii="Times New Roman" w:hAnsi="Times New Roman" w:cs="Times New Roman"/>
          <w:b/>
          <w:bCs/>
          <w:sz w:val="28"/>
          <w:szCs w:val="28"/>
        </w:rPr>
        <w:t>AppBar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22534ADF" w14:textId="77777777" w:rsidR="009D27B4" w:rsidRPr="009D27B4" w:rsidRDefault="009D27B4" w:rsidP="009D27B4">
      <w:pPr>
        <w:numPr>
          <w:ilvl w:val="1"/>
          <w:numId w:val="1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Мы будем использовать Center для размещения текста по середине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>.</w:t>
      </w:r>
    </w:p>
    <w:p w14:paraId="706C2340" w14:textId="77777777" w:rsidR="009D27B4" w:rsidRPr="009D27B4" w:rsidRDefault="009D27B4" w:rsidP="009D27B4">
      <w:pPr>
        <w:numPr>
          <w:ilvl w:val="0"/>
          <w:numId w:val="1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b/>
          <w:bCs/>
          <w:sz w:val="28"/>
          <w:szCs w:val="28"/>
        </w:rPr>
        <w:t>Размещение кнопок в одну строку</w:t>
      </w:r>
      <w:r w:rsidRPr="009D27B4">
        <w:rPr>
          <w:rFonts w:ascii="Times New Roman" w:hAnsi="Times New Roman" w:cs="Times New Roman"/>
          <w:sz w:val="28"/>
          <w:szCs w:val="28"/>
        </w:rPr>
        <w:t>:</w:t>
      </w:r>
    </w:p>
    <w:p w14:paraId="7F915112" w14:textId="77777777" w:rsidR="009D27B4" w:rsidRPr="009D27B4" w:rsidRDefault="009D27B4" w:rsidP="009D27B4">
      <w:pPr>
        <w:numPr>
          <w:ilvl w:val="1"/>
          <w:numId w:val="1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7B4">
        <w:rPr>
          <w:rFonts w:ascii="Times New Roman" w:hAnsi="Times New Roman" w:cs="Times New Roman"/>
          <w:sz w:val="28"/>
          <w:szCs w:val="28"/>
        </w:rPr>
        <w:t xml:space="preserve">Используем виджет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 и изменим размер кнопок с помощью </w:t>
      </w:r>
      <w:proofErr w:type="spellStart"/>
      <w:r w:rsidRPr="009D27B4">
        <w:rPr>
          <w:rFonts w:ascii="Times New Roman" w:hAnsi="Times New Roman" w:cs="Times New Roman"/>
          <w:sz w:val="28"/>
          <w:szCs w:val="28"/>
        </w:rPr>
        <w:t>TextButton</w:t>
      </w:r>
      <w:proofErr w:type="spellEnd"/>
      <w:r w:rsidRPr="009D27B4">
        <w:rPr>
          <w:rFonts w:ascii="Times New Roman" w:hAnsi="Times New Roman" w:cs="Times New Roman"/>
          <w:sz w:val="28"/>
          <w:szCs w:val="28"/>
        </w:rPr>
        <w:t xml:space="preserve"> и параметров стиля.</w:t>
      </w:r>
    </w:p>
    <w:p w14:paraId="50792BD9" w14:textId="15003A53" w:rsidR="009D27B4" w:rsidRDefault="0081452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A2EA9" wp14:editId="133988C2">
            <wp:extent cx="5940425" cy="5076825"/>
            <wp:effectExtent l="0" t="0" r="3175" b="9525"/>
            <wp:docPr id="148737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7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70C4" w14:textId="3FE31F5F" w:rsidR="0081452D" w:rsidRDefault="0081452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374340" wp14:editId="35197FB5">
            <wp:extent cx="5940425" cy="1358900"/>
            <wp:effectExtent l="0" t="0" r="3175" b="0"/>
            <wp:docPr id="1902823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3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9215" w14:textId="74EAD68D" w:rsidR="0081452D" w:rsidRDefault="0081452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5D6F5" wp14:editId="73D04F6D">
            <wp:extent cx="5940425" cy="5154930"/>
            <wp:effectExtent l="0" t="0" r="3175" b="7620"/>
            <wp:docPr id="1966884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84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53" w14:textId="0AE4C8E4" w:rsidR="0081452D" w:rsidRDefault="0081452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FB8269" wp14:editId="0016FC16">
            <wp:extent cx="5940425" cy="4060825"/>
            <wp:effectExtent l="0" t="0" r="3175" b="0"/>
            <wp:docPr id="336892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2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23CE" w14:textId="6415CD5C" w:rsidR="0081452D" w:rsidRDefault="0081452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42C26" wp14:editId="71D4BB32">
            <wp:extent cx="5940425" cy="4632325"/>
            <wp:effectExtent l="0" t="0" r="3175" b="0"/>
            <wp:docPr id="971309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9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FAC" w14:textId="4FE32D25" w:rsidR="0081452D" w:rsidRDefault="0081452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7CF37" wp14:editId="3BBB0E84">
            <wp:extent cx="5940425" cy="4106545"/>
            <wp:effectExtent l="0" t="0" r="3175" b="8255"/>
            <wp:docPr id="212178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5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A9EF" w14:textId="223191B2" w:rsidR="0081452D" w:rsidRDefault="0081452D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F1861" wp14:editId="33BB2D57">
            <wp:extent cx="5940425" cy="1793240"/>
            <wp:effectExtent l="0" t="0" r="3175" b="0"/>
            <wp:docPr id="76945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57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07B0" w14:textId="77777777" w:rsidR="0081452D" w:rsidRPr="0081452D" w:rsidRDefault="0081452D" w:rsidP="008145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Объяснение изменений:</w:t>
      </w:r>
    </w:p>
    <w:p w14:paraId="1DE0F0D4" w14:textId="77777777" w:rsidR="0081452D" w:rsidRPr="0081452D" w:rsidRDefault="0081452D" w:rsidP="0081452D">
      <w:pPr>
        <w:numPr>
          <w:ilvl w:val="0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Центрирование даты и времени</w:t>
      </w:r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5983AFFC" w14:textId="77777777" w:rsidR="0081452D" w:rsidRPr="0081452D" w:rsidRDefault="0081452D" w:rsidP="0081452D">
      <w:pPr>
        <w:numPr>
          <w:ilvl w:val="1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Обернули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StreamBuilder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в Center, чтобы текст был выровнен по середине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.</w:t>
      </w:r>
    </w:p>
    <w:p w14:paraId="2C032E84" w14:textId="77777777" w:rsidR="0081452D" w:rsidRPr="0081452D" w:rsidRDefault="0081452D" w:rsidP="0081452D">
      <w:pPr>
        <w:numPr>
          <w:ilvl w:val="0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Кнопки в одной строке</w:t>
      </w:r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111C3ADF" w14:textId="77777777" w:rsidR="0081452D" w:rsidRPr="0081452D" w:rsidRDefault="0081452D" w:rsidP="0081452D">
      <w:pPr>
        <w:numPr>
          <w:ilvl w:val="1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Обернули кнопки в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mainAxisAlignment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MainAxisAlignment.spaceEvenly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, чтобы равномерно распределить кнопки.</w:t>
      </w:r>
    </w:p>
    <w:p w14:paraId="030B4A57" w14:textId="77777777" w:rsidR="0081452D" w:rsidRPr="0081452D" w:rsidRDefault="0081452D" w:rsidP="0081452D">
      <w:pPr>
        <w:numPr>
          <w:ilvl w:val="1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lastRenderedPageBreak/>
        <w:t xml:space="preserve">Заменили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ElevatedButton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TextButton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с параметром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TextButton.styleFrom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() для настройки стиля кнопок. Установили меньший размер текста и добавили отступы.</w:t>
      </w:r>
    </w:p>
    <w:p w14:paraId="632FB076" w14:textId="77777777" w:rsidR="0081452D" w:rsidRPr="0081452D" w:rsidRDefault="0081452D" w:rsidP="0081452D">
      <w:pPr>
        <w:numPr>
          <w:ilvl w:val="0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Отступы и стили кнопок</w:t>
      </w:r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37919C4D" w14:textId="77777777" w:rsidR="0081452D" w:rsidRPr="0081452D" w:rsidRDefault="0081452D" w:rsidP="0081452D">
      <w:pPr>
        <w:numPr>
          <w:ilvl w:val="1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Использовали </w:t>
      </w:r>
      <w:proofErr w:type="spellStart"/>
      <w:proofErr w:type="gramStart"/>
      <w:r w:rsidRPr="0081452D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1452D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: 8) для отступов между кнопками.</w:t>
      </w:r>
    </w:p>
    <w:p w14:paraId="682602FF" w14:textId="77777777" w:rsidR="0081452D" w:rsidRDefault="0081452D" w:rsidP="0081452D">
      <w:pPr>
        <w:numPr>
          <w:ilvl w:val="1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Настроили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textStyle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для кнопок, чтобы они выглядели компактнее и современнее.</w:t>
      </w:r>
    </w:p>
    <w:p w14:paraId="05D87822" w14:textId="1620D084" w:rsidR="0081452D" w:rsidRPr="0081452D" w:rsidRDefault="0081452D" w:rsidP="0081452D">
      <w:pPr>
        <w:pStyle w:val="a6"/>
        <w:numPr>
          <w:ilvl w:val="0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  </w:t>
      </w:r>
      <w:r w:rsidRPr="0081452D">
        <w:rPr>
          <w:rFonts w:ascii="Times New Roman" w:hAnsi="Times New Roman" w:cs="Times New Roman"/>
          <w:b/>
          <w:bCs/>
          <w:sz w:val="28"/>
          <w:szCs w:val="28"/>
        </w:rPr>
        <w:t xml:space="preserve">Заменили </w:t>
      </w:r>
      <w:proofErr w:type="spellStart"/>
      <w:r w:rsidRPr="0081452D">
        <w:rPr>
          <w:rFonts w:ascii="Times New Roman" w:hAnsi="Times New Roman" w:cs="Times New Roman"/>
          <w:b/>
          <w:bCs/>
          <w:sz w:val="28"/>
          <w:szCs w:val="28"/>
        </w:rPr>
        <w:t>primary</w:t>
      </w:r>
      <w:proofErr w:type="spellEnd"/>
      <w:r w:rsidRPr="0081452D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proofErr w:type="spellStart"/>
      <w:r w:rsidRPr="0081452D">
        <w:rPr>
          <w:rFonts w:ascii="Times New Roman" w:hAnsi="Times New Roman" w:cs="Times New Roman"/>
          <w:b/>
          <w:bCs/>
          <w:sz w:val="28"/>
          <w:szCs w:val="28"/>
        </w:rPr>
        <w:t>foregroundColor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5C85622D" w14:textId="77777777" w:rsidR="0081452D" w:rsidRPr="0081452D" w:rsidRDefault="0081452D" w:rsidP="0081452D">
      <w:pPr>
        <w:numPr>
          <w:ilvl w:val="0"/>
          <w:numId w:val="17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TextButton.styleFrom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() использован параметр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foregroundColor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для установки цвета текста.</w:t>
      </w:r>
    </w:p>
    <w:p w14:paraId="04145089" w14:textId="4EBA3127" w:rsidR="0081452D" w:rsidRPr="0081452D" w:rsidRDefault="0081452D" w:rsidP="0081452D">
      <w:pPr>
        <w:pStyle w:val="a6"/>
        <w:numPr>
          <w:ilvl w:val="0"/>
          <w:numId w:val="1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  </w:t>
      </w:r>
      <w:r w:rsidRPr="0081452D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proofErr w:type="spellStart"/>
      <w:r w:rsidRPr="0081452D">
        <w:rPr>
          <w:rFonts w:ascii="Times New Roman" w:hAnsi="Times New Roman" w:cs="Times New Roman"/>
          <w:b/>
          <w:bCs/>
          <w:sz w:val="28"/>
          <w:szCs w:val="28"/>
        </w:rPr>
        <w:t>backgroundColor</w:t>
      </w:r>
      <w:proofErr w:type="spellEnd"/>
      <w:r w:rsidRPr="0081452D">
        <w:rPr>
          <w:rFonts w:ascii="Times New Roman" w:hAnsi="Times New Roman" w:cs="Times New Roman"/>
          <w:b/>
          <w:bCs/>
          <w:sz w:val="28"/>
          <w:szCs w:val="28"/>
        </w:rPr>
        <w:t xml:space="preserve"> для фона кнопок</w:t>
      </w:r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033729DE" w14:textId="499570CD" w:rsidR="0081452D" w:rsidRPr="0081452D" w:rsidRDefault="0081452D" w:rsidP="0081452D">
      <w:pPr>
        <w:numPr>
          <w:ilvl w:val="0"/>
          <w:numId w:val="1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452D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используется для установки цвета фона кнопок.</w:t>
      </w:r>
    </w:p>
    <w:p w14:paraId="154DE65A" w14:textId="77777777" w:rsidR="0081452D" w:rsidRPr="0081452D" w:rsidRDefault="0081452D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Теперь дата и время будут отображаться по центру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, а кнопки будут расположены в одной строке с меньшим размером текста.</w:t>
      </w:r>
    </w:p>
    <w:p w14:paraId="5881DE2B" w14:textId="5BC0A306" w:rsidR="0081452D" w:rsidRPr="0081452D" w:rsidRDefault="0081452D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1452D">
        <w:rPr>
          <w:rFonts w:ascii="Times New Roman" w:hAnsi="Times New Roman" w:cs="Times New Roman"/>
          <w:sz w:val="28"/>
          <w:szCs w:val="28"/>
        </w:rPr>
        <w:t>обави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1452D">
        <w:rPr>
          <w:rFonts w:ascii="Times New Roman" w:hAnsi="Times New Roman" w:cs="Times New Roman"/>
          <w:sz w:val="28"/>
          <w:szCs w:val="28"/>
        </w:rPr>
        <w:t xml:space="preserve"> кнопку "Выход" на экран, которая перенаправляет пользователя на страницу входа (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LoginPage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), нужно сделать следующее:</w:t>
      </w:r>
    </w:p>
    <w:p w14:paraId="0934EEFE" w14:textId="77777777" w:rsidR="0081452D" w:rsidRPr="0081452D" w:rsidRDefault="0081452D" w:rsidP="0081452D">
      <w:pPr>
        <w:numPr>
          <w:ilvl w:val="0"/>
          <w:numId w:val="1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Добавить кнопку "Выход" в интерфейс</w:t>
      </w:r>
      <w:r w:rsidRPr="0081452D">
        <w:rPr>
          <w:rFonts w:ascii="Times New Roman" w:hAnsi="Times New Roman" w:cs="Times New Roman"/>
          <w:sz w:val="28"/>
          <w:szCs w:val="28"/>
        </w:rPr>
        <w:t>.</w:t>
      </w:r>
    </w:p>
    <w:p w14:paraId="4EC131CE" w14:textId="77777777" w:rsidR="0081452D" w:rsidRDefault="0081452D" w:rsidP="0081452D">
      <w:pPr>
        <w:numPr>
          <w:ilvl w:val="0"/>
          <w:numId w:val="1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Обработать нажатие кнопки для навигации к странице входа</w:t>
      </w:r>
      <w:r w:rsidRPr="0081452D">
        <w:rPr>
          <w:rFonts w:ascii="Times New Roman" w:hAnsi="Times New Roman" w:cs="Times New Roman"/>
          <w:sz w:val="28"/>
          <w:szCs w:val="28"/>
        </w:rPr>
        <w:t>.</w:t>
      </w:r>
    </w:p>
    <w:p w14:paraId="21B711E3" w14:textId="77777777" w:rsidR="0081452D" w:rsidRPr="0081452D" w:rsidRDefault="0081452D" w:rsidP="0081452D">
      <w:pPr>
        <w:numPr>
          <w:ilvl w:val="0"/>
          <w:numId w:val="17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Добавление кнопки "Выход" в </w:t>
      </w:r>
      <w:proofErr w:type="spellStart"/>
      <w:r w:rsidRPr="008145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AppBar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0735E5EB" w14:textId="77777777" w:rsidR="0081452D" w:rsidRPr="0081452D" w:rsidRDefault="0081452D" w:rsidP="0081452D">
      <w:pPr>
        <w:numPr>
          <w:ilvl w:val="1"/>
          <w:numId w:val="17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IconButton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иконкой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Icons.exit_to_app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9C2218B" w14:textId="77777777" w:rsidR="0081452D" w:rsidRPr="0081452D" w:rsidRDefault="0081452D" w:rsidP="0081452D">
      <w:pPr>
        <w:numPr>
          <w:ilvl w:val="1"/>
          <w:numId w:val="17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Обработчик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onPressed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перенаправляет пользователя на страницу входа (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LoginPage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при помощи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Navigator.pushReplacement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обеспечивает замену текущего экрана, чтобы пользователь не мог вернуться к предыдущему экрану (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HomeScreen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после выхода.</w:t>
      </w:r>
    </w:p>
    <w:p w14:paraId="678D9BAC" w14:textId="77777777" w:rsidR="0081452D" w:rsidRPr="0081452D" w:rsidRDefault="0081452D" w:rsidP="0081452D">
      <w:pPr>
        <w:numPr>
          <w:ilvl w:val="0"/>
          <w:numId w:val="17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Импорт </w:t>
      </w:r>
      <w:proofErr w:type="spellStart"/>
      <w:r w:rsidRPr="008145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LoginPage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3E9A0EF2" w14:textId="77777777" w:rsidR="0081452D" w:rsidRPr="0081452D" w:rsidRDefault="0081452D" w:rsidP="0081452D">
      <w:pPr>
        <w:numPr>
          <w:ilvl w:val="1"/>
          <w:numId w:val="17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Импортирован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LoginPage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возможности навигации.</w:t>
      </w:r>
    </w:p>
    <w:p w14:paraId="373C1E40" w14:textId="77777777" w:rsidR="0081452D" w:rsidRPr="0081452D" w:rsidRDefault="0081452D" w:rsidP="0081452D">
      <w:pPr>
        <w:numPr>
          <w:ilvl w:val="0"/>
          <w:numId w:val="17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 xml:space="preserve">Параметры конструктора </w:t>
      </w:r>
      <w:proofErr w:type="spellStart"/>
      <w:r w:rsidRPr="008145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LoginPage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186149E8" w14:textId="77777777" w:rsidR="0081452D" w:rsidRPr="0081452D" w:rsidRDefault="0081452D" w:rsidP="0081452D">
      <w:pPr>
        <w:numPr>
          <w:ilvl w:val="1"/>
          <w:numId w:val="17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Параметр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onLocaleChange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передается пустым лямбда-функцией, так как он не используется на странице входа. Это необходимо, чтобы соответствовать конструктору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LoginPage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75CF5C9" w14:textId="77777777" w:rsidR="0081452D" w:rsidRPr="0081452D" w:rsidRDefault="0081452D" w:rsidP="0081452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Теперь у вас будет кнопка "Выход" в </w:t>
      </w:r>
      <w:proofErr w:type="spellStart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AppBar</w:t>
      </w:r>
      <w:proofErr w:type="spellEnd"/>
      <w:r w:rsidRPr="008145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которая позволяет пользователю вернуться на страницу входа.</w:t>
      </w:r>
    </w:p>
    <w:p w14:paraId="707C6D4A" w14:textId="1F9CDB45" w:rsidR="0081452D" w:rsidRPr="0081452D" w:rsidRDefault="0081452D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Сделаем </w:t>
      </w:r>
      <w:r w:rsidRPr="0081452D">
        <w:rPr>
          <w:rFonts w:ascii="Times New Roman" w:hAnsi="Times New Roman" w:cs="Times New Roman"/>
          <w:sz w:val="28"/>
          <w:szCs w:val="28"/>
        </w:rPr>
        <w:t xml:space="preserve">отображения списка установленных приложений и объема занимаемой ими памяти на странице, вам нужно использовать пакет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installed_apps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, который позволяет получать данные об установленных приложениях на устройстве.</w:t>
      </w:r>
    </w:p>
    <w:p w14:paraId="7079AD9C" w14:textId="77777777" w:rsidR="0081452D" w:rsidRPr="0081452D" w:rsidRDefault="0081452D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>Вот шаги, которые нужно выполнить:</w:t>
      </w:r>
    </w:p>
    <w:p w14:paraId="07063216" w14:textId="77777777" w:rsidR="0081452D" w:rsidRPr="0081452D" w:rsidRDefault="0081452D" w:rsidP="0081452D">
      <w:pPr>
        <w:numPr>
          <w:ilvl w:val="0"/>
          <w:numId w:val="1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Установка зависимости</w:t>
      </w:r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13BC2593" w14:textId="77777777" w:rsidR="0081452D" w:rsidRPr="0081452D" w:rsidRDefault="0081452D" w:rsidP="0081452D">
      <w:pPr>
        <w:numPr>
          <w:ilvl w:val="1"/>
          <w:numId w:val="1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Добавьте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installed_apps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: ^1.5.0 в файл </w:t>
      </w:r>
      <w:proofErr w:type="spellStart"/>
      <w:proofErr w:type="gramStart"/>
      <w:r w:rsidRPr="0081452D">
        <w:rPr>
          <w:rFonts w:ascii="Times New Roman" w:hAnsi="Times New Roman" w:cs="Times New Roman"/>
          <w:sz w:val="28"/>
          <w:szCs w:val="28"/>
        </w:rPr>
        <w:t>pubspec.yaml</w:t>
      </w:r>
      <w:proofErr w:type="spellEnd"/>
      <w:proofErr w:type="gramEnd"/>
      <w:r w:rsidRPr="0081452D">
        <w:rPr>
          <w:rFonts w:ascii="Times New Roman" w:hAnsi="Times New Roman" w:cs="Times New Roman"/>
          <w:sz w:val="28"/>
          <w:szCs w:val="28"/>
        </w:rPr>
        <w:t xml:space="preserve"> и выполните команду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pub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>, чтобы установить пакет.</w:t>
      </w:r>
    </w:p>
    <w:p w14:paraId="33FA38FE" w14:textId="77777777" w:rsidR="0081452D" w:rsidRPr="0081452D" w:rsidRDefault="0081452D" w:rsidP="0081452D">
      <w:pPr>
        <w:numPr>
          <w:ilvl w:val="0"/>
          <w:numId w:val="1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Импорт необходимых библиотек</w:t>
      </w:r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216931C8" w14:textId="77777777" w:rsidR="0081452D" w:rsidRPr="0081452D" w:rsidRDefault="0081452D" w:rsidP="0081452D">
      <w:pPr>
        <w:numPr>
          <w:ilvl w:val="1"/>
          <w:numId w:val="1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Импортируйте пакет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installed_apps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в нужный файл.</w:t>
      </w:r>
    </w:p>
    <w:p w14:paraId="5BA78066" w14:textId="77777777" w:rsidR="0081452D" w:rsidRPr="0081452D" w:rsidRDefault="0081452D" w:rsidP="0081452D">
      <w:pPr>
        <w:numPr>
          <w:ilvl w:val="0"/>
          <w:numId w:val="1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b/>
          <w:bCs/>
          <w:sz w:val="28"/>
          <w:szCs w:val="28"/>
        </w:rPr>
        <w:t>Получение и отображение списка установленных приложений</w:t>
      </w:r>
      <w:r w:rsidRPr="0081452D">
        <w:rPr>
          <w:rFonts w:ascii="Times New Roman" w:hAnsi="Times New Roman" w:cs="Times New Roman"/>
          <w:sz w:val="28"/>
          <w:szCs w:val="28"/>
        </w:rPr>
        <w:t>:</w:t>
      </w:r>
    </w:p>
    <w:p w14:paraId="43F5B27B" w14:textId="77777777" w:rsidR="0081452D" w:rsidRPr="0081452D" w:rsidRDefault="0081452D" w:rsidP="0081452D">
      <w:pPr>
        <w:numPr>
          <w:ilvl w:val="1"/>
          <w:numId w:val="1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52D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81452D">
        <w:rPr>
          <w:rFonts w:ascii="Times New Roman" w:hAnsi="Times New Roman" w:cs="Times New Roman"/>
          <w:sz w:val="28"/>
          <w:szCs w:val="28"/>
        </w:rPr>
        <w:t>installed_apps</w:t>
      </w:r>
      <w:proofErr w:type="spellEnd"/>
      <w:r w:rsidRPr="0081452D">
        <w:rPr>
          <w:rFonts w:ascii="Times New Roman" w:hAnsi="Times New Roman" w:cs="Times New Roman"/>
          <w:sz w:val="28"/>
          <w:szCs w:val="28"/>
        </w:rPr>
        <w:t xml:space="preserve"> для получения списка приложений и их размера, и отобразите их в вашем интерфейсе.</w:t>
      </w:r>
    </w:p>
    <w:p w14:paraId="3C6ACCB8" w14:textId="087EFBBD" w:rsidR="0081452D" w:rsidRDefault="007C7931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создадим код для страницы тестирования </w:t>
      </w:r>
      <w:proofErr w:type="spellStart"/>
      <w:r w:rsidRPr="007C7931">
        <w:rPr>
          <w:rFonts w:ascii="Times New Roman" w:hAnsi="Times New Roman" w:cs="Times New Roman"/>
          <w:sz w:val="28"/>
          <w:szCs w:val="28"/>
        </w:rPr>
        <w:t>testing_</w:t>
      </w:r>
      <w:proofErr w:type="gramStart"/>
      <w:r w:rsidRPr="007C7931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 выводилась информация о сети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был тест скорости сети и возможно сохранять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C79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для возможности выгрузки системы.</w:t>
      </w:r>
    </w:p>
    <w:p w14:paraId="5CBC99E7" w14:textId="378E0FF1" w:rsidR="00E73FA5" w:rsidRDefault="00E73FA5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065482" wp14:editId="6DE4F5C3">
            <wp:extent cx="5895975" cy="8477250"/>
            <wp:effectExtent l="0" t="0" r="9525" b="0"/>
            <wp:docPr id="632668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8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F46B" w14:textId="57439ACC" w:rsidR="00E73FA5" w:rsidRDefault="00E73FA5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965E3F" wp14:editId="10526E99">
            <wp:extent cx="5940425" cy="6998970"/>
            <wp:effectExtent l="0" t="0" r="3175" b="0"/>
            <wp:docPr id="155150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07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9309" w14:textId="3D8DC7E3" w:rsidR="00E73FA5" w:rsidRDefault="00E73FA5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3A2E2E" wp14:editId="11F57392">
            <wp:extent cx="5940425" cy="5024755"/>
            <wp:effectExtent l="0" t="0" r="3175" b="4445"/>
            <wp:docPr id="209652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6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90D4" w14:textId="76E8F90D" w:rsidR="00E73FA5" w:rsidRDefault="00E73FA5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A75591" wp14:editId="3622DE13">
            <wp:extent cx="5940425" cy="6581775"/>
            <wp:effectExtent l="0" t="0" r="3175" b="9525"/>
            <wp:docPr id="89645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9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D8FF" w14:textId="7B9A0405" w:rsidR="00E73FA5" w:rsidRPr="0081452D" w:rsidRDefault="00E73FA5" w:rsidP="008145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994015" wp14:editId="1C1DBD72">
            <wp:extent cx="5940425" cy="4798695"/>
            <wp:effectExtent l="0" t="0" r="3175" b="1905"/>
            <wp:docPr id="136043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69A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>Блок 1: Инициализация переменных и объектов</w:t>
      </w:r>
    </w:p>
    <w:p w14:paraId="524D470F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>Этот блок содержит переменные для хранения информации о сети (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-Fi), результаты теста скорости (загрузка, отдача,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и задержка), флаги для управления состоянием тестирования и таймер для ограничения времени теста.</w:t>
      </w:r>
    </w:p>
    <w:p w14:paraId="79ABE09D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 xml:space="preserve">Блок 2: </w:t>
      </w:r>
      <w:proofErr w:type="spellStart"/>
      <w:r w:rsidRPr="00E73FA5">
        <w:rPr>
          <w:rFonts w:ascii="Times New Roman" w:hAnsi="Times New Roman" w:cs="Times New Roman"/>
          <w:b/>
          <w:bCs/>
          <w:sz w:val="28"/>
          <w:szCs w:val="28"/>
        </w:rPr>
        <w:t>initState</w:t>
      </w:r>
      <w:proofErr w:type="spellEnd"/>
      <w:r w:rsidRPr="00E73FA5">
        <w:rPr>
          <w:rFonts w:ascii="Times New Roman" w:hAnsi="Times New Roman" w:cs="Times New Roman"/>
          <w:b/>
          <w:bCs/>
          <w:sz w:val="28"/>
          <w:szCs w:val="28"/>
        </w:rPr>
        <w:t xml:space="preserve"> и инициализация информации о сети</w:t>
      </w:r>
    </w:p>
    <w:p w14:paraId="51D4E2E4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 xml:space="preserve">Здесь происходит начальная настройка экрана. В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initState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вызывается метод _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initNetworkInfo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, который запрашивает разрешения на доступ к информации о местоположении. После получения разрешений приложение собирает информацию о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-Fi (например, имя сети, BSSID, IP-адреса) с помощью пакета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network_info_plus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и сохраняет её в соответствующие переменные.</w:t>
      </w:r>
    </w:p>
    <w:p w14:paraId="6F112868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>Блок 3: Функция для начала теста скорости</w:t>
      </w:r>
    </w:p>
    <w:p w14:paraId="004806FC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lastRenderedPageBreak/>
        <w:t>Метод _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startSpeedTest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запускает тест скорости интернета с использованием библиотеки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flutter_speedtest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>. Он отслеживает прогресс загрузки и отдачи данных через обратные вызовы (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callbacks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) и обновляет состояние экрана с результатами. Если во время теста возникают ошибки, они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логируются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с помощью developer.log. Также запускается таймер на 40 секунд, после которого тест завершится.</w:t>
      </w:r>
    </w:p>
    <w:p w14:paraId="6640A5EB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>Блок 4: Функция для остановки теста скорости</w:t>
      </w:r>
    </w:p>
    <w:p w14:paraId="592A274D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>Метод _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stopSpeedTest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останавливает тест, если он был запущен. После этого на экране отображается кнопка для скачивания PDF-файла с результатами. Таймер, запущенный в предыдущем блоке, также останавливается.</w:t>
      </w:r>
    </w:p>
    <w:p w14:paraId="413291A9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>Блок 5: Создание и сохранение PDF-файла</w:t>
      </w:r>
    </w:p>
    <w:p w14:paraId="4C0ACE52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>Метод _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generateAndSavePDF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создает PDF-документ с результатами теста скорости, используя библиотеку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. Документ включает информацию о сети (имя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-Fi, BSSID, IP-адреса и др.), а также результаты теста скорости (скорость загрузки и отдачи,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, задержка). После создания PDF сохраняется в папке DCIM на устройстве. Если PDF успешно сохранён, показывается уведомление об успехе через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ScaffoldMessenger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>.</w:t>
      </w:r>
    </w:p>
    <w:p w14:paraId="5599F608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>Блок 6: Запрос разрешений для сохранения файлов</w:t>
      </w:r>
    </w:p>
    <w:p w14:paraId="0E806D5F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>Метод _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requestPermissions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запрашивает у пользователя разрешения на доступ к хранилищу устройства. Это нужно для того, чтобы сохранять PDF-документ в памяти устройства. Если разрешения не были предоставлены, приложение снова запрашивает их.</w:t>
      </w:r>
    </w:p>
    <w:p w14:paraId="6FF08E88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>Блок 7: Виджеты для интерфейса</w:t>
      </w:r>
    </w:p>
    <w:p w14:paraId="7A98DA02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строит пользовательский интерфейс. Он состоит из:</w:t>
      </w:r>
    </w:p>
    <w:p w14:paraId="54F0806D" w14:textId="77777777" w:rsidR="00E73FA5" w:rsidRPr="00E73FA5" w:rsidRDefault="00E73FA5" w:rsidP="00E73FA5">
      <w:pPr>
        <w:numPr>
          <w:ilvl w:val="0"/>
          <w:numId w:val="1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3FA5">
        <w:rPr>
          <w:rFonts w:ascii="Times New Roman" w:hAnsi="Times New Roman" w:cs="Times New Roman"/>
          <w:b/>
          <w:bCs/>
          <w:sz w:val="28"/>
          <w:szCs w:val="28"/>
        </w:rPr>
        <w:t>AppBar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>: Заголовок экрана с текстом "Тестирование сети".</w:t>
      </w:r>
    </w:p>
    <w:p w14:paraId="297BBF9F" w14:textId="77777777" w:rsidR="00E73FA5" w:rsidRPr="00E73FA5" w:rsidRDefault="00E73FA5" w:rsidP="00E73FA5">
      <w:pPr>
        <w:numPr>
          <w:ilvl w:val="0"/>
          <w:numId w:val="1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3FA5">
        <w:rPr>
          <w:rFonts w:ascii="Times New Roman" w:hAnsi="Times New Roman" w:cs="Times New Roman"/>
          <w:b/>
          <w:bCs/>
          <w:sz w:val="28"/>
          <w:szCs w:val="28"/>
        </w:rPr>
        <w:t>Container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с информацией о сети: отображает результаты получения информации о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>-Fi.</w:t>
      </w:r>
    </w:p>
    <w:p w14:paraId="0B73116E" w14:textId="77777777" w:rsidR="00E73FA5" w:rsidRPr="00E73FA5" w:rsidRDefault="00E73FA5" w:rsidP="00E73FA5">
      <w:pPr>
        <w:numPr>
          <w:ilvl w:val="0"/>
          <w:numId w:val="1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3FA5">
        <w:rPr>
          <w:rFonts w:ascii="Times New Roman" w:hAnsi="Times New Roman" w:cs="Times New Roman"/>
          <w:b/>
          <w:bCs/>
          <w:sz w:val="28"/>
          <w:szCs w:val="28"/>
        </w:rPr>
        <w:lastRenderedPageBreak/>
        <w:t>ElevatedButton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для начала теста скорости: активен только если тест не запущен.</w:t>
      </w:r>
    </w:p>
    <w:p w14:paraId="58705432" w14:textId="77777777" w:rsidR="00E73FA5" w:rsidRPr="00E73FA5" w:rsidRDefault="00E73FA5" w:rsidP="00E73FA5">
      <w:pPr>
        <w:numPr>
          <w:ilvl w:val="0"/>
          <w:numId w:val="1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3FA5">
        <w:rPr>
          <w:rFonts w:ascii="Times New Roman" w:hAnsi="Times New Roman" w:cs="Times New Roman"/>
          <w:b/>
          <w:bCs/>
          <w:sz w:val="28"/>
          <w:szCs w:val="28"/>
        </w:rPr>
        <w:t>Container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с результатами теста скорости: отображает результаты тестирования скорости (загрузка, отдача,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>, задержка).</w:t>
      </w:r>
    </w:p>
    <w:p w14:paraId="685AD495" w14:textId="77777777" w:rsidR="00E73FA5" w:rsidRPr="00E73FA5" w:rsidRDefault="00E73FA5" w:rsidP="00E73FA5">
      <w:pPr>
        <w:numPr>
          <w:ilvl w:val="0"/>
          <w:numId w:val="1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3FA5">
        <w:rPr>
          <w:rFonts w:ascii="Times New Roman" w:hAnsi="Times New Roman" w:cs="Times New Roman"/>
          <w:b/>
          <w:bCs/>
          <w:sz w:val="28"/>
          <w:szCs w:val="28"/>
        </w:rPr>
        <w:t>ElevatedButton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для скачивания PDF: отображается только после завершения теста.</w:t>
      </w:r>
    </w:p>
    <w:p w14:paraId="7F9A50D6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5">
        <w:rPr>
          <w:rFonts w:ascii="Times New Roman" w:hAnsi="Times New Roman" w:cs="Times New Roman"/>
          <w:b/>
          <w:bCs/>
          <w:sz w:val="28"/>
          <w:szCs w:val="28"/>
        </w:rPr>
        <w:t>Блок 8: Действия при закрытии экрана</w:t>
      </w:r>
    </w:p>
    <w:p w14:paraId="5E1C137B" w14:textId="77777777" w:rsidR="00E73FA5" w:rsidRPr="00E73FA5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dispose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 xml:space="preserve"> используется для очистки ресурсов при закрытии экрана. В данном случае, он останавливает таймер, если тот ещё работает, чтобы избежать утечек памяти.</w:t>
      </w:r>
    </w:p>
    <w:p w14:paraId="37AA2DD6" w14:textId="26180065" w:rsidR="00AF6A1D" w:rsidRDefault="00E73FA5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A5">
        <w:rPr>
          <w:rFonts w:ascii="Times New Roman" w:hAnsi="Times New Roman" w:cs="Times New Roman"/>
          <w:sz w:val="28"/>
          <w:szCs w:val="28"/>
        </w:rPr>
        <w:t xml:space="preserve">Таким образом, этот код представляет собой приложение для тестирования скорости интернета и сбора информации о сети </w:t>
      </w:r>
      <w:proofErr w:type="spellStart"/>
      <w:r w:rsidRPr="00E73FA5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E73FA5">
        <w:rPr>
          <w:rFonts w:ascii="Times New Roman" w:hAnsi="Times New Roman" w:cs="Times New Roman"/>
          <w:sz w:val="28"/>
          <w:szCs w:val="28"/>
        </w:rPr>
        <w:t>-Fi. После завершения теста скорость можно сохранить в PDF-файл.</w:t>
      </w:r>
    </w:p>
    <w:p w14:paraId="6B8B9C44" w14:textId="446040E8" w:rsidR="00E231C7" w:rsidRPr="00E231C7" w:rsidRDefault="00E231C7" w:rsidP="00E73F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proofErr w:type="spellStart"/>
      <w:proofErr w:type="gramStart"/>
      <w:r w:rsidRPr="00E231C7">
        <w:rPr>
          <w:rFonts w:ascii="Times New Roman" w:hAnsi="Times New Roman" w:cs="Times New Roman"/>
          <w:b/>
          <w:bCs/>
          <w:sz w:val="28"/>
          <w:szCs w:val="28"/>
          <w:lang w:val="en-US"/>
        </w:rPr>
        <w:t>pubspec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  <w:lang w:val="en-US"/>
        </w:rPr>
        <w:t>yaml</w:t>
      </w:r>
      <w:proofErr w:type="spellEnd"/>
      <w:proofErr w:type="gramEnd"/>
    </w:p>
    <w:p w14:paraId="0B807E44" w14:textId="43266CA9" w:rsidR="00E231C7" w:rsidRDefault="00E231C7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новые модификации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pubspec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  <w:r w:rsidRPr="00E231C7">
        <w:rPr>
          <w:rFonts w:ascii="Times New Roman" w:hAnsi="Times New Roman" w:cs="Times New Roman"/>
          <w:sz w:val="28"/>
          <w:szCs w:val="28"/>
        </w:rPr>
        <w:t>.</w:t>
      </w:r>
    </w:p>
    <w:p w14:paraId="4A869721" w14:textId="6E5E478F" w:rsidR="00E231C7" w:rsidRDefault="00E231C7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31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EC3AF3" wp14:editId="1EBE9F3C">
            <wp:extent cx="5940425" cy="2929890"/>
            <wp:effectExtent l="0" t="0" r="3175" b="3810"/>
            <wp:docPr id="8576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1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BCC9" w14:textId="5C4793A8" w:rsidR="00E231C7" w:rsidRDefault="00E231C7" w:rsidP="00E73F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создадим в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скачаем в него файл текста </w:t>
      </w:r>
      <w:r w:rsidRPr="00E231C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ttf</w:t>
      </w:r>
      <w:proofErr w:type="spellEnd"/>
    </w:p>
    <w:p w14:paraId="6B99EF68" w14:textId="77777777" w:rsidR="00E231C7" w:rsidRPr="00E231C7" w:rsidRDefault="00E231C7" w:rsidP="00E231C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Зависимости (</w:t>
      </w: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6073DC1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open_file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^3.3.2</w:t>
      </w:r>
    </w:p>
    <w:p w14:paraId="3ED90522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Пакет, который позволяет открывать файлы с помощью внешних приложений, доступных на устройстве.</w:t>
      </w:r>
    </w:p>
    <w:p w14:paraId="26A6B209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Например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>, приложение может открывать PDF-файлы или другие типы документов, используя сторонние приложения.</w:t>
      </w:r>
    </w:p>
    <w:p w14:paraId="6408BE16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network_info_plus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^6.0.0</w:t>
      </w:r>
    </w:p>
    <w:p w14:paraId="3E714263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 xml:space="preserve">: Пакет для получения информации о сети устройства (тип сети, IP-адрес, </w:t>
      </w:r>
      <w:proofErr w:type="spellStart"/>
      <w:r w:rsidRPr="00E231C7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>-Fi).</w:t>
      </w:r>
    </w:p>
    <w:p w14:paraId="1A0C9520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Может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 xml:space="preserve"> использоваться для анализа сети, к которой подключено устройство, и адаптации функциональности приложения под текущие сетевые условия.</w:t>
      </w:r>
    </w:p>
    <w:p w14:paraId="6FC1B933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flutter_speedtest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^0.2.0</w:t>
      </w:r>
    </w:p>
    <w:p w14:paraId="75EACBCA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 для измерения скорости интернет-соединения.</w:t>
      </w:r>
    </w:p>
    <w:p w14:paraId="4B9904BC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r w:rsidRPr="00E231C7">
        <w:rPr>
          <w:rFonts w:ascii="Times New Roman" w:hAnsi="Times New Roman" w:cs="Times New Roman"/>
          <w:sz w:val="28"/>
          <w:szCs w:val="28"/>
        </w:rPr>
        <w:t>: Приложение может проверять скорость интернета и предоставлять пользователю эту информацию для диагностики соединения.</w:t>
      </w:r>
    </w:p>
    <w:p w14:paraId="48577FFB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pdf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^3.11.1</w:t>
      </w:r>
    </w:p>
    <w:p w14:paraId="5FD5984C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 для генерации PDF-файлов. Позволяет создавать и экспортировать документы в формате PDF прямо из приложения.</w:t>
      </w:r>
    </w:p>
    <w:p w14:paraId="20408CD4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r w:rsidRPr="00E231C7">
        <w:rPr>
          <w:rFonts w:ascii="Times New Roman" w:hAnsi="Times New Roman" w:cs="Times New Roman"/>
          <w:sz w:val="28"/>
          <w:szCs w:val="28"/>
        </w:rPr>
        <w:t>: Генерация отчетов, квитанций, документов для отправки или сохранения.</w:t>
      </w:r>
    </w:p>
    <w:p w14:paraId="67676619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permission_handler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^11.3.1</w:t>
      </w:r>
    </w:p>
    <w:p w14:paraId="04C4B90F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 для управления разрешениями на устройствах (доступ к камере, микрофону, памяти и т.д.).</w:t>
      </w:r>
    </w:p>
    <w:p w14:paraId="09FC1E1D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Использование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 xml:space="preserve"> проверять и запрашивать необходимые разрешения у пользователя для работы с функционалом устройства.</w:t>
      </w:r>
    </w:p>
    <w:p w14:paraId="03130CDA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path_provider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^2.1.4</w:t>
      </w:r>
    </w:p>
    <w:p w14:paraId="0CE0BAAD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 для определения путей к файлам и директориям на устройстве (например, временные файлы, документы).</w:t>
      </w:r>
    </w:p>
    <w:p w14:paraId="24662A29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 xml:space="preserve"> работы с файлами и сохранения данных в определенные директории на устройстве.</w:t>
      </w:r>
    </w:p>
    <w:p w14:paraId="7E6C30E9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device_info_plus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^10.1.2</w:t>
      </w:r>
    </w:p>
    <w:p w14:paraId="179D5D49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 для получения информации о устройстве (модель, производитель, операционная система и т.д.).</w:t>
      </w:r>
    </w:p>
    <w:p w14:paraId="0B107458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Используется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 xml:space="preserve"> для диагностики устройства, анализа платформы и адаптации приложения под разные устройства.</w:t>
      </w:r>
    </w:p>
    <w:p w14:paraId="114BF7A3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device_apps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^2.2.0</w:t>
      </w:r>
    </w:p>
    <w:p w14:paraId="2A67ED60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 для получения информации о приложениях, установленных на устройстве.</w:t>
      </w:r>
    </w:p>
    <w:p w14:paraId="700A4873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Может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 xml:space="preserve"> использоваться для проверки списка установленных приложений или управления ими.</w:t>
      </w:r>
    </w:p>
    <w:p w14:paraId="558A560B" w14:textId="77777777" w:rsidR="00E231C7" w:rsidRPr="00E231C7" w:rsidRDefault="00E231C7" w:rsidP="00E231C7">
      <w:pPr>
        <w:numPr>
          <w:ilvl w:val="0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installed_apps</w:t>
      </w:r>
      <w:proofErr w:type="spellEnd"/>
      <w:r w:rsidRPr="00E231C7">
        <w:rPr>
          <w:rFonts w:ascii="Times New Roman" w:hAnsi="Times New Roman" w:cs="Times New Roman"/>
          <w:b/>
          <w:bCs/>
          <w:sz w:val="28"/>
          <w:szCs w:val="28"/>
        </w:rPr>
        <w:t>: ^1.5.0</w:t>
      </w:r>
    </w:p>
    <w:p w14:paraId="3713BDFC" w14:textId="77777777" w:rsidR="00E231C7" w:rsidRPr="00E231C7" w:rsidRDefault="00E231C7" w:rsidP="00E231C7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E231C7">
        <w:rPr>
          <w:rFonts w:ascii="Times New Roman" w:hAnsi="Times New Roman" w:cs="Times New Roman"/>
          <w:sz w:val="28"/>
          <w:szCs w:val="28"/>
        </w:rPr>
        <w:t>: Пакет, который позволяет получить список установленных приложений на устройстве.</w:t>
      </w:r>
    </w:p>
    <w:p w14:paraId="1875F4D6" w14:textId="19BA8A90" w:rsidR="00E231C7" w:rsidRPr="00E231C7" w:rsidRDefault="00E231C7" w:rsidP="00E73FA5">
      <w:pPr>
        <w:numPr>
          <w:ilvl w:val="1"/>
          <w:numId w:val="18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Аналогично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1C7">
        <w:rPr>
          <w:rFonts w:ascii="Times New Roman" w:hAnsi="Times New Roman" w:cs="Times New Roman"/>
          <w:sz w:val="28"/>
          <w:szCs w:val="28"/>
        </w:rPr>
        <w:t>device_apps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>, используется для получения информации об установленных приложениях.</w:t>
      </w:r>
    </w:p>
    <w:p w14:paraId="549356E8" w14:textId="77777777" w:rsidR="00E231C7" w:rsidRPr="00E231C7" w:rsidRDefault="00E231C7" w:rsidP="00E231C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b/>
          <w:bCs/>
          <w:sz w:val="28"/>
          <w:szCs w:val="28"/>
        </w:rPr>
        <w:t>assets</w:t>
      </w:r>
      <w:proofErr w:type="spellEnd"/>
    </w:p>
    <w:p w14:paraId="3379E603" w14:textId="77777777" w:rsidR="00E231C7" w:rsidRPr="00E231C7" w:rsidRDefault="00E231C7" w:rsidP="00E231C7">
      <w:pPr>
        <w:numPr>
          <w:ilvl w:val="0"/>
          <w:numId w:val="18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  <w:proofErr w:type="gramStart"/>
      <w:r w:rsidRPr="00E231C7">
        <w:rPr>
          <w:rFonts w:ascii="Times New Roman" w:hAnsi="Times New Roman" w:cs="Times New Roman"/>
          <w:sz w:val="28"/>
          <w:szCs w:val="28"/>
        </w:rPr>
        <w:t>: Определяет</w:t>
      </w:r>
      <w:proofErr w:type="gramEnd"/>
      <w:r w:rsidRPr="00E231C7">
        <w:rPr>
          <w:rFonts w:ascii="Times New Roman" w:hAnsi="Times New Roman" w:cs="Times New Roman"/>
          <w:sz w:val="28"/>
          <w:szCs w:val="28"/>
        </w:rPr>
        <w:t xml:space="preserve"> список ресурсов (файлов), которые будут использоваться в приложении. Эти файлы будут упакованы в приложение при сборке.</w:t>
      </w:r>
    </w:p>
    <w:p w14:paraId="6679D1DC" w14:textId="77777777" w:rsidR="00E231C7" w:rsidRPr="00E231C7" w:rsidRDefault="00E231C7" w:rsidP="00E231C7">
      <w:pPr>
        <w:numPr>
          <w:ilvl w:val="0"/>
          <w:numId w:val="18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1C7">
        <w:rPr>
          <w:rFonts w:ascii="Times New Roman" w:hAnsi="Times New Roman" w:cs="Times New Roman"/>
          <w:b/>
          <w:bCs/>
          <w:sz w:val="28"/>
          <w:szCs w:val="28"/>
        </w:rPr>
        <w:t>Файлы</w:t>
      </w:r>
      <w:r w:rsidRPr="00E231C7">
        <w:rPr>
          <w:rFonts w:ascii="Times New Roman" w:hAnsi="Times New Roman" w:cs="Times New Roman"/>
          <w:sz w:val="28"/>
          <w:szCs w:val="28"/>
        </w:rPr>
        <w:t>:</w:t>
      </w:r>
    </w:p>
    <w:p w14:paraId="6E813C0D" w14:textId="0D611BA4" w:rsidR="00E231C7" w:rsidRPr="00E231C7" w:rsidRDefault="00E231C7" w:rsidP="00E231C7">
      <w:pPr>
        <w:numPr>
          <w:ilvl w:val="1"/>
          <w:numId w:val="18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31C7">
        <w:rPr>
          <w:rFonts w:ascii="Times New Roman" w:hAnsi="Times New Roman" w:cs="Times New Roman"/>
          <w:sz w:val="28"/>
          <w:szCs w:val="28"/>
        </w:rPr>
        <w:t>assets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231C7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 xml:space="preserve">/Roboto-Regular.ttf: Шрифт </w:t>
      </w:r>
      <w:proofErr w:type="spellStart"/>
      <w:r w:rsidRPr="00E231C7">
        <w:rPr>
          <w:rFonts w:ascii="Times New Roman" w:hAnsi="Times New Roman" w:cs="Times New Roman"/>
          <w:sz w:val="28"/>
          <w:szCs w:val="28"/>
        </w:rPr>
        <w:t>Roboto</w:t>
      </w:r>
      <w:proofErr w:type="spellEnd"/>
      <w:r w:rsidRPr="00E231C7">
        <w:rPr>
          <w:rFonts w:ascii="Times New Roman" w:hAnsi="Times New Roman" w:cs="Times New Roman"/>
          <w:sz w:val="28"/>
          <w:szCs w:val="28"/>
        </w:rPr>
        <w:t>, который будет использоваться для текста в приложении.</w:t>
      </w:r>
    </w:p>
    <w:p w14:paraId="6128E2DC" w14:textId="77777777" w:rsidR="00AF6A1D" w:rsidRPr="00AF6A1D" w:rsidRDefault="00AF6A1D" w:rsidP="00AF6A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6A1D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78940323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Что такое виджет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 Приведите примеры базовых виджетов.</w:t>
      </w:r>
    </w:p>
    <w:p w14:paraId="61494129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Какое различие между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виджетами? Приведите примеры.</w:t>
      </w:r>
    </w:p>
    <w:p w14:paraId="5255AE04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Как изменить текст и его стиль с помощью виджета Text? Какие параметры доступны для изменения стиля?</w:t>
      </w:r>
    </w:p>
    <w:p w14:paraId="3C01AD6A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Какие типы кнопок существуют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 Чем они отличаются друг от друга?</w:t>
      </w:r>
    </w:p>
    <w:p w14:paraId="27668CCF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используется метод </w:t>
      </w:r>
      <w:proofErr w:type="spellStart"/>
      <w:proofErr w:type="gramStart"/>
      <w:r w:rsidRPr="00AF6A1D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6A1D">
        <w:rPr>
          <w:rFonts w:ascii="Times New Roman" w:hAnsi="Times New Roman" w:cs="Times New Roman"/>
          <w:sz w:val="28"/>
          <w:szCs w:val="28"/>
        </w:rPr>
        <w:t xml:space="preserve">) для изменения состояния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виджете? Почему он важен для изменения интерфейса?</w:t>
      </w:r>
    </w:p>
    <w:p w14:paraId="243497C0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>Что такое контейнер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 и какие его основные параметры могут быть изменены?</w:t>
      </w:r>
    </w:p>
    <w:p w14:paraId="10AE5D38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можно стилизовать кнопку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? Приведите пример использования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ButtonStyle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.</w:t>
      </w:r>
    </w:p>
    <w:p w14:paraId="0C3AF73A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работает система компоновки элементов? В чем разница между виджетами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</w:t>
      </w:r>
    </w:p>
    <w:p w14:paraId="4D2B234B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GestureDetector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для чего он используется? Как обработать нажатие на текст с его помощью?</w:t>
      </w:r>
    </w:p>
    <w:p w14:paraId="0AF5C912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можно глобально задать тему для приложения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? Какие параметры можно настроить через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ThemeData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</w:t>
      </w:r>
    </w:p>
    <w:p w14:paraId="122F5C55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lastRenderedPageBreak/>
        <w:t xml:space="preserve">Что такое адаптивный интерфейс? Какие инструменты предоставляет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для адаптации приложения под разные размеры экранов?</w:t>
      </w:r>
    </w:p>
    <w:p w14:paraId="3DF5E379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Для чего используется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LayoutBuilder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 Приведите пример его применения.</w:t>
      </w:r>
    </w:p>
    <w:p w14:paraId="1D247472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изменить цвет и размер шрифта текста внутри контейнера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?</w:t>
      </w:r>
    </w:p>
    <w:p w14:paraId="1A940AF0" w14:textId="77777777" w:rsidR="00AF6A1D" w:rsidRPr="00AF6A1D" w:rsidRDefault="00AF6A1D" w:rsidP="00AF6A1D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Как в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задать отступы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 и поля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 для элементов интерфейса?</w:t>
      </w:r>
    </w:p>
    <w:p w14:paraId="3855CF93" w14:textId="06D65D67" w:rsidR="00AF6A1D" w:rsidRPr="00E73FA5" w:rsidRDefault="00AF6A1D" w:rsidP="00E73FA5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6A1D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ScaffoldMessenger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 xml:space="preserve"> и как его использовать для отображения всплывающих сообщений (</w:t>
      </w:r>
      <w:proofErr w:type="spellStart"/>
      <w:r w:rsidRPr="00AF6A1D">
        <w:rPr>
          <w:rFonts w:ascii="Times New Roman" w:hAnsi="Times New Roman" w:cs="Times New Roman"/>
          <w:sz w:val="28"/>
          <w:szCs w:val="28"/>
        </w:rPr>
        <w:t>SnackBar</w:t>
      </w:r>
      <w:proofErr w:type="spellEnd"/>
      <w:r w:rsidRPr="00AF6A1D">
        <w:rPr>
          <w:rFonts w:ascii="Times New Roman" w:hAnsi="Times New Roman" w:cs="Times New Roman"/>
          <w:sz w:val="28"/>
          <w:szCs w:val="28"/>
        </w:rPr>
        <w:t>)?</w:t>
      </w:r>
    </w:p>
    <w:p w14:paraId="2BB75AFA" w14:textId="31A5FE58" w:rsidR="0081452D" w:rsidRPr="00E231C7" w:rsidRDefault="00275FF5" w:rsidP="00F16ED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Дополнительные задания</w:t>
      </w:r>
      <w:r w:rsidRPr="00E231C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E96A55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1. Добавление индикаторов прогресса для теста скорости</w:t>
      </w:r>
    </w:p>
    <w:p w14:paraId="6BA10C94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75FF5">
        <w:rPr>
          <w:rFonts w:ascii="Times New Roman" w:hAnsi="Times New Roman" w:cs="Times New Roman"/>
          <w:sz w:val="28"/>
          <w:szCs w:val="28"/>
        </w:rPr>
        <w:t>: Добавьте визуальные индикаторы прогресса для отображения скорости загрузки и отдачи во время теста скорости.</w:t>
      </w:r>
    </w:p>
    <w:p w14:paraId="1C6C7178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275FF5">
        <w:rPr>
          <w:rFonts w:ascii="Times New Roman" w:hAnsi="Times New Roman" w:cs="Times New Roman"/>
          <w:sz w:val="28"/>
          <w:szCs w:val="28"/>
        </w:rPr>
        <w:t>:</w:t>
      </w:r>
    </w:p>
    <w:p w14:paraId="0749CB0F" w14:textId="77777777" w:rsidR="00275FF5" w:rsidRPr="00275FF5" w:rsidRDefault="00275FF5" w:rsidP="00275FF5">
      <w:pPr>
        <w:numPr>
          <w:ilvl w:val="0"/>
          <w:numId w:val="17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sz w:val="28"/>
          <w:szCs w:val="28"/>
        </w:rPr>
        <w:t xml:space="preserve">Используйте виджеты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LinearProgressIndicator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CircularProgressIndicator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для отображения текущего прогресса загрузки и отдачи.</w:t>
      </w:r>
    </w:p>
    <w:p w14:paraId="34FFB659" w14:textId="77777777" w:rsidR="00275FF5" w:rsidRPr="00275FF5" w:rsidRDefault="00275FF5" w:rsidP="00275FF5">
      <w:pPr>
        <w:numPr>
          <w:ilvl w:val="0"/>
          <w:numId w:val="17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sz w:val="28"/>
          <w:szCs w:val="28"/>
        </w:rPr>
        <w:t>Привяжите индикаторы к переменным _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progressDownload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и _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progressUpload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>, чтобы они динамически изменялись в реальном времени во время теста.</w:t>
      </w:r>
    </w:p>
    <w:p w14:paraId="51033B23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Подсказка</w:t>
      </w:r>
      <w:proofErr w:type="gramStart"/>
      <w:r w:rsidRPr="00275FF5">
        <w:rPr>
          <w:rFonts w:ascii="Times New Roman" w:hAnsi="Times New Roman" w:cs="Times New Roman"/>
          <w:sz w:val="28"/>
          <w:szCs w:val="28"/>
        </w:rPr>
        <w:t>: Можете</w:t>
      </w:r>
      <w:proofErr w:type="gramEnd"/>
      <w:r w:rsidRPr="00275FF5">
        <w:rPr>
          <w:rFonts w:ascii="Times New Roman" w:hAnsi="Times New Roman" w:cs="Times New Roman"/>
          <w:sz w:val="28"/>
          <w:szCs w:val="28"/>
        </w:rPr>
        <w:t xml:space="preserve"> использовать значение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transferRate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/ 1000 для отображения прогресса в процентах.</w:t>
      </w:r>
    </w:p>
    <w:p w14:paraId="0400A082" w14:textId="77777777" w:rsidR="00275FF5" w:rsidRPr="00275FF5" w:rsidRDefault="00000000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D2DAA11">
          <v:rect id="_x0000_i1025" style="width:0;height:1.5pt" o:hralign="center" o:hrstd="t" o:hr="t" fillcolor="#a0a0a0" stroked="f"/>
        </w:pict>
      </w:r>
    </w:p>
    <w:p w14:paraId="271A5932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2. Кастомизация кнопок с использованием иконок</w:t>
      </w:r>
    </w:p>
    <w:p w14:paraId="38DC8EF5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proofErr w:type="gramStart"/>
      <w:r w:rsidRPr="00275FF5">
        <w:rPr>
          <w:rFonts w:ascii="Times New Roman" w:hAnsi="Times New Roman" w:cs="Times New Roman"/>
          <w:sz w:val="28"/>
          <w:szCs w:val="28"/>
        </w:rPr>
        <w:t>: Улучшите</w:t>
      </w:r>
      <w:proofErr w:type="gramEnd"/>
      <w:r w:rsidRPr="00275FF5">
        <w:rPr>
          <w:rFonts w:ascii="Times New Roman" w:hAnsi="Times New Roman" w:cs="Times New Roman"/>
          <w:sz w:val="28"/>
          <w:szCs w:val="28"/>
        </w:rPr>
        <w:t xml:space="preserve"> внешний вид кнопок "Начать тест скорости" и "Скачать результаты в PDF" с помощью добавления иконок и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кастомных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стилей.</w:t>
      </w:r>
    </w:p>
    <w:p w14:paraId="006524E6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275FF5">
        <w:rPr>
          <w:rFonts w:ascii="Times New Roman" w:hAnsi="Times New Roman" w:cs="Times New Roman"/>
          <w:sz w:val="28"/>
          <w:szCs w:val="28"/>
        </w:rPr>
        <w:t>:</w:t>
      </w:r>
    </w:p>
    <w:p w14:paraId="43454181" w14:textId="77777777" w:rsidR="00275FF5" w:rsidRPr="00275FF5" w:rsidRDefault="00275FF5" w:rsidP="00275FF5">
      <w:pPr>
        <w:numPr>
          <w:ilvl w:val="0"/>
          <w:numId w:val="17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sz w:val="28"/>
          <w:szCs w:val="28"/>
        </w:rPr>
        <w:t xml:space="preserve">Используйте виджет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внутри кнопок, чтобы добавить к ним иконки, например, иконку сети для кнопки теста и иконку загрузки для PDF.</w:t>
      </w:r>
    </w:p>
    <w:p w14:paraId="52EEC350" w14:textId="77777777" w:rsidR="00275FF5" w:rsidRPr="00275FF5" w:rsidRDefault="00275FF5" w:rsidP="00275FF5">
      <w:pPr>
        <w:numPr>
          <w:ilvl w:val="0"/>
          <w:numId w:val="17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sz w:val="28"/>
          <w:szCs w:val="28"/>
        </w:rPr>
        <w:t>Измените стиль кнопок: добавьте округленные углы, используйте градиентные фоны для более современного вида и настройте размер и шрифт текста.</w:t>
      </w:r>
    </w:p>
    <w:p w14:paraId="2CC7A6EF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Подсказка</w:t>
      </w:r>
      <w:r w:rsidRPr="00275FF5">
        <w:rPr>
          <w:rFonts w:ascii="Times New Roman" w:hAnsi="Times New Roman" w:cs="Times New Roman"/>
          <w:sz w:val="28"/>
          <w:szCs w:val="28"/>
        </w:rPr>
        <w:t xml:space="preserve">: Можно использовать параметр </w:t>
      </w:r>
      <w:proofErr w:type="spellStart"/>
      <w:proofErr w:type="gramStart"/>
      <w:r w:rsidRPr="00275FF5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75FF5">
        <w:rPr>
          <w:rFonts w:ascii="Times New Roman" w:hAnsi="Times New Roman" w:cs="Times New Roman"/>
          <w:sz w:val="28"/>
          <w:szCs w:val="28"/>
        </w:rPr>
        <w:t>Icons.network_check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) для кнопки теста скорости и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Icons.download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>) для кнопки загрузки PDF.</w:t>
      </w:r>
    </w:p>
    <w:p w14:paraId="025BF49F" w14:textId="77777777" w:rsidR="00275FF5" w:rsidRPr="00275FF5" w:rsidRDefault="00000000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BE22D1D">
          <v:rect id="_x0000_i1026" style="width:0;height:1.5pt" o:hralign="center" o:hrstd="t" o:hr="t" fillcolor="#a0a0a0" stroked="f"/>
        </w:pict>
      </w:r>
    </w:p>
    <w:p w14:paraId="1CC42A6A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3. Добавление темной и светлой темы с переключателем</w:t>
      </w:r>
    </w:p>
    <w:p w14:paraId="2C9BF642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75FF5">
        <w:rPr>
          <w:rFonts w:ascii="Times New Roman" w:hAnsi="Times New Roman" w:cs="Times New Roman"/>
          <w:sz w:val="28"/>
          <w:szCs w:val="28"/>
        </w:rPr>
        <w:t xml:space="preserve">: Добавьте возможность переключения между светлой и темной темой приложения через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или иконку в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>.</w:t>
      </w:r>
    </w:p>
    <w:p w14:paraId="764312F9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275FF5">
        <w:rPr>
          <w:rFonts w:ascii="Times New Roman" w:hAnsi="Times New Roman" w:cs="Times New Roman"/>
          <w:sz w:val="28"/>
          <w:szCs w:val="28"/>
        </w:rPr>
        <w:t>:</w:t>
      </w:r>
    </w:p>
    <w:p w14:paraId="063BC1DD" w14:textId="77777777" w:rsidR="00275FF5" w:rsidRPr="00275FF5" w:rsidRDefault="00275FF5" w:rsidP="00275FF5">
      <w:pPr>
        <w:numPr>
          <w:ilvl w:val="0"/>
          <w:numId w:val="1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sz w:val="28"/>
          <w:szCs w:val="28"/>
        </w:rPr>
        <w:t xml:space="preserve">Реализуйте поддержку двух тем: светлой и темной, используя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ThemeData.light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ThemeData.dark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>().</w:t>
      </w:r>
    </w:p>
    <w:p w14:paraId="3D88E1E0" w14:textId="77777777" w:rsidR="00275FF5" w:rsidRPr="00275FF5" w:rsidRDefault="00275FF5" w:rsidP="00275FF5">
      <w:pPr>
        <w:numPr>
          <w:ilvl w:val="0"/>
          <w:numId w:val="1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sz w:val="28"/>
          <w:szCs w:val="28"/>
        </w:rPr>
        <w:t xml:space="preserve">Добавьте переключатель в верхний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или используйте кнопку с иконкой для переключения темы.</w:t>
      </w:r>
    </w:p>
    <w:p w14:paraId="474E16C1" w14:textId="77777777" w:rsidR="00275FF5" w:rsidRPr="00275FF5" w:rsidRDefault="00275FF5" w:rsidP="00275FF5">
      <w:pPr>
        <w:numPr>
          <w:ilvl w:val="0"/>
          <w:numId w:val="17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sz w:val="28"/>
          <w:szCs w:val="28"/>
        </w:rPr>
        <w:t>Измените цветовую палитру для различных элементов интерфейса в зависимости от выбранной темы (например, цвета фона, текста, кнопок и т.д.).</w:t>
      </w:r>
    </w:p>
    <w:p w14:paraId="19CBD5CA" w14:textId="77777777" w:rsidR="00275FF5" w:rsidRP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5FF5">
        <w:rPr>
          <w:rFonts w:ascii="Times New Roman" w:hAnsi="Times New Roman" w:cs="Times New Roman"/>
          <w:b/>
          <w:bCs/>
          <w:sz w:val="28"/>
          <w:szCs w:val="28"/>
        </w:rPr>
        <w:t>Подсказка</w:t>
      </w:r>
      <w:proofErr w:type="gramStart"/>
      <w:r w:rsidRPr="00275FF5">
        <w:rPr>
          <w:rFonts w:ascii="Times New Roman" w:hAnsi="Times New Roman" w:cs="Times New Roman"/>
          <w:sz w:val="28"/>
          <w:szCs w:val="28"/>
        </w:rPr>
        <w:t>: Можно</w:t>
      </w:r>
      <w:proofErr w:type="gramEnd"/>
      <w:r w:rsidRPr="00275FF5">
        <w:rPr>
          <w:rFonts w:ascii="Times New Roman" w:hAnsi="Times New Roman" w:cs="Times New Roman"/>
          <w:sz w:val="28"/>
          <w:szCs w:val="28"/>
        </w:rPr>
        <w:t xml:space="preserve"> использовать параметр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brightness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75FF5">
        <w:rPr>
          <w:rFonts w:ascii="Times New Roman" w:hAnsi="Times New Roman" w:cs="Times New Roman"/>
          <w:sz w:val="28"/>
          <w:szCs w:val="28"/>
        </w:rPr>
        <w:t>ThemeData</w:t>
      </w:r>
      <w:proofErr w:type="spellEnd"/>
      <w:r w:rsidRPr="00275FF5">
        <w:rPr>
          <w:rFonts w:ascii="Times New Roman" w:hAnsi="Times New Roman" w:cs="Times New Roman"/>
          <w:sz w:val="28"/>
          <w:szCs w:val="28"/>
        </w:rPr>
        <w:t xml:space="preserve"> для переключения между светлой и темной темой.</w:t>
      </w:r>
    </w:p>
    <w:p w14:paraId="59225D45" w14:textId="77777777" w:rsidR="00275FF5" w:rsidRPr="00275FF5" w:rsidRDefault="00275FF5" w:rsidP="00F16E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75FF5" w:rsidRPr="00275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4EA7"/>
    <w:multiLevelType w:val="multilevel"/>
    <w:tmpl w:val="3DE26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F77B2"/>
    <w:multiLevelType w:val="multilevel"/>
    <w:tmpl w:val="D1289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AB3CD8"/>
    <w:multiLevelType w:val="multilevel"/>
    <w:tmpl w:val="B0A8C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75740"/>
    <w:multiLevelType w:val="multilevel"/>
    <w:tmpl w:val="FC9EE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1FB3845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D26CD0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D47E93"/>
    <w:multiLevelType w:val="multilevel"/>
    <w:tmpl w:val="E498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3E21F5E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06153D"/>
    <w:multiLevelType w:val="multilevel"/>
    <w:tmpl w:val="532E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291546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62D23EC"/>
    <w:multiLevelType w:val="multilevel"/>
    <w:tmpl w:val="BA8E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E6475B"/>
    <w:multiLevelType w:val="multilevel"/>
    <w:tmpl w:val="ED86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78D5EC0"/>
    <w:multiLevelType w:val="multilevel"/>
    <w:tmpl w:val="51EAE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8F2C69"/>
    <w:multiLevelType w:val="multilevel"/>
    <w:tmpl w:val="40209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4" w15:restartNumberingAfterBreak="0">
    <w:nsid w:val="07E05F23"/>
    <w:multiLevelType w:val="multilevel"/>
    <w:tmpl w:val="21260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7F85BE5"/>
    <w:multiLevelType w:val="multilevel"/>
    <w:tmpl w:val="65A2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9EE23A0"/>
    <w:multiLevelType w:val="multilevel"/>
    <w:tmpl w:val="4A680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D036A4E"/>
    <w:multiLevelType w:val="multilevel"/>
    <w:tmpl w:val="CD944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D76137B"/>
    <w:multiLevelType w:val="multilevel"/>
    <w:tmpl w:val="54EC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85360B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E86579A"/>
    <w:multiLevelType w:val="multilevel"/>
    <w:tmpl w:val="D3BE9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EA921DB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EAE5582"/>
    <w:multiLevelType w:val="multilevel"/>
    <w:tmpl w:val="A0763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0C93030"/>
    <w:multiLevelType w:val="multilevel"/>
    <w:tmpl w:val="5930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CA44F8"/>
    <w:multiLevelType w:val="multilevel"/>
    <w:tmpl w:val="18109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0DF5E99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145347B"/>
    <w:multiLevelType w:val="multilevel"/>
    <w:tmpl w:val="E5AEC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2893424"/>
    <w:multiLevelType w:val="multilevel"/>
    <w:tmpl w:val="E65C0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8" w15:restartNumberingAfterBreak="0">
    <w:nsid w:val="13141819"/>
    <w:multiLevelType w:val="multilevel"/>
    <w:tmpl w:val="030C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3E4523F"/>
    <w:multiLevelType w:val="multilevel"/>
    <w:tmpl w:val="1CE4C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3EA3610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4180FFA"/>
    <w:multiLevelType w:val="multilevel"/>
    <w:tmpl w:val="6F3A5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4425DB6"/>
    <w:multiLevelType w:val="multilevel"/>
    <w:tmpl w:val="CC42B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7374F0D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8DD1226"/>
    <w:multiLevelType w:val="multilevel"/>
    <w:tmpl w:val="CD909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95C0938"/>
    <w:multiLevelType w:val="multilevel"/>
    <w:tmpl w:val="66B8F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644" w:hanging="360"/>
      </w:pPr>
    </w:lvl>
    <w:lvl w:ilvl="3">
      <w:start w:val="1"/>
      <w:numFmt w:val="decimal"/>
      <w:lvlText w:val="%4."/>
      <w:lvlJc w:val="left"/>
      <w:pPr>
        <w:ind w:left="927" w:hanging="360"/>
      </w:pPr>
    </w:lvl>
    <w:lvl w:ilvl="4">
      <w:start w:val="1"/>
      <w:numFmt w:val="decimal"/>
      <w:lvlText w:val="%5."/>
      <w:lvlJc w:val="left"/>
      <w:pPr>
        <w:ind w:left="1636" w:hanging="360"/>
      </w:pPr>
    </w:lvl>
    <w:lvl w:ilvl="5">
      <w:start w:val="1"/>
      <w:numFmt w:val="decimal"/>
      <w:lvlText w:val="%6."/>
      <w:lvlJc w:val="left"/>
      <w:pPr>
        <w:ind w:left="2061" w:hanging="360"/>
      </w:p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9AC0285"/>
    <w:multiLevelType w:val="multilevel"/>
    <w:tmpl w:val="3F3E8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B13F04"/>
    <w:multiLevelType w:val="multilevel"/>
    <w:tmpl w:val="869A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B7F7FE2"/>
    <w:multiLevelType w:val="multilevel"/>
    <w:tmpl w:val="322C4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BA371E0"/>
    <w:multiLevelType w:val="multilevel"/>
    <w:tmpl w:val="82383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C1C119F"/>
    <w:multiLevelType w:val="multilevel"/>
    <w:tmpl w:val="6B32F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CE52D84"/>
    <w:multiLevelType w:val="multilevel"/>
    <w:tmpl w:val="9AF8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D102BBB"/>
    <w:multiLevelType w:val="multilevel"/>
    <w:tmpl w:val="E228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E097907"/>
    <w:multiLevelType w:val="multilevel"/>
    <w:tmpl w:val="C0FC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E5A290A"/>
    <w:multiLevelType w:val="multilevel"/>
    <w:tmpl w:val="922C3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E7A657A"/>
    <w:multiLevelType w:val="multilevel"/>
    <w:tmpl w:val="E668C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FEE26FB"/>
    <w:multiLevelType w:val="multilevel"/>
    <w:tmpl w:val="B89A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08552E3"/>
    <w:multiLevelType w:val="multilevel"/>
    <w:tmpl w:val="4FD0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0923990"/>
    <w:multiLevelType w:val="multilevel"/>
    <w:tmpl w:val="144AC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0C02044"/>
    <w:multiLevelType w:val="multilevel"/>
    <w:tmpl w:val="EA3CC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0E81733"/>
    <w:multiLevelType w:val="multilevel"/>
    <w:tmpl w:val="FE9A1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1E16ABF"/>
    <w:multiLevelType w:val="multilevel"/>
    <w:tmpl w:val="FB2C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2B41D71"/>
    <w:multiLevelType w:val="multilevel"/>
    <w:tmpl w:val="50B6B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53" w15:restartNumberingAfterBreak="0">
    <w:nsid w:val="24435FF4"/>
    <w:multiLevelType w:val="multilevel"/>
    <w:tmpl w:val="CCD4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49B0033"/>
    <w:multiLevelType w:val="multilevel"/>
    <w:tmpl w:val="0A280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4CD146A"/>
    <w:multiLevelType w:val="multilevel"/>
    <w:tmpl w:val="D87A5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5F43184"/>
    <w:multiLevelType w:val="multilevel"/>
    <w:tmpl w:val="A10A8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6C03B94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71E649F"/>
    <w:multiLevelType w:val="hybridMultilevel"/>
    <w:tmpl w:val="08120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85E665B"/>
    <w:multiLevelType w:val="multilevel"/>
    <w:tmpl w:val="40209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0" w15:restartNumberingAfterBreak="0">
    <w:nsid w:val="2B911CAF"/>
    <w:multiLevelType w:val="hybridMultilevel"/>
    <w:tmpl w:val="1390E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B9232C3"/>
    <w:multiLevelType w:val="multilevel"/>
    <w:tmpl w:val="5120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BB506B4"/>
    <w:multiLevelType w:val="multilevel"/>
    <w:tmpl w:val="815A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BFF0200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C113A1E"/>
    <w:multiLevelType w:val="multilevel"/>
    <w:tmpl w:val="42342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2C920CCF"/>
    <w:multiLevelType w:val="multilevel"/>
    <w:tmpl w:val="90BE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2CDC2855"/>
    <w:multiLevelType w:val="multilevel"/>
    <w:tmpl w:val="ED86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2D7A5A8A"/>
    <w:multiLevelType w:val="multilevel"/>
    <w:tmpl w:val="7220A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DC810C7"/>
    <w:multiLevelType w:val="multilevel"/>
    <w:tmpl w:val="91F0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9" w15:restartNumberingAfterBreak="0">
    <w:nsid w:val="2E1E000D"/>
    <w:multiLevelType w:val="multilevel"/>
    <w:tmpl w:val="74D46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E9724FE"/>
    <w:multiLevelType w:val="multilevel"/>
    <w:tmpl w:val="7C540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F213E72"/>
    <w:multiLevelType w:val="multilevel"/>
    <w:tmpl w:val="341EC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F8F4062"/>
    <w:multiLevelType w:val="multilevel"/>
    <w:tmpl w:val="5702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FAD48C0"/>
    <w:multiLevelType w:val="multilevel"/>
    <w:tmpl w:val="DC7E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1176A16"/>
    <w:multiLevelType w:val="multilevel"/>
    <w:tmpl w:val="9AF8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31693E45"/>
    <w:multiLevelType w:val="multilevel"/>
    <w:tmpl w:val="B71C3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17217E1"/>
    <w:multiLevelType w:val="multilevel"/>
    <w:tmpl w:val="874C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21A48C5"/>
    <w:multiLevelType w:val="multilevel"/>
    <w:tmpl w:val="CB621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3364F6F"/>
    <w:multiLevelType w:val="multilevel"/>
    <w:tmpl w:val="A716995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39509A2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0" w15:restartNumberingAfterBreak="0">
    <w:nsid w:val="346B3A9A"/>
    <w:multiLevelType w:val="multilevel"/>
    <w:tmpl w:val="B6D21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350E1E9C"/>
    <w:multiLevelType w:val="multilevel"/>
    <w:tmpl w:val="F5A6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53C6D22"/>
    <w:multiLevelType w:val="multilevel"/>
    <w:tmpl w:val="64F0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6DD6D23"/>
    <w:multiLevelType w:val="multilevel"/>
    <w:tmpl w:val="65A2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7376E1E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5" w15:restartNumberingAfterBreak="0">
    <w:nsid w:val="37D51B8B"/>
    <w:multiLevelType w:val="multilevel"/>
    <w:tmpl w:val="F88EE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7DF1B0A"/>
    <w:multiLevelType w:val="multilevel"/>
    <w:tmpl w:val="088C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3B265E94"/>
    <w:multiLevelType w:val="multilevel"/>
    <w:tmpl w:val="413AA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D8D0E43"/>
    <w:multiLevelType w:val="multilevel"/>
    <w:tmpl w:val="3D7E6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E297B09"/>
    <w:multiLevelType w:val="multilevel"/>
    <w:tmpl w:val="4D3A3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F457FE8"/>
    <w:multiLevelType w:val="multilevel"/>
    <w:tmpl w:val="E8D84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0E37D2F"/>
    <w:multiLevelType w:val="multilevel"/>
    <w:tmpl w:val="93BCFA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1010834"/>
    <w:multiLevelType w:val="multilevel"/>
    <w:tmpl w:val="A806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118696D"/>
    <w:multiLevelType w:val="multilevel"/>
    <w:tmpl w:val="8682A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19705B1"/>
    <w:multiLevelType w:val="multilevel"/>
    <w:tmpl w:val="72C0D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41A64331"/>
    <w:multiLevelType w:val="multilevel"/>
    <w:tmpl w:val="BA443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20C0049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2450F9E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98" w15:restartNumberingAfterBreak="0">
    <w:nsid w:val="42AE4425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99" w15:restartNumberingAfterBreak="0">
    <w:nsid w:val="430C6FF7"/>
    <w:multiLevelType w:val="multilevel"/>
    <w:tmpl w:val="F21A8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53C4DBA"/>
    <w:multiLevelType w:val="multilevel"/>
    <w:tmpl w:val="3DC64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552236C"/>
    <w:multiLevelType w:val="multilevel"/>
    <w:tmpl w:val="7150A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68D48F5"/>
    <w:multiLevelType w:val="multilevel"/>
    <w:tmpl w:val="6622B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6EB7342"/>
    <w:multiLevelType w:val="hybridMultilevel"/>
    <w:tmpl w:val="9F506664"/>
    <w:lvl w:ilvl="0" w:tplc="D6563A94">
      <w:numFmt w:val="bullet"/>
      <w:lvlText w:val=""/>
      <w:lvlJc w:val="left"/>
      <w:pPr>
        <w:ind w:left="855" w:hanging="49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7512675"/>
    <w:multiLevelType w:val="multilevel"/>
    <w:tmpl w:val="90BE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7CB7F16"/>
    <w:multiLevelType w:val="multilevel"/>
    <w:tmpl w:val="90BE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7E31E83"/>
    <w:multiLevelType w:val="multilevel"/>
    <w:tmpl w:val="C4B2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7FF5145"/>
    <w:multiLevelType w:val="multilevel"/>
    <w:tmpl w:val="87EAB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8996A99"/>
    <w:multiLevelType w:val="multilevel"/>
    <w:tmpl w:val="923C8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941747D"/>
    <w:multiLevelType w:val="multilevel"/>
    <w:tmpl w:val="5CDE0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96D2FE8"/>
    <w:multiLevelType w:val="multilevel"/>
    <w:tmpl w:val="95B0F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A9A365E"/>
    <w:multiLevelType w:val="multilevel"/>
    <w:tmpl w:val="53AC7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B1F2D81"/>
    <w:multiLevelType w:val="multilevel"/>
    <w:tmpl w:val="57F23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CED6120"/>
    <w:multiLevelType w:val="multilevel"/>
    <w:tmpl w:val="8764A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CF47E53"/>
    <w:multiLevelType w:val="multilevel"/>
    <w:tmpl w:val="B5D06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D93337A"/>
    <w:multiLevelType w:val="multilevel"/>
    <w:tmpl w:val="4FFE3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E461461"/>
    <w:multiLevelType w:val="multilevel"/>
    <w:tmpl w:val="65A2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EB9438E"/>
    <w:multiLevelType w:val="multilevel"/>
    <w:tmpl w:val="BFBAF2B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ECD527B"/>
    <w:multiLevelType w:val="multilevel"/>
    <w:tmpl w:val="65A2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1171619"/>
    <w:multiLevelType w:val="multilevel"/>
    <w:tmpl w:val="98B03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513A6CBE"/>
    <w:multiLevelType w:val="multilevel"/>
    <w:tmpl w:val="661E0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521530A7"/>
    <w:multiLevelType w:val="multilevel"/>
    <w:tmpl w:val="8ED29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2BE7E3E"/>
    <w:multiLevelType w:val="multilevel"/>
    <w:tmpl w:val="647C7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42B4EEB"/>
    <w:multiLevelType w:val="multilevel"/>
    <w:tmpl w:val="19BA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4632A93"/>
    <w:multiLevelType w:val="multilevel"/>
    <w:tmpl w:val="2AB6E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5823606"/>
    <w:multiLevelType w:val="multilevel"/>
    <w:tmpl w:val="B38A2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55D51EDF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5687450A"/>
    <w:multiLevelType w:val="multilevel"/>
    <w:tmpl w:val="D16A7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69A2997"/>
    <w:multiLevelType w:val="multilevel"/>
    <w:tmpl w:val="54DA8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7E12A58"/>
    <w:multiLevelType w:val="multilevel"/>
    <w:tmpl w:val="EE98D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9BB2AA6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5AEB3168"/>
    <w:multiLevelType w:val="multilevel"/>
    <w:tmpl w:val="9980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B081899"/>
    <w:multiLevelType w:val="hybridMultilevel"/>
    <w:tmpl w:val="4FE2F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5B2A2FF1"/>
    <w:multiLevelType w:val="multilevel"/>
    <w:tmpl w:val="ED86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5BA75D17"/>
    <w:multiLevelType w:val="multilevel"/>
    <w:tmpl w:val="D5166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BF33B0D"/>
    <w:multiLevelType w:val="multilevel"/>
    <w:tmpl w:val="6070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36" w15:restartNumberingAfterBreak="0">
    <w:nsid w:val="5C0B6ED5"/>
    <w:multiLevelType w:val="multilevel"/>
    <w:tmpl w:val="838C3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C446C2D"/>
    <w:multiLevelType w:val="multilevel"/>
    <w:tmpl w:val="73AAB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E3968BF"/>
    <w:multiLevelType w:val="multilevel"/>
    <w:tmpl w:val="7B0CF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0D10E8B"/>
    <w:multiLevelType w:val="multilevel"/>
    <w:tmpl w:val="BA48F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250542A"/>
    <w:multiLevelType w:val="multilevel"/>
    <w:tmpl w:val="458E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63075A78"/>
    <w:multiLevelType w:val="multilevel"/>
    <w:tmpl w:val="D22C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3EB6D92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64EF6DE3"/>
    <w:multiLevelType w:val="multilevel"/>
    <w:tmpl w:val="FC20E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65425F6D"/>
    <w:multiLevelType w:val="multilevel"/>
    <w:tmpl w:val="3A289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654E2B19"/>
    <w:multiLevelType w:val="multilevel"/>
    <w:tmpl w:val="CE3C6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65E632A"/>
    <w:multiLevelType w:val="multilevel"/>
    <w:tmpl w:val="30C0B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67F62183"/>
    <w:multiLevelType w:val="multilevel"/>
    <w:tmpl w:val="AA32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684B4510"/>
    <w:multiLevelType w:val="multilevel"/>
    <w:tmpl w:val="82A0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87943BD"/>
    <w:multiLevelType w:val="multilevel"/>
    <w:tmpl w:val="6FC2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68984DD6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69C15D65"/>
    <w:multiLevelType w:val="multilevel"/>
    <w:tmpl w:val="458A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A7274D3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6A895656"/>
    <w:multiLevelType w:val="multilevel"/>
    <w:tmpl w:val="1458E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AF33E27"/>
    <w:multiLevelType w:val="hybridMultilevel"/>
    <w:tmpl w:val="38347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6AFC115B"/>
    <w:multiLevelType w:val="multilevel"/>
    <w:tmpl w:val="00E46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B421C26"/>
    <w:multiLevelType w:val="multilevel"/>
    <w:tmpl w:val="7E142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6C001DA0"/>
    <w:multiLevelType w:val="multilevel"/>
    <w:tmpl w:val="95207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58" w15:restartNumberingAfterBreak="0">
    <w:nsid w:val="6C792B6B"/>
    <w:multiLevelType w:val="multilevel"/>
    <w:tmpl w:val="90323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CA41C1C"/>
    <w:multiLevelType w:val="multilevel"/>
    <w:tmpl w:val="125E1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6CE0299D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6D5C3C23"/>
    <w:multiLevelType w:val="multilevel"/>
    <w:tmpl w:val="7A92A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D720AED"/>
    <w:multiLevelType w:val="multilevel"/>
    <w:tmpl w:val="53962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E423496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6EEF1C66"/>
    <w:multiLevelType w:val="multilevel"/>
    <w:tmpl w:val="7E142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706812AD"/>
    <w:multiLevelType w:val="multilevel"/>
    <w:tmpl w:val="B7049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66" w15:restartNumberingAfterBreak="0">
    <w:nsid w:val="70BA5CE8"/>
    <w:multiLevelType w:val="multilevel"/>
    <w:tmpl w:val="15B6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70E837F6"/>
    <w:multiLevelType w:val="multilevel"/>
    <w:tmpl w:val="C16C0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1BE4FFB"/>
    <w:multiLevelType w:val="multilevel"/>
    <w:tmpl w:val="AD18E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1FD45AD"/>
    <w:multiLevelType w:val="multilevel"/>
    <w:tmpl w:val="8856B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2045152"/>
    <w:multiLevelType w:val="multilevel"/>
    <w:tmpl w:val="A828B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7225391B"/>
    <w:multiLevelType w:val="multilevel"/>
    <w:tmpl w:val="12E43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72FB6301"/>
    <w:multiLevelType w:val="multilevel"/>
    <w:tmpl w:val="4DA66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350206B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75F1768C"/>
    <w:multiLevelType w:val="multilevel"/>
    <w:tmpl w:val="F634D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69C124F"/>
    <w:multiLevelType w:val="multilevel"/>
    <w:tmpl w:val="E5440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772927E0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7911412D"/>
    <w:multiLevelType w:val="multilevel"/>
    <w:tmpl w:val="2BD4C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79FD41E6"/>
    <w:multiLevelType w:val="multilevel"/>
    <w:tmpl w:val="A5AA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B901465"/>
    <w:multiLevelType w:val="multilevel"/>
    <w:tmpl w:val="1A906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B9B4412"/>
    <w:multiLevelType w:val="multilevel"/>
    <w:tmpl w:val="E228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7C4F2426"/>
    <w:multiLevelType w:val="multilevel"/>
    <w:tmpl w:val="487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7D185831"/>
    <w:multiLevelType w:val="multilevel"/>
    <w:tmpl w:val="1330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7DC54E1D"/>
    <w:multiLevelType w:val="multilevel"/>
    <w:tmpl w:val="1890B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7DD809F1"/>
    <w:multiLevelType w:val="multilevel"/>
    <w:tmpl w:val="7764D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211" w:hanging="360"/>
      </w:pPr>
    </w:lvl>
    <w:lvl w:ilvl="3">
      <w:start w:val="1"/>
      <w:numFmt w:val="decimal"/>
      <w:lvlText w:val="%4."/>
      <w:lvlJc w:val="left"/>
      <w:pPr>
        <w:ind w:left="1778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E037FC1"/>
    <w:multiLevelType w:val="multilevel"/>
    <w:tmpl w:val="926E2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7F232885"/>
    <w:multiLevelType w:val="multilevel"/>
    <w:tmpl w:val="777C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313313">
    <w:abstractNumId w:val="143"/>
  </w:num>
  <w:num w:numId="2" w16cid:durableId="106121012">
    <w:abstractNumId w:val="108"/>
  </w:num>
  <w:num w:numId="3" w16cid:durableId="1231497614">
    <w:abstractNumId w:val="161"/>
  </w:num>
  <w:num w:numId="4" w16cid:durableId="823280174">
    <w:abstractNumId w:val="72"/>
  </w:num>
  <w:num w:numId="5" w16cid:durableId="395396620">
    <w:abstractNumId w:val="67"/>
  </w:num>
  <w:num w:numId="6" w16cid:durableId="1873379221">
    <w:abstractNumId w:val="80"/>
  </w:num>
  <w:num w:numId="7" w16cid:durableId="688873689">
    <w:abstractNumId w:val="100"/>
  </w:num>
  <w:num w:numId="8" w16cid:durableId="1127700213">
    <w:abstractNumId w:val="140"/>
  </w:num>
  <w:num w:numId="9" w16cid:durableId="224486857">
    <w:abstractNumId w:val="147"/>
  </w:num>
  <w:num w:numId="10" w16cid:durableId="2022848704">
    <w:abstractNumId w:val="55"/>
  </w:num>
  <w:num w:numId="11" w16cid:durableId="702561518">
    <w:abstractNumId w:val="68"/>
  </w:num>
  <w:num w:numId="12" w16cid:durableId="870534313">
    <w:abstractNumId w:val="166"/>
  </w:num>
  <w:num w:numId="13" w16cid:durableId="1515876293">
    <w:abstractNumId w:val="53"/>
  </w:num>
  <w:num w:numId="14" w16cid:durableId="979961272">
    <w:abstractNumId w:val="42"/>
  </w:num>
  <w:num w:numId="15" w16cid:durableId="767503112">
    <w:abstractNumId w:val="10"/>
  </w:num>
  <w:num w:numId="16" w16cid:durableId="113258697">
    <w:abstractNumId w:val="20"/>
  </w:num>
  <w:num w:numId="17" w16cid:durableId="2051105783">
    <w:abstractNumId w:val="37"/>
  </w:num>
  <w:num w:numId="18" w16cid:durableId="1351907473">
    <w:abstractNumId w:val="61"/>
  </w:num>
  <w:num w:numId="19" w16cid:durableId="1964798916">
    <w:abstractNumId w:val="40"/>
  </w:num>
  <w:num w:numId="20" w16cid:durableId="740636241">
    <w:abstractNumId w:val="157"/>
  </w:num>
  <w:num w:numId="21" w16cid:durableId="856623354">
    <w:abstractNumId w:val="180"/>
  </w:num>
  <w:num w:numId="22" w16cid:durableId="908535445">
    <w:abstractNumId w:val="98"/>
  </w:num>
  <w:num w:numId="23" w16cid:durableId="408962508">
    <w:abstractNumId w:val="84"/>
  </w:num>
  <w:num w:numId="24" w16cid:durableId="866404323">
    <w:abstractNumId w:val="97"/>
  </w:num>
  <w:num w:numId="25" w16cid:durableId="898445622">
    <w:abstractNumId w:val="79"/>
  </w:num>
  <w:num w:numId="26" w16cid:durableId="573861205">
    <w:abstractNumId w:val="49"/>
  </w:num>
  <w:num w:numId="27" w16cid:durableId="1981575722">
    <w:abstractNumId w:val="44"/>
  </w:num>
  <w:num w:numId="28" w16cid:durableId="728695473">
    <w:abstractNumId w:val="3"/>
  </w:num>
  <w:num w:numId="29" w16cid:durableId="1637907078">
    <w:abstractNumId w:val="77"/>
  </w:num>
  <w:num w:numId="30" w16cid:durableId="879364037">
    <w:abstractNumId w:val="34"/>
  </w:num>
  <w:num w:numId="31" w16cid:durableId="527989660">
    <w:abstractNumId w:val="92"/>
  </w:num>
  <w:num w:numId="32" w16cid:durableId="1305355522">
    <w:abstractNumId w:val="13"/>
  </w:num>
  <w:num w:numId="33" w16cid:durableId="149443990">
    <w:abstractNumId w:val="59"/>
  </w:num>
  <w:num w:numId="34" w16cid:durableId="2134521626">
    <w:abstractNumId w:val="109"/>
  </w:num>
  <w:num w:numId="35" w16cid:durableId="608779106">
    <w:abstractNumId w:val="177"/>
  </w:num>
  <w:num w:numId="36" w16cid:durableId="2047756412">
    <w:abstractNumId w:val="138"/>
  </w:num>
  <w:num w:numId="37" w16cid:durableId="592125636">
    <w:abstractNumId w:val="110"/>
  </w:num>
  <w:num w:numId="38" w16cid:durableId="774326737">
    <w:abstractNumId w:val="6"/>
  </w:num>
  <w:num w:numId="39" w16cid:durableId="1129594839">
    <w:abstractNumId w:val="86"/>
  </w:num>
  <w:num w:numId="40" w16cid:durableId="792408255">
    <w:abstractNumId w:val="41"/>
  </w:num>
  <w:num w:numId="41" w16cid:durableId="1600144206">
    <w:abstractNumId w:val="135"/>
  </w:num>
  <w:num w:numId="42" w16cid:durableId="266163963">
    <w:abstractNumId w:val="93"/>
  </w:num>
  <w:num w:numId="43" w16cid:durableId="2079476752">
    <w:abstractNumId w:val="149"/>
  </w:num>
  <w:num w:numId="44" w16cid:durableId="1220090061">
    <w:abstractNumId w:val="113"/>
  </w:num>
  <w:num w:numId="45" w16cid:durableId="2127384969">
    <w:abstractNumId w:val="48"/>
  </w:num>
  <w:num w:numId="46" w16cid:durableId="662050209">
    <w:abstractNumId w:val="136"/>
  </w:num>
  <w:num w:numId="47" w16cid:durableId="956134081">
    <w:abstractNumId w:val="151"/>
  </w:num>
  <w:num w:numId="48" w16cid:durableId="657079882">
    <w:abstractNumId w:val="74"/>
  </w:num>
  <w:num w:numId="49" w16cid:durableId="37976749">
    <w:abstractNumId w:val="146"/>
  </w:num>
  <w:num w:numId="50" w16cid:durableId="56780922">
    <w:abstractNumId w:val="7"/>
  </w:num>
  <w:num w:numId="51" w16cid:durableId="2015719337">
    <w:abstractNumId w:val="120"/>
  </w:num>
  <w:num w:numId="52" w16cid:durableId="1888494281">
    <w:abstractNumId w:val="170"/>
  </w:num>
  <w:num w:numId="53" w16cid:durableId="1265309825">
    <w:abstractNumId w:val="90"/>
  </w:num>
  <w:num w:numId="54" w16cid:durableId="1593852300">
    <w:abstractNumId w:val="89"/>
  </w:num>
  <w:num w:numId="55" w16cid:durableId="628363624">
    <w:abstractNumId w:val="95"/>
  </w:num>
  <w:num w:numId="56" w16cid:durableId="678625464">
    <w:abstractNumId w:val="0"/>
  </w:num>
  <w:num w:numId="57" w16cid:durableId="173308374">
    <w:abstractNumId w:val="94"/>
  </w:num>
  <w:num w:numId="58" w16cid:durableId="169953847">
    <w:abstractNumId w:val="126"/>
  </w:num>
  <w:num w:numId="59" w16cid:durableId="579677971">
    <w:abstractNumId w:val="22"/>
  </w:num>
  <w:num w:numId="60" w16cid:durableId="290719247">
    <w:abstractNumId w:val="14"/>
  </w:num>
  <w:num w:numId="61" w16cid:durableId="128330018">
    <w:abstractNumId w:val="159"/>
  </w:num>
  <w:num w:numId="62" w16cid:durableId="392121177">
    <w:abstractNumId w:val="26"/>
  </w:num>
  <w:num w:numId="63" w16cid:durableId="1558979722">
    <w:abstractNumId w:val="168"/>
  </w:num>
  <w:num w:numId="64" w16cid:durableId="916671814">
    <w:abstractNumId w:val="12"/>
  </w:num>
  <w:num w:numId="65" w16cid:durableId="448936732">
    <w:abstractNumId w:val="107"/>
  </w:num>
  <w:num w:numId="66" w16cid:durableId="714894143">
    <w:abstractNumId w:val="171"/>
  </w:num>
  <w:num w:numId="67" w16cid:durableId="230236666">
    <w:abstractNumId w:val="24"/>
  </w:num>
  <w:num w:numId="68" w16cid:durableId="1348941744">
    <w:abstractNumId w:val="50"/>
  </w:num>
  <w:num w:numId="69" w16cid:durableId="1303391030">
    <w:abstractNumId w:val="36"/>
  </w:num>
  <w:num w:numId="70" w16cid:durableId="326175470">
    <w:abstractNumId w:val="141"/>
  </w:num>
  <w:num w:numId="71" w16cid:durableId="214581632">
    <w:abstractNumId w:val="178"/>
  </w:num>
  <w:num w:numId="72" w16cid:durableId="133329665">
    <w:abstractNumId w:val="186"/>
  </w:num>
  <w:num w:numId="73" w16cid:durableId="470290386">
    <w:abstractNumId w:val="76"/>
  </w:num>
  <w:num w:numId="74" w16cid:durableId="2102142574">
    <w:abstractNumId w:val="17"/>
  </w:num>
  <w:num w:numId="75" w16cid:durableId="1210646636">
    <w:abstractNumId w:val="167"/>
  </w:num>
  <w:num w:numId="76" w16cid:durableId="64030654">
    <w:abstractNumId w:val="115"/>
  </w:num>
  <w:num w:numId="77" w16cid:durableId="282732744">
    <w:abstractNumId w:val="96"/>
  </w:num>
  <w:num w:numId="78" w16cid:durableId="535313738">
    <w:abstractNumId w:val="85"/>
  </w:num>
  <w:num w:numId="79" w16cid:durableId="1862475607">
    <w:abstractNumId w:val="16"/>
  </w:num>
  <w:num w:numId="80" w16cid:durableId="36126876">
    <w:abstractNumId w:val="19"/>
  </w:num>
  <w:num w:numId="81" w16cid:durableId="1593931498">
    <w:abstractNumId w:val="153"/>
  </w:num>
  <w:num w:numId="82" w16cid:durableId="63920396">
    <w:abstractNumId w:val="82"/>
  </w:num>
  <w:num w:numId="83" w16cid:durableId="645663915">
    <w:abstractNumId w:val="152"/>
  </w:num>
  <w:num w:numId="84" w16cid:durableId="896666747">
    <w:abstractNumId w:val="91"/>
  </w:num>
  <w:num w:numId="85" w16cid:durableId="1048185095">
    <w:abstractNumId w:val="5"/>
  </w:num>
  <w:num w:numId="86" w16cid:durableId="2045255100">
    <w:abstractNumId w:val="176"/>
  </w:num>
  <w:num w:numId="87" w16cid:durableId="1388451606">
    <w:abstractNumId w:val="9"/>
  </w:num>
  <w:num w:numId="88" w16cid:durableId="1283489205">
    <w:abstractNumId w:val="1"/>
  </w:num>
  <w:num w:numId="89" w16cid:durableId="1942371937">
    <w:abstractNumId w:val="21"/>
  </w:num>
  <w:num w:numId="90" w16cid:durableId="588544270">
    <w:abstractNumId w:val="99"/>
  </w:num>
  <w:num w:numId="91" w16cid:durableId="867647792">
    <w:abstractNumId w:val="160"/>
  </w:num>
  <w:num w:numId="92" w16cid:durableId="1584602911">
    <w:abstractNumId w:val="57"/>
  </w:num>
  <w:num w:numId="93" w16cid:durableId="1689018591">
    <w:abstractNumId w:val="23"/>
  </w:num>
  <w:num w:numId="94" w16cid:durableId="1636521313">
    <w:abstractNumId w:val="63"/>
  </w:num>
  <w:num w:numId="95" w16cid:durableId="1350329420">
    <w:abstractNumId w:val="128"/>
  </w:num>
  <w:num w:numId="96" w16cid:durableId="486287376">
    <w:abstractNumId w:val="88"/>
  </w:num>
  <w:num w:numId="97" w16cid:durableId="1040014740">
    <w:abstractNumId w:val="69"/>
  </w:num>
  <w:num w:numId="98" w16cid:durableId="142234861">
    <w:abstractNumId w:val="174"/>
  </w:num>
  <w:num w:numId="99" w16cid:durableId="1922252558">
    <w:abstractNumId w:val="123"/>
  </w:num>
  <w:num w:numId="100" w16cid:durableId="806514943">
    <w:abstractNumId w:val="38"/>
  </w:num>
  <w:num w:numId="101" w16cid:durableId="165486774">
    <w:abstractNumId w:val="73"/>
  </w:num>
  <w:num w:numId="102" w16cid:durableId="1705784281">
    <w:abstractNumId w:val="183"/>
  </w:num>
  <w:num w:numId="103" w16cid:durableId="919752975">
    <w:abstractNumId w:val="112"/>
  </w:num>
  <w:num w:numId="104" w16cid:durableId="374356102">
    <w:abstractNumId w:val="8"/>
  </w:num>
  <w:num w:numId="105" w16cid:durableId="1508012163">
    <w:abstractNumId w:val="45"/>
  </w:num>
  <w:num w:numId="106" w16cid:durableId="2100562687">
    <w:abstractNumId w:val="124"/>
  </w:num>
  <w:num w:numId="107" w16cid:durableId="1474561058">
    <w:abstractNumId w:val="32"/>
  </w:num>
  <w:num w:numId="108" w16cid:durableId="1202590015">
    <w:abstractNumId w:val="75"/>
  </w:num>
  <w:num w:numId="109" w16cid:durableId="436828108">
    <w:abstractNumId w:val="70"/>
  </w:num>
  <w:num w:numId="110" w16cid:durableId="1225458093">
    <w:abstractNumId w:val="39"/>
  </w:num>
  <w:num w:numId="111" w16cid:durableId="1692027235">
    <w:abstractNumId w:val="125"/>
  </w:num>
  <w:num w:numId="112" w16cid:durableId="257174733">
    <w:abstractNumId w:val="51"/>
  </w:num>
  <w:num w:numId="113" w16cid:durableId="1750615343">
    <w:abstractNumId w:val="71"/>
  </w:num>
  <w:num w:numId="114" w16cid:durableId="971401360">
    <w:abstractNumId w:val="60"/>
  </w:num>
  <w:num w:numId="115" w16cid:durableId="886065616">
    <w:abstractNumId w:val="103"/>
  </w:num>
  <w:num w:numId="116" w16cid:durableId="449476164">
    <w:abstractNumId w:val="172"/>
  </w:num>
  <w:num w:numId="117" w16cid:durableId="108857712">
    <w:abstractNumId w:val="122"/>
  </w:num>
  <w:num w:numId="118" w16cid:durableId="1496459276">
    <w:abstractNumId w:val="127"/>
  </w:num>
  <w:num w:numId="119" w16cid:durableId="130174947">
    <w:abstractNumId w:val="62"/>
  </w:num>
  <w:num w:numId="120" w16cid:durableId="208612081">
    <w:abstractNumId w:val="184"/>
  </w:num>
  <w:num w:numId="121" w16cid:durableId="1379014173">
    <w:abstractNumId w:val="114"/>
  </w:num>
  <w:num w:numId="122" w16cid:durableId="251398346">
    <w:abstractNumId w:val="139"/>
  </w:num>
  <w:num w:numId="123" w16cid:durableId="902645021">
    <w:abstractNumId w:val="54"/>
  </w:num>
  <w:num w:numId="124" w16cid:durableId="2053651456">
    <w:abstractNumId w:val="35"/>
  </w:num>
  <w:num w:numId="125" w16cid:durableId="600991453">
    <w:abstractNumId w:val="87"/>
  </w:num>
  <w:num w:numId="126" w16cid:durableId="35665427">
    <w:abstractNumId w:val="134"/>
  </w:num>
  <w:num w:numId="127" w16cid:durableId="2084989704">
    <w:abstractNumId w:val="148"/>
  </w:num>
  <w:num w:numId="128" w16cid:durableId="1023702288">
    <w:abstractNumId w:val="43"/>
  </w:num>
  <w:num w:numId="129" w16cid:durableId="741219496">
    <w:abstractNumId w:val="111"/>
  </w:num>
  <w:num w:numId="130" w16cid:durableId="888150645">
    <w:abstractNumId w:val="145"/>
  </w:num>
  <w:num w:numId="131" w16cid:durableId="584608426">
    <w:abstractNumId w:val="179"/>
  </w:num>
  <w:num w:numId="132" w16cid:durableId="747652732">
    <w:abstractNumId w:val="2"/>
  </w:num>
  <w:num w:numId="133" w16cid:durableId="698942809">
    <w:abstractNumId w:val="101"/>
  </w:num>
  <w:num w:numId="134" w16cid:durableId="118258191">
    <w:abstractNumId w:val="154"/>
  </w:num>
  <w:num w:numId="135" w16cid:durableId="540284682">
    <w:abstractNumId w:val="18"/>
  </w:num>
  <w:num w:numId="136" w16cid:durableId="422065731">
    <w:abstractNumId w:val="131"/>
  </w:num>
  <w:num w:numId="137" w16cid:durableId="878588710">
    <w:abstractNumId w:val="102"/>
  </w:num>
  <w:num w:numId="138" w16cid:durableId="345643679">
    <w:abstractNumId w:val="155"/>
  </w:num>
  <w:num w:numId="139" w16cid:durableId="1131823445">
    <w:abstractNumId w:val="175"/>
  </w:num>
  <w:num w:numId="140" w16cid:durableId="742919874">
    <w:abstractNumId w:val="46"/>
  </w:num>
  <w:num w:numId="141" w16cid:durableId="276300284">
    <w:abstractNumId w:val="158"/>
  </w:num>
  <w:num w:numId="142" w16cid:durableId="1839925486">
    <w:abstractNumId w:val="137"/>
  </w:num>
  <w:num w:numId="143" w16cid:durableId="1011298537">
    <w:abstractNumId w:val="182"/>
  </w:num>
  <w:num w:numId="144" w16cid:durableId="2079816455">
    <w:abstractNumId w:val="105"/>
  </w:num>
  <w:num w:numId="145" w16cid:durableId="1884365271">
    <w:abstractNumId w:val="81"/>
  </w:num>
  <w:num w:numId="146" w16cid:durableId="484012012">
    <w:abstractNumId w:val="83"/>
  </w:num>
  <w:num w:numId="147" w16cid:durableId="2109545894">
    <w:abstractNumId w:val="15"/>
  </w:num>
  <w:num w:numId="148" w16cid:durableId="328410738">
    <w:abstractNumId w:val="116"/>
  </w:num>
  <w:num w:numId="149" w16cid:durableId="490410377">
    <w:abstractNumId w:val="65"/>
  </w:num>
  <w:num w:numId="150" w16cid:durableId="1499344858">
    <w:abstractNumId w:val="129"/>
  </w:num>
  <w:num w:numId="151" w16cid:durableId="1653941964">
    <w:abstractNumId w:val="118"/>
  </w:num>
  <w:num w:numId="152" w16cid:durableId="2080593118">
    <w:abstractNumId w:val="58"/>
  </w:num>
  <w:num w:numId="153" w16cid:durableId="1263223959">
    <w:abstractNumId w:val="132"/>
  </w:num>
  <w:num w:numId="154" w16cid:durableId="2106026950">
    <w:abstractNumId w:val="104"/>
  </w:num>
  <w:num w:numId="155" w16cid:durableId="1965504749">
    <w:abstractNumId w:val="181"/>
  </w:num>
  <w:num w:numId="156" w16cid:durableId="1038048522">
    <w:abstractNumId w:val="30"/>
  </w:num>
  <w:num w:numId="157" w16cid:durableId="2095082295">
    <w:abstractNumId w:val="33"/>
  </w:num>
  <w:num w:numId="158" w16cid:durableId="204832628">
    <w:abstractNumId w:val="163"/>
  </w:num>
  <w:num w:numId="159" w16cid:durableId="1274050795">
    <w:abstractNumId w:val="142"/>
  </w:num>
  <w:num w:numId="160" w16cid:durableId="1350257465">
    <w:abstractNumId w:val="25"/>
  </w:num>
  <w:num w:numId="161" w16cid:durableId="1720082327">
    <w:abstractNumId w:val="4"/>
  </w:num>
  <w:num w:numId="162" w16cid:durableId="1925605438">
    <w:abstractNumId w:val="173"/>
  </w:num>
  <w:num w:numId="163" w16cid:durableId="1566794306">
    <w:abstractNumId w:val="150"/>
  </w:num>
  <w:num w:numId="164" w16cid:durableId="1580864579">
    <w:abstractNumId w:val="130"/>
  </w:num>
  <w:num w:numId="165" w16cid:durableId="1305818996">
    <w:abstractNumId w:val="56"/>
  </w:num>
  <w:num w:numId="166" w16cid:durableId="1672836128">
    <w:abstractNumId w:val="52"/>
  </w:num>
  <w:num w:numId="167" w16cid:durableId="1572425791">
    <w:abstractNumId w:val="165"/>
  </w:num>
  <w:num w:numId="168" w16cid:durableId="808283781">
    <w:abstractNumId w:val="156"/>
  </w:num>
  <w:num w:numId="169" w16cid:durableId="454371647">
    <w:abstractNumId w:val="64"/>
  </w:num>
  <w:num w:numId="170" w16cid:durableId="627205926">
    <w:abstractNumId w:val="119"/>
  </w:num>
  <w:num w:numId="171" w16cid:durableId="1392996787">
    <w:abstractNumId w:val="117"/>
  </w:num>
  <w:num w:numId="172" w16cid:durableId="2140487075">
    <w:abstractNumId w:val="78"/>
  </w:num>
  <w:num w:numId="173" w16cid:durableId="736516178">
    <w:abstractNumId w:val="47"/>
  </w:num>
  <w:num w:numId="174" w16cid:durableId="2061786683">
    <w:abstractNumId w:val="144"/>
  </w:num>
  <w:num w:numId="175" w16cid:durableId="452754945">
    <w:abstractNumId w:val="185"/>
  </w:num>
  <w:num w:numId="176" w16cid:durableId="2004619521">
    <w:abstractNumId w:val="28"/>
  </w:num>
  <w:num w:numId="177" w16cid:durableId="793669623">
    <w:abstractNumId w:val="169"/>
  </w:num>
  <w:num w:numId="178" w16cid:durableId="70320694">
    <w:abstractNumId w:val="29"/>
  </w:num>
  <w:num w:numId="179" w16cid:durableId="693383345">
    <w:abstractNumId w:val="162"/>
  </w:num>
  <w:num w:numId="180" w16cid:durableId="985476619">
    <w:abstractNumId w:val="164"/>
  </w:num>
  <w:num w:numId="181" w16cid:durableId="2080130814">
    <w:abstractNumId w:val="133"/>
  </w:num>
  <w:num w:numId="182" w16cid:durableId="772360822">
    <w:abstractNumId w:val="27"/>
  </w:num>
  <w:num w:numId="183" w16cid:durableId="1813517313">
    <w:abstractNumId w:val="106"/>
  </w:num>
  <w:num w:numId="184" w16cid:durableId="107742591">
    <w:abstractNumId w:val="66"/>
  </w:num>
  <w:num w:numId="185" w16cid:durableId="973603371">
    <w:abstractNumId w:val="11"/>
  </w:num>
  <w:num w:numId="186" w16cid:durableId="596792030">
    <w:abstractNumId w:val="31"/>
  </w:num>
  <w:num w:numId="187" w16cid:durableId="54474557">
    <w:abstractNumId w:val="1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BC"/>
    <w:rsid w:val="00095635"/>
    <w:rsid w:val="000A2523"/>
    <w:rsid w:val="000E498A"/>
    <w:rsid w:val="0017197E"/>
    <w:rsid w:val="0021035D"/>
    <w:rsid w:val="00275FF5"/>
    <w:rsid w:val="0031791D"/>
    <w:rsid w:val="0033633B"/>
    <w:rsid w:val="003677B5"/>
    <w:rsid w:val="00375505"/>
    <w:rsid w:val="0047670C"/>
    <w:rsid w:val="004A556A"/>
    <w:rsid w:val="004E0319"/>
    <w:rsid w:val="004F7A6C"/>
    <w:rsid w:val="00501FCA"/>
    <w:rsid w:val="005141CB"/>
    <w:rsid w:val="005A7669"/>
    <w:rsid w:val="006616AB"/>
    <w:rsid w:val="00667420"/>
    <w:rsid w:val="00683B6E"/>
    <w:rsid w:val="006A1589"/>
    <w:rsid w:val="00730400"/>
    <w:rsid w:val="007C4B8F"/>
    <w:rsid w:val="007C7931"/>
    <w:rsid w:val="007F5D7B"/>
    <w:rsid w:val="0081452D"/>
    <w:rsid w:val="008E34F7"/>
    <w:rsid w:val="00904B8A"/>
    <w:rsid w:val="00983496"/>
    <w:rsid w:val="009B5AED"/>
    <w:rsid w:val="009D27B4"/>
    <w:rsid w:val="00AF6A1D"/>
    <w:rsid w:val="00B0670A"/>
    <w:rsid w:val="00B679CE"/>
    <w:rsid w:val="00BD4086"/>
    <w:rsid w:val="00BE215D"/>
    <w:rsid w:val="00C00A84"/>
    <w:rsid w:val="00C51947"/>
    <w:rsid w:val="00C53AC8"/>
    <w:rsid w:val="00C7049D"/>
    <w:rsid w:val="00CD682A"/>
    <w:rsid w:val="00CE1890"/>
    <w:rsid w:val="00CE6FC3"/>
    <w:rsid w:val="00D15640"/>
    <w:rsid w:val="00D63D6E"/>
    <w:rsid w:val="00E13A0A"/>
    <w:rsid w:val="00E231C7"/>
    <w:rsid w:val="00E73FA5"/>
    <w:rsid w:val="00F16EDC"/>
    <w:rsid w:val="00FA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9F54E"/>
  <w15:chartTrackingRefBased/>
  <w15:docId w15:val="{7FED0905-0675-4EFF-A31E-496EF81F9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E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63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B679C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6F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215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215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E215D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BE215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B679CE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7">
    <w:name w:val="Normal (Web)"/>
    <w:basedOn w:val="a"/>
    <w:uiPriority w:val="99"/>
    <w:semiHidden/>
    <w:unhideWhenUsed/>
    <w:rsid w:val="00B67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3363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6FC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F16E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81452D"/>
    <w:rPr>
      <w:b/>
      <w:bCs/>
    </w:rPr>
  </w:style>
  <w:style w:type="character" w:styleId="HTML">
    <w:name w:val="HTML Code"/>
    <w:basedOn w:val="a0"/>
    <w:uiPriority w:val="99"/>
    <w:semiHidden/>
    <w:unhideWhenUsed/>
    <w:rsid w:val="008145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95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4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5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2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0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1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9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1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1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5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8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6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1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7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3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4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7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1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15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8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6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8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9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1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1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5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9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7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70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4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0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8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1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8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3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2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4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9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5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4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2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9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5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9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2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9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9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2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9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5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0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1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1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5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4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3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8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6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9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2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4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7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9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1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3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6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6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5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6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6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7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8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8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36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6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9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2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5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1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3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2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12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32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2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0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5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3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73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1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2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5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6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4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93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3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4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9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0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1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2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3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7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92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0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53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6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9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2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0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0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5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3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3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2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9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7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96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3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2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2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5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5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43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0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85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5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2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8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6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6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9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3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8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1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8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4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35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4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2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7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1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2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8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0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4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2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9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1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2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9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5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9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0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3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5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3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0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2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5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2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2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2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7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1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8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9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5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6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4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0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3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0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5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7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1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8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5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3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8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3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6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8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4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8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4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5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0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0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4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7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6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4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0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7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1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3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2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0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2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5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6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0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0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6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1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1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1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9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8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7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2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71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2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7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8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4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1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4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4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5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4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1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0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4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9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7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5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2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9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2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5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4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1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0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8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26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5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0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9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8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2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3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0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4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7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5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3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2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4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4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5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30</Pages>
  <Words>3082</Words>
  <Characters>17568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Арестов</dc:creator>
  <cp:keywords/>
  <dc:description/>
  <cp:lastModifiedBy>Иван Арестов</cp:lastModifiedBy>
  <cp:revision>4</cp:revision>
  <dcterms:created xsi:type="dcterms:W3CDTF">2024-08-15T10:02:00Z</dcterms:created>
  <dcterms:modified xsi:type="dcterms:W3CDTF">2024-08-15T10:18:00Z</dcterms:modified>
</cp:coreProperties>
</file>