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91" w:rsidRDefault="00485891" w:rsidP="00485891">
      <w:pPr>
        <w:pStyle w:val="Heading2"/>
        <w:jc w:val="center"/>
      </w:pPr>
      <w:r>
        <w:t>Telerik Academy - High-Quality Programming Code</w:t>
      </w:r>
    </w:p>
    <w:p w:rsidR="003D6295" w:rsidRDefault="002E6BA0" w:rsidP="00485891">
      <w:pPr>
        <w:pStyle w:val="Heading1"/>
        <w:jc w:val="center"/>
      </w:pPr>
      <w:r>
        <w:t>Group</w:t>
      </w:r>
      <w:bookmarkStart w:id="0" w:name="_GoBack"/>
      <w:bookmarkEnd w:id="0"/>
      <w:r w:rsidR="00485891">
        <w:t xml:space="preserve"> Project Refactoring Documentation</w:t>
      </w:r>
    </w:p>
    <w:p w:rsidR="00485891" w:rsidRDefault="00485891" w:rsidP="00485891">
      <w:pPr>
        <w:pStyle w:val="Heading2"/>
        <w:jc w:val="center"/>
      </w:pPr>
      <w:r>
        <w:t>Team “King Survival 2”</w:t>
      </w:r>
    </w:p>
    <w:p w:rsidR="00485891" w:rsidRDefault="00485891"/>
    <w:p w:rsidR="00485891" w:rsidRDefault="00485891" w:rsidP="00BE2B35"/>
    <w:p w:rsidR="00092E23" w:rsidRDefault="004323C3" w:rsidP="00BE2B35">
      <w:pPr>
        <w:pStyle w:val="ListParagraph"/>
        <w:numPr>
          <w:ilvl w:val="0"/>
          <w:numId w:val="2"/>
        </w:numPr>
      </w:pPr>
      <w:r>
        <w:t>Redesigned the project structure:</w:t>
      </w:r>
    </w:p>
    <w:p w:rsidR="004323C3" w:rsidRDefault="004323C3" w:rsidP="00BE2B35">
      <w:pPr>
        <w:ind w:firstLine="360"/>
      </w:pPr>
      <w:r>
        <w:t>(…)</w:t>
      </w:r>
    </w:p>
    <w:p w:rsidR="004323C3" w:rsidRDefault="004323C3" w:rsidP="00BE2B35"/>
    <w:p w:rsidR="004323C3" w:rsidRDefault="004323C3" w:rsidP="00BE2B35">
      <w:pPr>
        <w:pStyle w:val="ListParagraph"/>
        <w:numPr>
          <w:ilvl w:val="0"/>
          <w:numId w:val="2"/>
        </w:numPr>
      </w:pPr>
      <w:r>
        <w:t>Reformatted the source code:</w:t>
      </w:r>
    </w:p>
    <w:p w:rsidR="004323C3" w:rsidRDefault="004323C3" w:rsidP="00BE2B35">
      <w:pPr>
        <w:ind w:firstLine="360"/>
      </w:pPr>
      <w:r>
        <w:t>(…)</w:t>
      </w:r>
    </w:p>
    <w:p w:rsidR="004323C3" w:rsidRDefault="004323C3" w:rsidP="00BE2B35"/>
    <w:p w:rsidR="004323C3" w:rsidRDefault="004323C3" w:rsidP="00BE2B35">
      <w:pPr>
        <w:pStyle w:val="ListParagraph"/>
        <w:numPr>
          <w:ilvl w:val="0"/>
          <w:numId w:val="2"/>
        </w:numPr>
      </w:pPr>
      <w:r>
        <w:t>Renamed variables:</w:t>
      </w:r>
    </w:p>
    <w:p w:rsidR="004323C3" w:rsidRDefault="004323C3" w:rsidP="00BE2B35">
      <w:pPr>
        <w:ind w:firstLine="360"/>
      </w:pPr>
      <w:r>
        <w:t>(…)</w:t>
      </w:r>
    </w:p>
    <w:p w:rsidR="004323C3" w:rsidRDefault="004323C3" w:rsidP="00BE2B35"/>
    <w:p w:rsidR="004323C3" w:rsidRDefault="004323C3" w:rsidP="00BE2B35">
      <w:pPr>
        <w:pStyle w:val="ListParagraph"/>
        <w:numPr>
          <w:ilvl w:val="0"/>
          <w:numId w:val="2"/>
        </w:numPr>
      </w:pPr>
      <w:r>
        <w:t>Introduced constants:</w:t>
      </w:r>
    </w:p>
    <w:p w:rsidR="004323C3" w:rsidRDefault="004323C3" w:rsidP="00BE2B35">
      <w:pPr>
        <w:ind w:firstLine="360"/>
      </w:pPr>
      <w:r>
        <w:t>(…)</w:t>
      </w:r>
    </w:p>
    <w:p w:rsidR="004323C3" w:rsidRDefault="004323C3" w:rsidP="00BE2B35"/>
    <w:p w:rsidR="004323C3" w:rsidRDefault="004323C3" w:rsidP="00BE2B35">
      <w:pPr>
        <w:pStyle w:val="ListParagraph"/>
        <w:numPr>
          <w:ilvl w:val="0"/>
          <w:numId w:val="2"/>
        </w:numPr>
      </w:pPr>
      <w:r>
        <w:t>Extracted methods:</w:t>
      </w:r>
    </w:p>
    <w:p w:rsidR="004323C3" w:rsidRDefault="004323C3" w:rsidP="00BE2B35">
      <w:pPr>
        <w:ind w:firstLine="360"/>
      </w:pPr>
      <w:r>
        <w:t>(…)</w:t>
      </w:r>
    </w:p>
    <w:p w:rsidR="004323C3" w:rsidRDefault="004323C3" w:rsidP="00BE2B35"/>
    <w:p w:rsidR="004323C3" w:rsidRDefault="004323C3" w:rsidP="00BE2B35"/>
    <w:sectPr w:rsidR="00432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A1141"/>
    <w:multiLevelType w:val="hybridMultilevel"/>
    <w:tmpl w:val="A1B08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472F1D"/>
    <w:multiLevelType w:val="hybridMultilevel"/>
    <w:tmpl w:val="EDC8A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5D4"/>
    <w:rsid w:val="00007A07"/>
    <w:rsid w:val="00092E23"/>
    <w:rsid w:val="002E6BA0"/>
    <w:rsid w:val="003D6295"/>
    <w:rsid w:val="004323C3"/>
    <w:rsid w:val="00485891"/>
    <w:rsid w:val="00BE2B35"/>
    <w:rsid w:val="00CF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23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2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</dc:creator>
  <cp:keywords/>
  <dc:description/>
  <cp:lastModifiedBy>Vase</cp:lastModifiedBy>
  <cp:revision>6</cp:revision>
  <dcterms:created xsi:type="dcterms:W3CDTF">2014-07-10T22:58:00Z</dcterms:created>
  <dcterms:modified xsi:type="dcterms:W3CDTF">2014-07-10T23:04:00Z</dcterms:modified>
</cp:coreProperties>
</file>