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r>
        <w:t>Telerik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dyska</w:t>
      </w:r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ygliNaDyskata</w:t>
      </w:r>
      <w:r>
        <w:rPr>
          <w:i/>
          <w:sz w:val="20"/>
          <w:szCs w:val="20"/>
        </w:rPr>
        <w:t xml:space="preserve"> to </w:t>
      </w:r>
      <w:r w:rsidRPr="00177286">
        <w:rPr>
          <w:b/>
          <w:i/>
          <w:color w:val="00B050"/>
          <w:sz w:val="20"/>
          <w:szCs w:val="20"/>
        </w:rPr>
        <w:t>boardCorners</w:t>
      </w:r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poziciqCar</w:t>
      </w:r>
      <w:r>
        <w:rPr>
          <w:i/>
          <w:sz w:val="20"/>
          <w:szCs w:val="20"/>
        </w:rPr>
        <w:t xml:space="preserve"> to </w:t>
      </w:r>
      <w:r w:rsidRPr="00177286">
        <w:rPr>
          <w:b/>
          <w:i/>
          <w:color w:val="00B050"/>
          <w:sz w:val="20"/>
          <w:szCs w:val="20"/>
        </w:rPr>
        <w:t>kingPosition</w:t>
      </w:r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C76256" w:rsidRPr="00177286">
        <w:rPr>
          <w:b/>
          <w:i/>
          <w:color w:val="C00000"/>
          <w:sz w:val="20"/>
          <w:szCs w:val="20"/>
        </w:rPr>
        <w:t>PoziciqPeshki</w:t>
      </w:r>
      <w:r>
        <w:rPr>
          <w:i/>
          <w:sz w:val="20"/>
          <w:szCs w:val="20"/>
        </w:rPr>
        <w:t xml:space="preserve"> to </w:t>
      </w:r>
      <w:r w:rsidR="00C76256" w:rsidRPr="00177286">
        <w:rPr>
          <w:b/>
          <w:i/>
          <w:color w:val="00B050"/>
          <w:sz w:val="20"/>
          <w:szCs w:val="20"/>
        </w:rPr>
        <w:t>pawnPositions</w:t>
      </w:r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0358F2">
        <w:rPr>
          <w:b/>
          <w:i/>
          <w:color w:val="C00000"/>
          <w:sz w:val="20"/>
          <w:szCs w:val="20"/>
        </w:rPr>
        <w:t>PokajiDyskata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0358F2">
        <w:rPr>
          <w:b/>
          <w:i/>
          <w:color w:val="00B050"/>
          <w:sz w:val="20"/>
          <w:szCs w:val="20"/>
        </w:rPr>
        <w:t>DisplayBoard</w:t>
      </w:r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50790A">
        <w:rPr>
          <w:b/>
          <w:i/>
          <w:color w:val="C00000"/>
          <w:sz w:val="20"/>
          <w:szCs w:val="20"/>
        </w:rPr>
        <w:t>checkNextKingPosition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50790A">
        <w:rPr>
          <w:b/>
          <w:i/>
          <w:color w:val="00B050"/>
          <w:sz w:val="20"/>
          <w:szCs w:val="20"/>
        </w:rPr>
        <w:t>CheckNextKingPosition</w:t>
      </w:r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>
        <w:rPr>
          <w:b/>
          <w:i/>
          <w:color w:val="C00000"/>
          <w:sz w:val="20"/>
          <w:szCs w:val="20"/>
        </w:rPr>
        <w:t xml:space="preserve">proverka </w:t>
      </w:r>
      <w:r>
        <w:rPr>
          <w:i/>
          <w:sz w:val="20"/>
          <w:szCs w:val="20"/>
        </w:rPr>
        <w:t xml:space="preserve">to </w:t>
      </w:r>
      <w:r w:rsidR="004F13CC">
        <w:rPr>
          <w:b/>
          <w:i/>
          <w:color w:val="00B050"/>
          <w:sz w:val="20"/>
          <w:szCs w:val="20"/>
        </w:rPr>
        <w:t>C</w:t>
      </w:r>
      <w:r w:rsidR="00BA19C4" w:rsidRPr="00BA19C4">
        <w:rPr>
          <w:b/>
          <w:i/>
          <w:color w:val="00B050"/>
          <w:sz w:val="20"/>
          <w:szCs w:val="20"/>
        </w:rPr>
        <w:t>heckIfCoordsAreWithinGameField</w:t>
      </w:r>
    </w:p>
    <w:p w:rsidR="00C75B63" w:rsidRDefault="00C75B63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C75B63">
        <w:rPr>
          <w:b/>
          <w:i/>
          <w:color w:val="C00000"/>
          <w:sz w:val="20"/>
          <w:szCs w:val="20"/>
        </w:rPr>
        <w:t>moveCounter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>
        <w:rPr>
          <w:b/>
          <w:i/>
          <w:color w:val="00B050"/>
          <w:sz w:val="20"/>
          <w:szCs w:val="20"/>
        </w:rPr>
        <w:t>turn</w:t>
      </w:r>
      <w:r w:rsidRPr="00C75B63">
        <w:rPr>
          <w:b/>
          <w:i/>
          <w:color w:val="00B050"/>
          <w:sz w:val="20"/>
          <w:szCs w:val="20"/>
        </w:rPr>
        <w:t>Counter</w:t>
      </w:r>
    </w:p>
    <w:p w:rsidR="00087234" w:rsidRDefault="00087234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3D6697" w:rsidRPr="003D6697">
        <w:rPr>
          <w:b/>
          <w:i/>
          <w:color w:val="C00000"/>
          <w:sz w:val="20"/>
          <w:szCs w:val="20"/>
        </w:rPr>
        <w:t>proverkaIProcess</w:t>
      </w:r>
      <w:r w:rsidR="003D6697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="00372DB4">
        <w:rPr>
          <w:b/>
          <w:i/>
          <w:color w:val="00B050"/>
          <w:sz w:val="20"/>
          <w:szCs w:val="20"/>
        </w:rPr>
        <w:t>Ch</w:t>
      </w:r>
      <w:r w:rsidR="003D6697" w:rsidRPr="003D6697">
        <w:rPr>
          <w:b/>
          <w:i/>
          <w:color w:val="00B050"/>
          <w:sz w:val="20"/>
          <w:szCs w:val="20"/>
        </w:rPr>
        <w:t>eckAndExecuteTurn</w:t>
      </w:r>
    </w:p>
    <w:p w:rsidR="00B42651" w:rsidRDefault="00B42651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FB0A7F" w:rsidRPr="00FB0A7F">
        <w:rPr>
          <w:b/>
          <w:i/>
          <w:color w:val="C00000"/>
          <w:sz w:val="20"/>
          <w:szCs w:val="20"/>
        </w:rPr>
        <w:t>checkForKingExit</w:t>
      </w:r>
      <w:r w:rsidR="00FB0A7F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="00FB0A7F" w:rsidRPr="00FB0A7F">
        <w:rPr>
          <w:b/>
          <w:i/>
          <w:color w:val="00B050"/>
          <w:sz w:val="20"/>
          <w:szCs w:val="20"/>
        </w:rPr>
        <w:t>CheckForKingExit</w:t>
      </w:r>
    </w:p>
    <w:p w:rsidR="000733AE" w:rsidRDefault="000733AE" w:rsidP="000733AE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546096" w:rsidRPr="00546096">
        <w:rPr>
          <w:b/>
          <w:i/>
          <w:color w:val="C00000"/>
          <w:sz w:val="20"/>
          <w:szCs w:val="20"/>
        </w:rPr>
        <w:t>proverka2</w:t>
      </w:r>
      <w:r w:rsidR="00546096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="00C45318">
        <w:rPr>
          <w:b/>
          <w:i/>
          <w:color w:val="00B050"/>
          <w:sz w:val="20"/>
          <w:szCs w:val="20"/>
        </w:rPr>
        <w:t>S</w:t>
      </w:r>
      <w:r w:rsidR="00546096" w:rsidRPr="00546096">
        <w:rPr>
          <w:b/>
          <w:i/>
          <w:color w:val="00B050"/>
          <w:sz w:val="20"/>
          <w:szCs w:val="20"/>
        </w:rPr>
        <w:t>econdCheck</w:t>
      </w:r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F96AA0" w:rsidRPr="00BA6233" w:rsidRDefault="00F96AA0" w:rsidP="00F96AA0">
      <w:pPr>
        <w:spacing w:after="0" w:line="240" w:lineRule="auto"/>
        <w:ind w:left="360"/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r w:rsidRPr="00F96AA0">
        <w:rPr>
          <w:b/>
          <w:i/>
          <w:sz w:val="20"/>
          <w:szCs w:val="20"/>
        </w:rPr>
        <w:t>InteractWithUser()</w:t>
      </w:r>
      <w:r>
        <w:rPr>
          <w:i/>
          <w:sz w:val="20"/>
          <w:szCs w:val="20"/>
        </w:rPr>
        <w:t xml:space="preserve"> method to </w:t>
      </w:r>
      <w:bookmarkStart w:id="0" w:name="_GoBack"/>
      <w:bookmarkEnd w:id="0"/>
      <w:r w:rsidRPr="00F96AA0">
        <w:rPr>
          <w:b/>
          <w:i/>
          <w:sz w:val="20"/>
          <w:szCs w:val="20"/>
        </w:rPr>
        <w:t>UserInteractor.Interact()</w:t>
      </w:r>
      <w:r>
        <w:rPr>
          <w:i/>
          <w:sz w:val="20"/>
          <w:szCs w:val="20"/>
        </w:rPr>
        <w:t xml:space="preserve"> as static class</w:t>
      </w:r>
    </w:p>
    <w:p w:rsidR="00F96AA0" w:rsidRPr="00F96AA0" w:rsidRDefault="00F96AA0" w:rsidP="00F96AA0"/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lastRenderedPageBreak/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tests:</w:t>
      </w:r>
    </w:p>
    <w:p w:rsidR="00F23905" w:rsidRDefault="00F23905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42567E" w:rsidRPr="00F23905" w:rsidRDefault="0042567E" w:rsidP="00F23905">
      <w:pPr>
        <w:spacing w:after="0" w:line="240" w:lineRule="auto"/>
        <w:ind w:left="360"/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r w:rsidRPr="00F96AA0">
        <w:rPr>
          <w:b/>
          <w:i/>
          <w:sz w:val="20"/>
          <w:szCs w:val="20"/>
        </w:rPr>
        <w:t>Interact()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F23905" w:rsidRPr="006E53C8" w:rsidRDefault="00F2390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358F2"/>
    <w:rsid w:val="000733AE"/>
    <w:rsid w:val="00087234"/>
    <w:rsid w:val="00092E23"/>
    <w:rsid w:val="000976F9"/>
    <w:rsid w:val="00130D08"/>
    <w:rsid w:val="00177286"/>
    <w:rsid w:val="001D0A3C"/>
    <w:rsid w:val="001F301D"/>
    <w:rsid w:val="00264F9F"/>
    <w:rsid w:val="002E6BA0"/>
    <w:rsid w:val="00365A4B"/>
    <w:rsid w:val="00372DB4"/>
    <w:rsid w:val="003B4A02"/>
    <w:rsid w:val="003D6295"/>
    <w:rsid w:val="003D6697"/>
    <w:rsid w:val="0042567E"/>
    <w:rsid w:val="004323C3"/>
    <w:rsid w:val="00485891"/>
    <w:rsid w:val="004F13CC"/>
    <w:rsid w:val="00501AD2"/>
    <w:rsid w:val="0050790A"/>
    <w:rsid w:val="00546096"/>
    <w:rsid w:val="00591B18"/>
    <w:rsid w:val="00596C6A"/>
    <w:rsid w:val="006A2498"/>
    <w:rsid w:val="006B08F0"/>
    <w:rsid w:val="006E53C8"/>
    <w:rsid w:val="00727AAA"/>
    <w:rsid w:val="00743187"/>
    <w:rsid w:val="00B42651"/>
    <w:rsid w:val="00BA19C4"/>
    <w:rsid w:val="00BA6233"/>
    <w:rsid w:val="00BE2B35"/>
    <w:rsid w:val="00C45318"/>
    <w:rsid w:val="00C75B63"/>
    <w:rsid w:val="00C76256"/>
    <w:rsid w:val="00C777AD"/>
    <w:rsid w:val="00CF65D4"/>
    <w:rsid w:val="00DA2111"/>
    <w:rsid w:val="00F23905"/>
    <w:rsid w:val="00F96AA0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43</cp:revision>
  <dcterms:created xsi:type="dcterms:W3CDTF">2014-07-10T22:58:00Z</dcterms:created>
  <dcterms:modified xsi:type="dcterms:W3CDTF">2014-07-15T11:58:00Z</dcterms:modified>
</cp:coreProperties>
</file>