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EA9F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Client: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Infosys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6C8B55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Technology: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Java/JEE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2A3736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Applied Training Tracks: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94EBDB" w14:textId="77777777" w:rsidR="00D80FAB" w:rsidRDefault="00D80FAB" w:rsidP="00D80FA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"/>
        </w:rPr>
        <w:t>Java Full Stack-AWS Next Gen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291736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6C469C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Client Interactions: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DDC044" w14:textId="77777777" w:rsidR="00D80FAB" w:rsidRDefault="00D80FAB" w:rsidP="00D80FA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No Meet/Greets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C25B244" w14:textId="77777777" w:rsidR="00D80FAB" w:rsidRDefault="00D80FAB" w:rsidP="00D80FA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No Interventions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34B213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A02E70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Interview Format: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22469E" w14:textId="77777777" w:rsidR="00D80FAB" w:rsidRDefault="00D80FAB" w:rsidP="00D80FA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Varies, depending on interviewer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FC03A0" w14:textId="77777777" w:rsidR="00D80FAB" w:rsidRDefault="00D80FAB" w:rsidP="00D80FA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Rounds: 1, 30-45 minutes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23DE01" w14:textId="77777777" w:rsidR="00D80FAB" w:rsidRDefault="00D80FAB" w:rsidP="00D80FA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Mostly technical questions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088DC6" w14:textId="77777777" w:rsidR="00D80FAB" w:rsidRDefault="00D80FAB" w:rsidP="00D80FAB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SQL is a heavy focus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B33D4B8" w14:textId="77777777" w:rsidR="00D80FAB" w:rsidRDefault="00D80FAB" w:rsidP="00D80FAB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Java is a heavy focus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749759" w14:textId="77777777" w:rsidR="00D80FAB" w:rsidRDefault="00D80FAB" w:rsidP="00D80FA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Questions on Projects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9DEF897" w14:textId="77777777" w:rsidR="00D80FAB" w:rsidRDefault="00D80FAB" w:rsidP="00D80FA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Interviews tend to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lang w:val="en-US"/>
        </w:rPr>
        <w:t>not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have live-coding sessions; Interviews may include scenario-based questions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F388BA" w14:textId="77777777" w:rsidR="00D80FAB" w:rsidRDefault="00D80FAB" w:rsidP="00D80FA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Interviews sometimes are stopped abruptly. Please be thankful for the opportunity as the interviewer may do so to save time and have already made their decision.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ED13989" w14:textId="77777777" w:rsidR="00D80FAB" w:rsidRDefault="00D80FAB" w:rsidP="00D80FA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B99212C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C9A7E1C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Trainer Tips: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E4CC05" w14:textId="77777777" w:rsidR="00D80FAB" w:rsidRDefault="00D80FAB" w:rsidP="00D80FA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Focus on Foundations of Java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D73991C" w14:textId="77777777" w:rsidR="00D80FAB" w:rsidRDefault="00D80FAB" w:rsidP="00D80FA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Focus on Foundations of SQL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C590F9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808080"/>
          <w:sz w:val="22"/>
          <w:szCs w:val="22"/>
          <w:lang w:val="en-US"/>
        </w:rPr>
        <w:t>Summary</w:t>
      </w:r>
      <w:r>
        <w:rPr>
          <w:rStyle w:val="eop"/>
          <w:rFonts w:ascii="Calibri Light" w:hAnsi="Calibri Light" w:cs="Calibri Light"/>
          <w:color w:val="808080"/>
          <w:sz w:val="22"/>
          <w:szCs w:val="22"/>
        </w:rPr>
        <w:t> </w:t>
      </w:r>
    </w:p>
    <w:p w14:paraId="14579D71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 xml:space="preserve">Infosys is a large IT services company with a unique relationship with </w:t>
      </w:r>
      <w:proofErr w:type="spellStart"/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Revature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 xml:space="preserve"> where most associates are hired directly as opposed to billed monthly.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03FAAA2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 xml:space="preserve">Interviews tend to not have live coding sessions and will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lang w:val="en-US"/>
        </w:rPr>
        <w:t>focus on Java and SQL</w:t>
      </w: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. Interviews will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81AD45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E0EE2E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808080"/>
          <w:sz w:val="22"/>
          <w:szCs w:val="22"/>
          <w:lang w:val="en-US"/>
        </w:rPr>
        <w:t>About Infosys</w:t>
      </w:r>
      <w:r>
        <w:rPr>
          <w:rStyle w:val="eop"/>
          <w:rFonts w:ascii="Calibri Light" w:hAnsi="Calibri Light" w:cs="Calibri Light"/>
          <w:color w:val="808080"/>
          <w:sz w:val="22"/>
          <w:szCs w:val="22"/>
        </w:rPr>
        <w:t> </w:t>
      </w:r>
    </w:p>
    <w:p w14:paraId="221E5931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Established in 1981, Infosys is a NYSE listed global consulting and IT services company with more than 279k employees. From a capital of US$250, Infosys has grown to become a US$ 14.91 billion (LTM Q2 FY22 revenues) company with a market capitalization of approximately US$ 93.6 billion.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15077A9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-US"/>
          </w:rPr>
          <w:t>www.infosys.com</w:t>
        </w:r>
      </w:hyperlink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70B2D1E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 xml:space="preserve">Infosys has a unique relationship with </w:t>
      </w:r>
      <w:proofErr w:type="spellStart"/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Revature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 xml:space="preserve"> in that many associates are directly hired by the corporation as opposed to being billed monthly.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2CE9D82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B7D5FC0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CF30E6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93D3D3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3231A0" w14:textId="77777777" w:rsidR="00D80FAB" w:rsidRDefault="00D80FAB" w:rsidP="00D80F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C23624" w14:textId="77777777" w:rsidR="005609B9" w:rsidRDefault="005609B9"/>
    <w:sectPr w:rsidR="0056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518"/>
    <w:multiLevelType w:val="multilevel"/>
    <w:tmpl w:val="866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44DF8"/>
    <w:multiLevelType w:val="multilevel"/>
    <w:tmpl w:val="C7886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1F121A"/>
    <w:multiLevelType w:val="multilevel"/>
    <w:tmpl w:val="43C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72A53"/>
    <w:multiLevelType w:val="multilevel"/>
    <w:tmpl w:val="B90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E35FA"/>
    <w:multiLevelType w:val="multilevel"/>
    <w:tmpl w:val="1098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00CCB"/>
    <w:multiLevelType w:val="multilevel"/>
    <w:tmpl w:val="DB04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090115">
    <w:abstractNumId w:val="4"/>
  </w:num>
  <w:num w:numId="2" w16cid:durableId="17199618">
    <w:abstractNumId w:val="2"/>
  </w:num>
  <w:num w:numId="3" w16cid:durableId="265504967">
    <w:abstractNumId w:val="3"/>
  </w:num>
  <w:num w:numId="4" w16cid:durableId="1281842291">
    <w:abstractNumId w:val="1"/>
  </w:num>
  <w:num w:numId="5" w16cid:durableId="1703704494">
    <w:abstractNumId w:val="5"/>
  </w:num>
  <w:num w:numId="6" w16cid:durableId="3567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E5"/>
    <w:rsid w:val="005609B9"/>
    <w:rsid w:val="00A33EE5"/>
    <w:rsid w:val="00D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C5321-CD9B-4906-9F80-D36EB3FA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80FAB"/>
  </w:style>
  <w:style w:type="character" w:customStyle="1" w:styleId="eop">
    <w:name w:val="eop"/>
    <w:basedOn w:val="DefaultParagraphFont"/>
    <w:rsid w:val="00D8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sy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POONKUZHALI ANAND</dc:creator>
  <cp:keywords/>
  <dc:description/>
  <cp:lastModifiedBy>POONKUZHALI ANAND</cp:lastModifiedBy>
  <cp:revision>2</cp:revision>
  <dcterms:created xsi:type="dcterms:W3CDTF">2022-06-22T17:19:00Z</dcterms:created>
  <dcterms:modified xsi:type="dcterms:W3CDTF">2022-06-22T17:19:00Z</dcterms:modified>
</cp:coreProperties>
</file>