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2370" w14:textId="34B8DABE" w:rsidR="00865125" w:rsidRDefault="00B10B6B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penalty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priority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PRIORITY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outlier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wit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out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icle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T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WITHOUT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VEHICLE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NES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DEGREE</m:t>
            </m:r>
            <m:r>
              <w:rPr>
                <w:rFonts w:ascii="Cambria Math" w:hAnsi="Cambria Math"/>
                <w:sz w:val="28"/>
                <w:szCs w:val="28"/>
              </w:rPr>
              <m:t>//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step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func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nes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degree</m:t>
                </m:r>
              </m:sub>
            </m:sSub>
          </m:sup>
        </m:sSup>
      </m:oMath>
      <w:r w:rsidR="007B3987" w:rsidRPr="007B3987">
        <w:rPr>
          <w:rFonts w:eastAsiaTheme="minorEastAsia"/>
          <w:sz w:val="28"/>
          <w:szCs w:val="28"/>
        </w:rPr>
        <w:t xml:space="preserve">  </w:t>
      </w:r>
      <w:r w:rsidR="007B3987" w:rsidRPr="007B3987">
        <w:rPr>
          <w:rFonts w:ascii="Times New Roman" w:eastAsiaTheme="minorEastAsia" w:hAnsi="Times New Roman" w:cs="Times New Roman"/>
        </w:rPr>
        <w:t>, где:</w:t>
      </w:r>
    </w:p>
    <w:p w14:paraId="32AC7162" w14:textId="77777777" w:rsidR="007B3987" w:rsidRDefault="007B3987">
      <w:pPr>
        <w:rPr>
          <w:rFonts w:ascii="Times New Roman" w:eastAsiaTheme="minorEastAsia" w:hAnsi="Times New Roman" w:cs="Times New Roman"/>
        </w:rPr>
      </w:pPr>
    </w:p>
    <w:p w14:paraId="162AD467" w14:textId="77777777" w:rsidR="00A93AA9" w:rsidRPr="007B3987" w:rsidRDefault="00A93AA9" w:rsidP="00A93AA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PRIORITY- Приортитет терминала (0-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обязательно заехать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, -1-не обязательно.</m:t>
          </m:r>
        </m:oMath>
      </m:oMathPara>
    </w:p>
    <w:p w14:paraId="0423362F" w14:textId="77777777" w:rsidR="00A93AA9" w:rsidRPr="007B3987" w:rsidRDefault="00A93AA9" w:rsidP="00A93AA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COST WITHOUT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VEHICLE-(затраты на обслуживание-затраты на фондирование),</m:t>
          </m:r>
        </m:oMath>
      </m:oMathPara>
    </w:p>
    <w:p w14:paraId="55E2567B" w14:textId="77777777" w:rsidR="00A93AA9" w:rsidRPr="007B3987" w:rsidRDefault="00A93AA9" w:rsidP="00A93AA9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DEGREE- Кол-во дней, которые терминал не обсуживался с учётом текущего дня ( в интервале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1,14</m:t>
              </m:r>
            </m:e>
          </m:d>
          <m:r>
            <w:rPr>
              <w:rFonts w:ascii="Cambria Math" w:hAnsi="Cambria Math"/>
              <w:lang w:val="en-US"/>
            </w:rPr>
            <m:t>),</m:t>
          </m:r>
        </m:oMath>
      </m:oMathPara>
    </w:p>
    <w:p w14:paraId="671C895E" w14:textId="77777777" w:rsidR="00A93AA9" w:rsidRPr="008F7C40" w:rsidRDefault="00A93AA9" w:rsidP="00A93AA9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priority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-Коэфициент при Приоритете , </m:t>
        </m:r>
      </m:oMath>
      <w:r w:rsidRPr="008F7C40">
        <w:rPr>
          <w:rFonts w:ascii="Times New Roman" w:eastAsiaTheme="minorEastAsia" w:hAnsi="Times New Roman" w:cs="Times New Roman"/>
        </w:rPr>
        <w:t xml:space="preserve"> </w:t>
      </w:r>
    </w:p>
    <w:p w14:paraId="4CCECF70" w14:textId="77777777" w:rsidR="00A93AA9" w:rsidRPr="007B3987" w:rsidRDefault="00A93AA9" w:rsidP="00A93AA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outlier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>- Коэфициент для терминалов-аутлайеров (рекомендуемое значение в интервале [0, 0,25],</m:t>
          </m:r>
        </m:oMath>
      </m:oMathPara>
    </w:p>
    <w:p w14:paraId="34F8D1EE" w14:textId="77777777" w:rsidR="00A93AA9" w:rsidRPr="007B3987" w:rsidRDefault="00A93AA9" w:rsidP="00A93AA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cost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wit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out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ve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icle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>Коэфициент для затрат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89A73EC" w14:textId="77777777" w:rsidR="00A93AA9" w:rsidRPr="007B3987" w:rsidRDefault="00A93AA9" w:rsidP="00A93AA9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step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  <w:lang w:val="en-US"/>
                </w:rPr>
                <m:t>func</m:t>
              </m:r>
            </m:sub>
          </m:sSub>
          <m:r>
            <w:rPr>
              <w:rFonts w:ascii="Cambria Math" w:hAnsi="Cambria Math"/>
              <w:lang w:val="en-US"/>
            </w:rPr>
            <m:t xml:space="preserve">- Коэфициент ступенчатой функции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деление без остатка</m:t>
              </m:r>
            </m:e>
          </m:d>
          <m:r>
            <w:rPr>
              <w:rFonts w:ascii="Cambria Math" w:hAnsi="Cambria Math"/>
              <w:lang w:val="en-US"/>
            </w:rPr>
            <m:t>,значение в интервале [1, 6]</m:t>
          </m:r>
        </m:oMath>
      </m:oMathPara>
    </w:p>
    <w:p w14:paraId="685E041E" w14:textId="77777777" w:rsidR="00A93AA9" w:rsidRPr="00CB0CE7" w:rsidRDefault="00A93AA9" w:rsidP="00A93AA9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nes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degree</m:t>
            </m:r>
          </m:sub>
        </m:sSub>
        <m:r>
          <w:rPr>
            <w:rFonts w:ascii="Cambria Math" w:hAnsi="Cambria Math"/>
          </w:rPr>
          <m:t xml:space="preserve">- </m:t>
        </m:r>
      </m:oMath>
      <w:r>
        <w:rPr>
          <w:rFonts w:ascii="Times New Roman" w:eastAsiaTheme="minorEastAsia" w:hAnsi="Times New Roman" w:cs="Times New Roman"/>
        </w:rPr>
        <w:t>Коэфициент значимости кол-ва дней, которые терминал не обслуживался</w:t>
      </w:r>
    </w:p>
    <w:p w14:paraId="16D68E47" w14:textId="77777777" w:rsidR="007B3987" w:rsidRPr="007B3987" w:rsidRDefault="007B3987">
      <w:pPr>
        <w:rPr>
          <w:rFonts w:ascii="Times New Roman" w:eastAsiaTheme="minorEastAsia" w:hAnsi="Times New Roman" w:cs="Times New Roman"/>
        </w:rPr>
      </w:pPr>
    </w:p>
    <w:sectPr w:rsidR="007B3987" w:rsidRPr="007B3987" w:rsidSect="007B39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25"/>
    <w:rsid w:val="00522FA0"/>
    <w:rsid w:val="00710CD1"/>
    <w:rsid w:val="007B3987"/>
    <w:rsid w:val="00865125"/>
    <w:rsid w:val="00A93AA9"/>
    <w:rsid w:val="00B1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F208"/>
  <w15:chartTrackingRefBased/>
  <w15:docId w15:val="{8A730BCC-52C6-43C2-BD12-0217F002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0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4</cp:revision>
  <dcterms:created xsi:type="dcterms:W3CDTF">2023-05-28T08:38:00Z</dcterms:created>
  <dcterms:modified xsi:type="dcterms:W3CDTF">2023-05-28T08:46:00Z</dcterms:modified>
</cp:coreProperties>
</file>