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Corn Press (DEMO)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 Program neve :</w:t>
      </w:r>
      <w:r w:rsidDel="00000000" w:rsidR="00000000" w:rsidRPr="00000000">
        <w:rPr>
          <w:rtl w:val="0"/>
        </w:rPr>
        <w:t xml:space="preserve"> Corn Press</w:t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 Program célja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Egy új tömörítő alkalmazás, melybe lehet új még sehol nem látott funkciókat beleépíteni.</w:t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Használat előfeltételei: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windows vagy linux operációs rendszer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python 2.7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zstd telepítve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 repository letöltve</w:t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Hasznos linkek: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contextualSpacing w:val="1"/>
        <w:jc w:val="left"/>
        <w:rPr/>
      </w:pPr>
      <w:hyperlink r:id="rId6">
        <w:r w:rsidDel="00000000" w:rsidR="00000000" w:rsidRPr="00000000">
          <w:rPr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contextualSpacing w:val="1"/>
        <w:jc w:val="left"/>
        <w:rPr/>
      </w:pPr>
      <w:hyperlink r:id="rId7">
        <w:r w:rsidDel="00000000" w:rsidR="00000000" w:rsidRPr="00000000">
          <w:rPr>
            <w:u w:val="single"/>
            <w:rtl w:val="0"/>
          </w:rPr>
          <w:t xml:space="preserve">https://pypi.org/project/zstandard/#files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u w:val="single"/>
            <w:rtl w:val="0"/>
          </w:rPr>
          <w:t xml:space="preserve">https://github.com/TeamLisp/CornPress.git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ZSTD telepítése: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2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clone </w:t>
      </w:r>
      <w:r w:rsidDel="00000000" w:rsidR="00000000" w:rsidRPr="00000000">
        <w:fldChar w:fldCharType="begin"/>
        <w:instrText xml:space="preserve"> HYPERLINK "https://github.com/sergey-dryabzhinsky/python-zstd" </w:instrText>
        <w:fldChar w:fldCharType="separate"/>
      </w:r>
      <w:r w:rsidDel="00000000" w:rsidR="00000000" w:rsidRPr="00000000">
        <w:rPr>
          <w:u w:val="single"/>
          <w:rtl w:val="0"/>
        </w:rPr>
        <w:t xml:space="preserve">https://github.com/sergey-dryabzhinsky/python-zstd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before="60" w:line="2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git submodule update --init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before="60" w:line="2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apt-get install python-dev python-setuptools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before="60" w:line="2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python setup.py build_ext clean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240" w:lineRule="auto"/>
        <w:ind w:left="72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before="0" w:line="240" w:lineRule="auto"/>
        <w:ind w:left="144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python -m pip install zstd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before="0" w:line="240" w:lineRule="auto"/>
        <w:ind w:left="144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 az előző mód nem sikerüle akkor alternatíva: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before="0" w:line="240" w:lineRule="auto"/>
        <w:ind w:left="216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töltsd le a megfelelő zstd whl-t a hasznos linkeknél adott linkről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0" w:before="0" w:line="240" w:lineRule="auto"/>
        <w:ind w:left="216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python -m pip install [a letöltött .whl]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Használat: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indítás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Windowson: CornPress.exe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Linuxon: CornPress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tömöríteni kívánt fájlokat a bal oldalon lévő fájlböngészőben lehet megkeresni, a tömörítendő fájlok pedig a jobb oldali listán jelennek meg.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kijelölt fájlokat lehet dupla kattintással, enter, szóköz, jobbra nyíl billentyűkkel, és egy grafikus + gombbal kiválasztani.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kiválasztottak közül lehet törölni dupla kattintással, del, enter, szóköz, balranyíl billentyűkkel, vagy a - grafikus gombbal.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 van legalább egy fájl jobboldalt, akkor lehet használni a két db tömörítő gombot.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normál tömörítő gomb az előre beállított szkriptet meghívja a jobboldali fájlokkal és mindegyikből egy .zstd fájl lesz abban a mappában ahol az eredeti fájl volt.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másik gomb a "Jó napom van" ez a funkció jelenleg még nem elérhető.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Kitömörítés: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Baloldalon kiválasztott .zstd fájlra egy dupla kattintás és végrehajtja a kitömörítést.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Funkcionális követelmények: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Fájlrendszerben való navigálás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Fájlok kiválasztása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Fájlok tömörítése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Fájlok kitömörítése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Nem funkcionális követelmények: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Mappaszerkezetek tömörítése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Több fájl 1 fájlba tömörítése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Extra “Expand” funkcionalitás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“Expand” visszafordításának funkciója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pypi.org/project/zstandard/#files" TargetMode="External"/><Relationship Id="rId8" Type="http://schemas.openxmlformats.org/officeDocument/2006/relationships/hyperlink" Target="https://github.com/TeamLisp/CornPres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