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eszközök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Microsoft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IDE - Lazarus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(Automata build: a pythont nem kell buildelni, a frontend meg multi platform final build)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Tesztel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s: backend -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zzel,  front-end teszt python fileokkal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 .ini fileban lehet kicser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lni a backendet a teszt fileokra)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#files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