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DD" w:rsidRDefault="00BC70DD" w:rsidP="00BC70DD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DCD">
        <w:rPr>
          <w:rFonts w:ascii="Times New Roman" w:hAnsi="Times New Roman" w:cs="Times New Roman"/>
          <w:sz w:val="24"/>
          <w:szCs w:val="24"/>
        </w:rPr>
        <w:t>Class Test</w:t>
      </w:r>
      <w:r>
        <w:rPr>
          <w:rFonts w:ascii="Times New Roman" w:hAnsi="Times New Roman" w:cs="Times New Roman"/>
          <w:sz w:val="24"/>
          <w:szCs w:val="24"/>
        </w:rPr>
        <w:t xml:space="preserve"> (SET 6)</w:t>
      </w:r>
      <w:r w:rsidRPr="00AA6D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Course PHY</w:t>
      </w:r>
      <w:r w:rsidRPr="00AA6DCD">
        <w:rPr>
          <w:rFonts w:ascii="Times New Roman" w:hAnsi="Times New Roman" w:cs="Times New Roman"/>
          <w:sz w:val="24"/>
          <w:szCs w:val="24"/>
        </w:rPr>
        <w:t xml:space="preserve"> 103: Electromagnetism and Optics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gramStart"/>
      <w:r w:rsidRPr="00AA6DCD">
        <w:rPr>
          <w:rFonts w:ascii="Times New Roman" w:hAnsi="Times New Roman" w:cs="Times New Roman"/>
          <w:sz w:val="24"/>
          <w:szCs w:val="24"/>
        </w:rPr>
        <w:t>Answer</w:t>
      </w:r>
      <w:proofErr w:type="gramEnd"/>
      <w:r w:rsidRPr="00AA6DCD">
        <w:rPr>
          <w:rFonts w:ascii="Times New Roman" w:hAnsi="Times New Roman" w:cs="Times New Roman"/>
          <w:sz w:val="24"/>
          <w:szCs w:val="24"/>
        </w:rPr>
        <w:t xml:space="preserve"> the following questions.</w:t>
      </w:r>
      <w:r>
        <w:rPr>
          <w:rFonts w:ascii="Times New Roman" w:hAnsi="Times New Roman" w:cs="Times New Roman"/>
          <w:sz w:val="24"/>
          <w:szCs w:val="24"/>
        </w:rPr>
        <w:t xml:space="preserve"> Total marks 10, Time: 40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190"/>
        <w:gridCol w:w="625"/>
      </w:tblGrid>
      <w:tr w:rsidR="00BC70DD" w:rsidTr="003B1545">
        <w:tc>
          <w:tcPr>
            <w:tcW w:w="53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90" w:type="dxa"/>
          </w:tcPr>
          <w:p w:rsidR="00BC70DD" w:rsidRDefault="00BC70DD" w:rsidP="003B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unit of Electric charge explain it.</w:t>
            </w:r>
          </w:p>
        </w:tc>
        <w:tc>
          <w:tcPr>
            <w:tcW w:w="62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70DD" w:rsidTr="003B1545">
        <w:tc>
          <w:tcPr>
            <w:tcW w:w="53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90" w:type="dxa"/>
          </w:tcPr>
          <w:p w:rsidR="00BC70DD" w:rsidRDefault="00BC70DD" w:rsidP="003B15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explain Coulomb’s Law.</w:t>
            </w:r>
          </w:p>
        </w:tc>
        <w:tc>
          <w:tcPr>
            <w:tcW w:w="62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70DD" w:rsidTr="003B1545">
        <w:tc>
          <w:tcPr>
            <w:tcW w:w="53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90" w:type="dxa"/>
          </w:tcPr>
          <w:p w:rsidR="00BC70DD" w:rsidRPr="00FD24C0" w:rsidRDefault="00BC70DD" w:rsidP="003B1545">
            <w:pPr>
              <w:spacing w:before="50" w:after="133"/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</w:p>
          <w:p w:rsidR="00BC70DD" w:rsidRPr="00FD24C0" w:rsidRDefault="00BC70DD" w:rsidP="003B1545">
            <w:pPr>
              <w:spacing w:after="150"/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D24C0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fldChar w:fldCharType="begin"/>
            </w:r>
            <w:r w:rsidRPr="00FD24C0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instrText xml:space="preserve"> INCLUDEPICTURE "https://ds055uzetaobb.cloudfront.net/image_optimizer/3e82ffcc196530eaf07ef6662728b720607bb103.png" \* MERGEFORMATINET </w:instrText>
            </w:r>
            <w:r w:rsidRPr="00FD24C0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fldChar w:fldCharType="separate"/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45.5pt;height:106.5pt">
                  <v:imagedata r:id="rId4" r:href="rId5"/>
                </v:shape>
              </w:pict>
            </w:r>
            <w:r w:rsidRPr="00FD24C0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fldChar w:fldCharType="end"/>
            </w:r>
          </w:p>
          <w:p w:rsidR="00BC70DD" w:rsidRPr="003E76CB" w:rsidRDefault="00BC70DD" w:rsidP="003B1545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Four equal charges q = 6</w:t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sym w:font="Symbol" w:char="F0B4"/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10</w:t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  <w:vertAlign w:val="superscript"/>
              </w:rPr>
              <w:sym w:font="Symbol" w:char="F02D"/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  <w:vertAlign w:val="superscript"/>
              </w:rPr>
              <w:t xml:space="preserve">6 </w:t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C </w:t>
            </w:r>
            <w:r w:rsidRPr="00FD24C0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are situated at the corners of a square as shown in the above diagram. Wh</w:t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at is the net force </w:t>
            </w:r>
            <w:r w:rsidRPr="00FD24C0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 on the test charge</w:t>
            </w:r>
          </w:p>
          <w:p w:rsidR="00BC70DD" w:rsidRPr="00135B66" w:rsidRDefault="00BC70DD" w:rsidP="003B1545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Q =6</w:t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sym w:font="Symbol" w:char="F0B4"/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10</w:t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  <w:vertAlign w:val="superscript"/>
              </w:rPr>
              <w:sym w:font="Symbol" w:char="F02D"/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  <w:vertAlign w:val="superscript"/>
              </w:rPr>
              <w:t xml:space="preserve">6 </w:t>
            </w:r>
            <w:r w:rsidRPr="003E76CB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C </w:t>
            </w:r>
            <w: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at the center?</w:t>
            </w:r>
          </w:p>
        </w:tc>
        <w:tc>
          <w:tcPr>
            <w:tcW w:w="62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C70DD" w:rsidTr="003B1545">
        <w:tc>
          <w:tcPr>
            <w:tcW w:w="53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90" w:type="dxa"/>
          </w:tcPr>
          <w:p w:rsidR="00BC70DD" w:rsidRPr="009166FE" w:rsidRDefault="00BC70DD" w:rsidP="003B1545">
            <w:pPr>
              <w:pStyle w:val="NormalWeb"/>
              <w:spacing w:before="0" w:beforeAutospacing="0" w:after="0" w:afterAutospacing="0"/>
            </w:pPr>
            <w:r w:rsidRPr="009166FE">
              <w:t>Consider an infinitely long, very thin metal tube with radius </w:t>
            </w:r>
            <w:r w:rsidRPr="009166FE">
              <w:rPr>
                <w:rStyle w:val="mord"/>
                <w:i/>
                <w:iCs/>
              </w:rPr>
              <w:t>R</w:t>
            </w:r>
            <w:r w:rsidRPr="009166FE">
              <w:rPr>
                <w:rStyle w:val="mrel"/>
              </w:rPr>
              <w:t>=</w:t>
            </w:r>
            <w:r w:rsidRPr="009166FE">
              <w:rPr>
                <w:rStyle w:val="mord"/>
              </w:rPr>
              <w:t>2.90 cm.</w:t>
            </w:r>
            <w:r w:rsidRPr="009166FE">
              <w:t> The above figure shows a section of it. If the linear charge density of the cylinder is </w:t>
            </w:r>
            <w:r w:rsidRPr="009166FE">
              <w:rPr>
                <w:rStyle w:val="mord"/>
                <w:i/>
                <w:iCs/>
              </w:rPr>
              <w:t>λ</w:t>
            </w:r>
            <w:r w:rsidRPr="009166FE">
              <w:rPr>
                <w:rStyle w:val="mrel"/>
              </w:rPr>
              <w:t>=</w:t>
            </w:r>
            <w:r w:rsidRPr="009166FE">
              <w:rPr>
                <w:rStyle w:val="mord"/>
              </w:rPr>
              <w:t>1.50</w:t>
            </w:r>
            <w:r w:rsidRPr="009166FE">
              <w:rPr>
                <w:rStyle w:val="mbin"/>
              </w:rPr>
              <w:t>×</w:t>
            </w:r>
            <w:r w:rsidRPr="009166FE">
              <w:rPr>
                <w:rStyle w:val="mord"/>
              </w:rPr>
              <w:t>10</w:t>
            </w:r>
            <w:r w:rsidRPr="009166FE">
              <w:rPr>
                <w:rStyle w:val="mord"/>
                <w:vertAlign w:val="superscript"/>
              </w:rPr>
              <w:t>-8</w:t>
            </w:r>
            <w:r w:rsidRPr="009166FE">
              <w:rPr>
                <w:rStyle w:val="mord"/>
              </w:rPr>
              <w:t> C/m</w:t>
            </w:r>
            <w:r w:rsidRPr="009166FE">
              <w:rPr>
                <w:rStyle w:val="mpunct"/>
              </w:rPr>
              <w:t>,</w:t>
            </w:r>
            <w:r w:rsidRPr="009166FE">
              <w:t> what is the approximate magnitude of the electric field at radial distance </w:t>
            </w:r>
            <w:r w:rsidRPr="009166FE">
              <w:rPr>
                <w:rStyle w:val="mord"/>
                <w:i/>
                <w:iCs/>
              </w:rPr>
              <w:t>r</w:t>
            </w:r>
            <w:r w:rsidRPr="009166FE">
              <w:rPr>
                <w:rStyle w:val="mrel"/>
              </w:rPr>
              <w:t>=</w:t>
            </w:r>
            <w:r w:rsidRPr="009166FE">
              <w:rPr>
                <w:rStyle w:val="mord"/>
              </w:rPr>
              <w:t>2</w:t>
            </w:r>
            <w:r w:rsidRPr="009166FE">
              <w:rPr>
                <w:rStyle w:val="mord"/>
                <w:i/>
                <w:iCs/>
              </w:rPr>
              <w:t>R</w:t>
            </w:r>
            <w:r w:rsidRPr="009166FE">
              <w:rPr>
                <w:rStyle w:val="mclose"/>
              </w:rPr>
              <w:t>?</w:t>
            </w:r>
          </w:p>
          <w:p w:rsidR="00BC70DD" w:rsidRDefault="00BC70DD" w:rsidP="003B15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:rsidR="00BC70DD" w:rsidRDefault="00BC70DD" w:rsidP="003B15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C70DD" w:rsidRPr="00B47299" w:rsidRDefault="00BC70DD" w:rsidP="00BC70DD">
      <w:pPr>
        <w:rPr>
          <w:rFonts w:ascii="Times New Roman" w:hAnsi="Times New Roman" w:cs="Times New Roman"/>
          <w:sz w:val="24"/>
          <w:szCs w:val="24"/>
        </w:rPr>
      </w:pPr>
    </w:p>
    <w:p w:rsidR="00BC70DD" w:rsidRDefault="00BC70DD">
      <w:bookmarkStart w:id="0" w:name="_GoBack"/>
      <w:bookmarkEnd w:id="0"/>
    </w:p>
    <w:sectPr w:rsidR="00BC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D"/>
    <w:rsid w:val="00B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5BEA9-2593-40A4-B2B6-908B72F1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BC70DD"/>
  </w:style>
  <w:style w:type="character" w:customStyle="1" w:styleId="mrel">
    <w:name w:val="mrel"/>
    <w:basedOn w:val="DefaultParagraphFont"/>
    <w:rsid w:val="00BC70DD"/>
  </w:style>
  <w:style w:type="paragraph" w:styleId="NormalWeb">
    <w:name w:val="Normal (Web)"/>
    <w:basedOn w:val="Normal"/>
    <w:uiPriority w:val="99"/>
    <w:unhideWhenUsed/>
    <w:rsid w:val="00BC7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in">
    <w:name w:val="mbin"/>
    <w:basedOn w:val="DefaultParagraphFont"/>
    <w:rsid w:val="00BC70DD"/>
  </w:style>
  <w:style w:type="character" w:customStyle="1" w:styleId="mclose">
    <w:name w:val="mclose"/>
    <w:basedOn w:val="DefaultParagraphFont"/>
    <w:rsid w:val="00BC70DD"/>
  </w:style>
  <w:style w:type="character" w:customStyle="1" w:styleId="mpunct">
    <w:name w:val="mpunct"/>
    <w:basedOn w:val="DefaultParagraphFont"/>
    <w:rsid w:val="00BC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ds055uzetaobb.cloudfront.net/image_optimizer/3e82ffcc196530eaf07ef6662728b720607bb103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2022-03-18T04:42:00Z</dcterms:created>
  <dcterms:modified xsi:type="dcterms:W3CDTF">2022-03-18T04:42:00Z</dcterms:modified>
</cp:coreProperties>
</file>