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833C" w14:textId="557F7454" w:rsidR="008754A7" w:rsidRDefault="008754A7"/>
    <w:p w14:paraId="159EAB10" w14:textId="0315318C" w:rsidR="008754A7" w:rsidRDefault="008754A7"/>
    <w:p w14:paraId="5F1A8C31" w14:textId="77777777" w:rsidR="008754A7" w:rsidRDefault="008754A7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1316"/>
        <w:gridCol w:w="1616"/>
        <w:gridCol w:w="1748"/>
      </w:tblGrid>
      <w:tr w:rsidR="004C21F6" w14:paraId="0D97A8EE" w14:textId="0BF9A941" w:rsidTr="00875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5"/>
          </w:tcPr>
          <w:p w14:paraId="03DEC8D5" w14:textId="7185F8F4" w:rsidR="004C21F6" w:rsidRPr="00905FAE" w:rsidRDefault="004C21F6" w:rsidP="00905FAE">
            <w:pPr>
              <w:jc w:val="center"/>
              <w:rPr>
                <w:rFonts w:ascii="Comic Sans MS" w:hAnsi="Comic Sans MS"/>
                <w:b w:val="0"/>
                <w:bCs w:val="0"/>
                <w:sz w:val="44"/>
                <w:szCs w:val="44"/>
                <w:lang w:val="en-GB"/>
              </w:rPr>
            </w:pPr>
            <w:r w:rsidRPr="001D6A1E">
              <w:rPr>
                <w:rFonts w:ascii="Comic Sans MS" w:hAnsi="Comic Sans MS"/>
                <w:bCs w:val="0"/>
                <w:color w:val="262626" w:themeColor="text1" w:themeTint="D9"/>
                <w:sz w:val="48"/>
                <w:szCs w:val="48"/>
                <w:lang w:val="en-GB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6731" w14:cap="flat" w14:cmpd="sng" w14:algn="ctr">
                  <w14:solidFill>
                    <w14:schemeClr w14:val="bg2"/>
                  </w14:solidFill>
                  <w14:prstDash w14:val="solid"/>
                  <w14:round/>
                </w14:textOutline>
              </w:rPr>
              <w:t>Routine Spring-2022</w:t>
            </w:r>
          </w:p>
        </w:tc>
      </w:tr>
      <w:tr w:rsidR="004C21F6" w14:paraId="308FE5CE" w14:textId="14CB446C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14:paraId="0E3858D4" w14:textId="7B65C4F4" w:rsidR="004C21F6" w:rsidRPr="00905FAE" w:rsidRDefault="004C21F6" w:rsidP="00905FAE">
            <w:pPr>
              <w:jc w:val="center"/>
              <w:rPr>
                <w:b w:val="0"/>
                <w:bCs w:val="0"/>
                <w:sz w:val="40"/>
                <w:szCs w:val="40"/>
                <w:lang w:val="en-GB"/>
              </w:rPr>
            </w:pPr>
            <w:r w:rsidRPr="00905FAE">
              <w:rPr>
                <w:b w:val="0"/>
                <w:bCs w:val="0"/>
                <w:sz w:val="40"/>
                <w:szCs w:val="40"/>
                <w:lang w:val="en-GB"/>
              </w:rPr>
              <w:t>Day</w:t>
            </w:r>
          </w:p>
        </w:tc>
        <w:tc>
          <w:tcPr>
            <w:tcW w:w="3330" w:type="dxa"/>
            <w:shd w:val="clear" w:color="auto" w:fill="FF9999"/>
          </w:tcPr>
          <w:p w14:paraId="22B4707E" w14:textId="41F32D9D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Course Name</w:t>
            </w:r>
          </w:p>
        </w:tc>
        <w:tc>
          <w:tcPr>
            <w:tcW w:w="1316" w:type="dxa"/>
            <w:shd w:val="clear" w:color="auto" w:fill="FF9999"/>
          </w:tcPr>
          <w:p w14:paraId="19823E86" w14:textId="4755444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b/>
                <w:bCs/>
                <w:sz w:val="40"/>
                <w:szCs w:val="40"/>
                <w:lang w:val="en-GB"/>
              </w:rPr>
              <w:t>Code</w:t>
            </w:r>
          </w:p>
        </w:tc>
        <w:tc>
          <w:tcPr>
            <w:tcW w:w="1616" w:type="dxa"/>
            <w:shd w:val="clear" w:color="auto" w:fill="FF9999"/>
          </w:tcPr>
          <w:p w14:paraId="7F4C6371" w14:textId="682CCB5B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Teacher</w:t>
            </w:r>
          </w:p>
        </w:tc>
        <w:tc>
          <w:tcPr>
            <w:tcW w:w="1748" w:type="dxa"/>
            <w:shd w:val="clear" w:color="auto" w:fill="FF9999"/>
          </w:tcPr>
          <w:p w14:paraId="550CA56F" w14:textId="3BDAE055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Time</w:t>
            </w:r>
          </w:p>
        </w:tc>
      </w:tr>
      <w:tr w:rsidR="00341C68" w14:paraId="079AB4C2" w14:textId="61336C60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1B6FDE23" w14:textId="30F7EDDC" w:rsidR="00341C68" w:rsidRPr="004C21F6" w:rsidRDefault="00341C68" w:rsidP="004C21F6">
            <w:pPr>
              <w:rPr>
                <w:lang w:val="en-GB"/>
              </w:rPr>
            </w:pPr>
            <w:r w:rsidRPr="004C21F6">
              <w:rPr>
                <w:lang w:val="en-GB"/>
              </w:rPr>
              <w:t>SAT</w:t>
            </w:r>
          </w:p>
        </w:tc>
        <w:tc>
          <w:tcPr>
            <w:tcW w:w="3330" w:type="dxa"/>
            <w:shd w:val="clear" w:color="auto" w:fill="00FFFF"/>
          </w:tcPr>
          <w:p w14:paraId="2DA9B770" w14:textId="58FC914F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</w:p>
        </w:tc>
        <w:tc>
          <w:tcPr>
            <w:tcW w:w="1316" w:type="dxa"/>
            <w:shd w:val="clear" w:color="auto" w:fill="00FFFF"/>
          </w:tcPr>
          <w:p w14:paraId="4588DCA2" w14:textId="07CF95DA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CSE-423</w:t>
            </w:r>
          </w:p>
        </w:tc>
        <w:tc>
          <w:tcPr>
            <w:tcW w:w="1616" w:type="dxa"/>
            <w:shd w:val="clear" w:color="auto" w:fill="00FFFF"/>
          </w:tcPr>
          <w:p w14:paraId="62EF0B8B" w14:textId="47D88A5D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48" w:type="dxa"/>
            <w:shd w:val="clear" w:color="auto" w:fill="00FFFF"/>
          </w:tcPr>
          <w:p w14:paraId="0CD18754" w14:textId="7855D541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11.30-12.55</w:t>
            </w:r>
          </w:p>
        </w:tc>
      </w:tr>
      <w:tr w:rsidR="00341C68" w14:paraId="31787F33" w14:textId="77777777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28FA5B95" w14:textId="77777777" w:rsidR="00341C68" w:rsidRPr="004C21F6" w:rsidRDefault="00341C68" w:rsidP="00905FAE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FFFF00"/>
          </w:tcPr>
          <w:p w14:paraId="2798333B" w14:textId="471ABCDD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Computer Architecture</w:t>
            </w:r>
          </w:p>
        </w:tc>
        <w:tc>
          <w:tcPr>
            <w:tcW w:w="1316" w:type="dxa"/>
            <w:shd w:val="clear" w:color="auto" w:fill="FFFF00"/>
          </w:tcPr>
          <w:p w14:paraId="14F21895" w14:textId="63FFDEEA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CSE-311</w:t>
            </w:r>
          </w:p>
        </w:tc>
        <w:tc>
          <w:tcPr>
            <w:tcW w:w="1616" w:type="dxa"/>
            <w:shd w:val="clear" w:color="auto" w:fill="FFFF00"/>
          </w:tcPr>
          <w:p w14:paraId="26A5BDCF" w14:textId="6640EA03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MHN</w:t>
            </w:r>
          </w:p>
        </w:tc>
        <w:tc>
          <w:tcPr>
            <w:tcW w:w="1748" w:type="dxa"/>
            <w:shd w:val="clear" w:color="auto" w:fill="FFFF00"/>
          </w:tcPr>
          <w:p w14:paraId="3F6F7216" w14:textId="310016F5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1.00-2.25</w:t>
            </w:r>
          </w:p>
        </w:tc>
      </w:tr>
      <w:tr w:rsidR="00341C68" w14:paraId="4AED605C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62E74A9A" w14:textId="77777777" w:rsidR="00341C68" w:rsidRPr="004C21F6" w:rsidRDefault="00341C68" w:rsidP="00905FAE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FF00"/>
          </w:tcPr>
          <w:p w14:paraId="5E25E97C" w14:textId="382C9E1C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Software Engineering</w:t>
            </w:r>
          </w:p>
        </w:tc>
        <w:tc>
          <w:tcPr>
            <w:tcW w:w="1316" w:type="dxa"/>
            <w:shd w:val="clear" w:color="auto" w:fill="00FF00"/>
          </w:tcPr>
          <w:p w14:paraId="6F7B1754" w14:textId="751504F3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CSE-333</w:t>
            </w:r>
          </w:p>
        </w:tc>
        <w:tc>
          <w:tcPr>
            <w:tcW w:w="1616" w:type="dxa"/>
            <w:shd w:val="clear" w:color="auto" w:fill="00FF00"/>
          </w:tcPr>
          <w:p w14:paraId="603AF730" w14:textId="7D7EE55C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48" w:type="dxa"/>
            <w:shd w:val="clear" w:color="auto" w:fill="00FF00"/>
          </w:tcPr>
          <w:p w14:paraId="5129C813" w14:textId="68F61E33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2.30-3.55</w:t>
            </w:r>
          </w:p>
        </w:tc>
      </w:tr>
      <w:tr w:rsidR="00341C68" w14:paraId="2A25D948" w14:textId="77777777" w:rsidTr="00341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4F8D3AEB" w14:textId="77777777" w:rsidR="00341C68" w:rsidRPr="004C21F6" w:rsidRDefault="00341C68" w:rsidP="00341C68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0000" w:themeFill="text1"/>
          </w:tcPr>
          <w:p w14:paraId="781A2EE5" w14:textId="5D6C2B34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sz w:val="24"/>
                <w:szCs w:val="24"/>
                <w:lang w:val="en-GB"/>
              </w:rPr>
              <w:t>Electromagnetism and Optics</w:t>
            </w:r>
          </w:p>
        </w:tc>
        <w:tc>
          <w:tcPr>
            <w:tcW w:w="1316" w:type="dxa"/>
            <w:shd w:val="clear" w:color="auto" w:fill="000000" w:themeFill="text1"/>
          </w:tcPr>
          <w:p w14:paraId="1F860C1E" w14:textId="19C23F3D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PHY-103</w:t>
            </w:r>
          </w:p>
        </w:tc>
        <w:tc>
          <w:tcPr>
            <w:tcW w:w="1616" w:type="dxa"/>
            <w:shd w:val="clear" w:color="auto" w:fill="000000" w:themeFill="text1"/>
          </w:tcPr>
          <w:p w14:paraId="748B975D" w14:textId="4C00B65D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MSA</w:t>
            </w:r>
          </w:p>
        </w:tc>
        <w:tc>
          <w:tcPr>
            <w:tcW w:w="1748" w:type="dxa"/>
            <w:shd w:val="clear" w:color="auto" w:fill="000000" w:themeFill="text1"/>
          </w:tcPr>
          <w:p w14:paraId="2A3ABB08" w14:textId="5260F842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10.00-11.25</w:t>
            </w:r>
          </w:p>
        </w:tc>
      </w:tr>
      <w:tr w:rsidR="00A6077D" w14:paraId="074CB571" w14:textId="5D415CEF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14:paraId="5515211C" w14:textId="0A05B150" w:rsidR="00A6077D" w:rsidRPr="004C21F6" w:rsidRDefault="00A6077D" w:rsidP="00A6077D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SUN</w:t>
            </w:r>
          </w:p>
        </w:tc>
        <w:tc>
          <w:tcPr>
            <w:tcW w:w="3330" w:type="dxa"/>
            <w:shd w:val="clear" w:color="auto" w:fill="00FF00"/>
          </w:tcPr>
          <w:p w14:paraId="26A41693" w14:textId="19778051" w:rsidR="00A6077D" w:rsidRPr="003D087D" w:rsidRDefault="003D08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 xml:space="preserve">Software </w:t>
            </w:r>
            <w:r w:rsidR="00A6077D" w:rsidRPr="003D087D">
              <w:rPr>
                <w:lang w:val="en-GB"/>
              </w:rPr>
              <w:t>Engineering</w:t>
            </w:r>
          </w:p>
        </w:tc>
        <w:tc>
          <w:tcPr>
            <w:tcW w:w="1316" w:type="dxa"/>
            <w:shd w:val="clear" w:color="auto" w:fill="00FF00"/>
          </w:tcPr>
          <w:p w14:paraId="417E3163" w14:textId="72A26DA5" w:rsidR="00A6077D" w:rsidRPr="003D087D" w:rsidRDefault="00A607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CSE-333</w:t>
            </w:r>
          </w:p>
        </w:tc>
        <w:tc>
          <w:tcPr>
            <w:tcW w:w="1616" w:type="dxa"/>
            <w:shd w:val="clear" w:color="auto" w:fill="00FF00"/>
          </w:tcPr>
          <w:p w14:paraId="0002D25C" w14:textId="5C554BF3" w:rsidR="00A6077D" w:rsidRPr="003D087D" w:rsidRDefault="00A607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48" w:type="dxa"/>
            <w:shd w:val="clear" w:color="auto" w:fill="00FF00"/>
          </w:tcPr>
          <w:p w14:paraId="2F97183D" w14:textId="584031A3" w:rsidR="00A6077D" w:rsidRPr="003D087D" w:rsidRDefault="00A607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10.00-11.25</w:t>
            </w:r>
          </w:p>
        </w:tc>
      </w:tr>
      <w:tr w:rsidR="00146F54" w14:paraId="58ECF793" w14:textId="5289A6B7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24D9755D" w14:textId="317F3F19" w:rsidR="00146F54" w:rsidRPr="004C21F6" w:rsidRDefault="00146F54" w:rsidP="00D6657F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MON</w:t>
            </w:r>
          </w:p>
        </w:tc>
        <w:tc>
          <w:tcPr>
            <w:tcW w:w="3330" w:type="dxa"/>
            <w:shd w:val="clear" w:color="auto" w:fill="FFFF00"/>
          </w:tcPr>
          <w:p w14:paraId="457832C5" w14:textId="22515933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Computer Architecture</w:t>
            </w:r>
          </w:p>
        </w:tc>
        <w:tc>
          <w:tcPr>
            <w:tcW w:w="1316" w:type="dxa"/>
            <w:shd w:val="clear" w:color="auto" w:fill="FFFF00"/>
          </w:tcPr>
          <w:p w14:paraId="348A071D" w14:textId="25D7D132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CSE-311</w:t>
            </w:r>
          </w:p>
        </w:tc>
        <w:tc>
          <w:tcPr>
            <w:tcW w:w="1616" w:type="dxa"/>
            <w:shd w:val="clear" w:color="auto" w:fill="FFFF00"/>
          </w:tcPr>
          <w:p w14:paraId="2F4082F7" w14:textId="63813292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MHN</w:t>
            </w:r>
          </w:p>
        </w:tc>
        <w:tc>
          <w:tcPr>
            <w:tcW w:w="1748" w:type="dxa"/>
            <w:shd w:val="clear" w:color="auto" w:fill="FFFF00"/>
          </w:tcPr>
          <w:p w14:paraId="05CD8A0F" w14:textId="3E58F60F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8.30-9.55</w:t>
            </w:r>
          </w:p>
        </w:tc>
      </w:tr>
      <w:tr w:rsidR="00146F54" w14:paraId="49383097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3B399454" w14:textId="77777777" w:rsidR="00146F54" w:rsidRPr="004C21F6" w:rsidRDefault="00146F54" w:rsidP="00D6657F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FF66CC"/>
          </w:tcPr>
          <w:p w14:paraId="2AFC3E06" w14:textId="16B5EE3E" w:rsidR="00146F54" w:rsidRPr="008A382C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sz w:val="22"/>
                <w:szCs w:val="22"/>
                <w:lang w:val="en-GB"/>
              </w:rPr>
              <w:t>Management Information System</w:t>
            </w:r>
          </w:p>
        </w:tc>
        <w:tc>
          <w:tcPr>
            <w:tcW w:w="1316" w:type="dxa"/>
            <w:shd w:val="clear" w:color="auto" w:fill="FF66CC"/>
          </w:tcPr>
          <w:p w14:paraId="29E4280D" w14:textId="29D039EC" w:rsidR="00146F54" w:rsidRPr="008A382C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CSE</w:t>
            </w:r>
            <w:r w:rsidR="006D47D9" w:rsidRPr="008A382C">
              <w:rPr>
                <w:lang w:val="en-GB"/>
              </w:rPr>
              <w:t>-323</w:t>
            </w:r>
          </w:p>
        </w:tc>
        <w:tc>
          <w:tcPr>
            <w:tcW w:w="1616" w:type="dxa"/>
            <w:shd w:val="clear" w:color="auto" w:fill="FF66CC"/>
          </w:tcPr>
          <w:p w14:paraId="30E13338" w14:textId="34A129C9" w:rsidR="00146F54" w:rsidRPr="008A382C" w:rsidRDefault="006D47D9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MAH</w:t>
            </w:r>
          </w:p>
        </w:tc>
        <w:tc>
          <w:tcPr>
            <w:tcW w:w="1748" w:type="dxa"/>
            <w:shd w:val="clear" w:color="auto" w:fill="FF66CC"/>
          </w:tcPr>
          <w:p w14:paraId="4A76C389" w14:textId="3D5A0A43" w:rsidR="00146F54" w:rsidRPr="008A382C" w:rsidRDefault="006D47D9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11.30-12.55</w:t>
            </w:r>
          </w:p>
        </w:tc>
      </w:tr>
      <w:tr w:rsidR="00341C68" w14:paraId="7B591054" w14:textId="3936112E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15E2A4F0" w14:textId="42501C13" w:rsidR="00341C68" w:rsidRPr="004C21F6" w:rsidRDefault="00341C68" w:rsidP="005E3560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TUE</w:t>
            </w:r>
          </w:p>
        </w:tc>
        <w:tc>
          <w:tcPr>
            <w:tcW w:w="3330" w:type="dxa"/>
            <w:shd w:val="clear" w:color="auto" w:fill="00FF00"/>
          </w:tcPr>
          <w:p w14:paraId="32DE3932" w14:textId="54409F7C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Software</w:t>
            </w:r>
            <w:r w:rsidRPr="003D087D">
              <w:rPr>
                <w:lang w:val="en-GB"/>
              </w:rPr>
              <w:t xml:space="preserve"> Engineering Lab</w:t>
            </w:r>
          </w:p>
        </w:tc>
        <w:tc>
          <w:tcPr>
            <w:tcW w:w="1316" w:type="dxa"/>
            <w:shd w:val="clear" w:color="auto" w:fill="00FF00"/>
          </w:tcPr>
          <w:p w14:paraId="5D25EAFF" w14:textId="7F1F81AD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CSE-334</w:t>
            </w:r>
          </w:p>
        </w:tc>
        <w:tc>
          <w:tcPr>
            <w:tcW w:w="1616" w:type="dxa"/>
            <w:shd w:val="clear" w:color="auto" w:fill="00FF00"/>
          </w:tcPr>
          <w:p w14:paraId="1244FAE0" w14:textId="3F9FC2B7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48" w:type="dxa"/>
            <w:shd w:val="clear" w:color="auto" w:fill="00FF00"/>
          </w:tcPr>
          <w:p w14:paraId="6A3DE03C" w14:textId="7759FD5B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8.30-11.25</w:t>
            </w:r>
          </w:p>
        </w:tc>
      </w:tr>
      <w:tr w:rsidR="00341C68" w14:paraId="0BE87A45" w14:textId="77777777" w:rsidTr="00341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398A12A2" w14:textId="77777777" w:rsidR="00341C68" w:rsidRPr="004C21F6" w:rsidRDefault="00341C68" w:rsidP="005E3560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0000" w:themeFill="text1"/>
          </w:tcPr>
          <w:p w14:paraId="00F99903" w14:textId="0E667DFF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sz w:val="24"/>
                <w:szCs w:val="24"/>
                <w:lang w:val="en-GB"/>
              </w:rPr>
              <w:t>Electromagnetism and Optics</w:t>
            </w:r>
          </w:p>
        </w:tc>
        <w:tc>
          <w:tcPr>
            <w:tcW w:w="1316" w:type="dxa"/>
            <w:shd w:val="clear" w:color="auto" w:fill="000000" w:themeFill="text1"/>
          </w:tcPr>
          <w:p w14:paraId="026FB87F" w14:textId="67B50BD6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PHY-103</w:t>
            </w:r>
          </w:p>
        </w:tc>
        <w:tc>
          <w:tcPr>
            <w:tcW w:w="1616" w:type="dxa"/>
            <w:shd w:val="clear" w:color="auto" w:fill="000000" w:themeFill="text1"/>
          </w:tcPr>
          <w:p w14:paraId="1305A0A7" w14:textId="2E4974A8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MSA</w:t>
            </w:r>
          </w:p>
        </w:tc>
        <w:tc>
          <w:tcPr>
            <w:tcW w:w="1748" w:type="dxa"/>
            <w:shd w:val="clear" w:color="auto" w:fill="000000" w:themeFill="text1"/>
          </w:tcPr>
          <w:p w14:paraId="59F0F4B4" w14:textId="7ADFB439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10.00-11.25</w:t>
            </w:r>
          </w:p>
        </w:tc>
      </w:tr>
      <w:tr w:rsidR="00357AF3" w14:paraId="121EE577" w14:textId="62D0456C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22D4661F" w14:textId="6C4B4082" w:rsidR="00357AF3" w:rsidRPr="004C21F6" w:rsidRDefault="00357AF3" w:rsidP="00EF0876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WED</w:t>
            </w:r>
          </w:p>
        </w:tc>
        <w:tc>
          <w:tcPr>
            <w:tcW w:w="3330" w:type="dxa"/>
            <w:shd w:val="clear" w:color="auto" w:fill="FF66CC"/>
          </w:tcPr>
          <w:p w14:paraId="495E73A0" w14:textId="6344EF7C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sz w:val="22"/>
                <w:szCs w:val="22"/>
                <w:lang w:val="en-GB"/>
              </w:rPr>
              <w:t>Management Information System</w:t>
            </w:r>
          </w:p>
        </w:tc>
        <w:tc>
          <w:tcPr>
            <w:tcW w:w="1316" w:type="dxa"/>
            <w:shd w:val="clear" w:color="auto" w:fill="FF66CC"/>
          </w:tcPr>
          <w:p w14:paraId="487E5963" w14:textId="66A44F12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CSE-323</w:t>
            </w:r>
          </w:p>
        </w:tc>
        <w:tc>
          <w:tcPr>
            <w:tcW w:w="1616" w:type="dxa"/>
            <w:shd w:val="clear" w:color="auto" w:fill="FF66CC"/>
          </w:tcPr>
          <w:p w14:paraId="47869C16" w14:textId="487A5C60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MAH</w:t>
            </w:r>
          </w:p>
        </w:tc>
        <w:tc>
          <w:tcPr>
            <w:tcW w:w="1748" w:type="dxa"/>
            <w:shd w:val="clear" w:color="auto" w:fill="FF66CC"/>
          </w:tcPr>
          <w:p w14:paraId="6B042217" w14:textId="7ACE1D78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10.00-11.25</w:t>
            </w:r>
          </w:p>
        </w:tc>
      </w:tr>
      <w:tr w:rsidR="00357AF3" w14:paraId="6D411A7E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18FF14E9" w14:textId="77777777" w:rsidR="00357AF3" w:rsidRPr="004C21F6" w:rsidRDefault="00357AF3" w:rsidP="00357AF3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FFFF"/>
          </w:tcPr>
          <w:p w14:paraId="0CD1E6EB" w14:textId="0E88D7CF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</w:p>
        </w:tc>
        <w:tc>
          <w:tcPr>
            <w:tcW w:w="1316" w:type="dxa"/>
            <w:shd w:val="clear" w:color="auto" w:fill="00FFFF"/>
          </w:tcPr>
          <w:p w14:paraId="6B9488A8" w14:textId="32CBD0E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CSE-423</w:t>
            </w:r>
          </w:p>
        </w:tc>
        <w:tc>
          <w:tcPr>
            <w:tcW w:w="1616" w:type="dxa"/>
            <w:shd w:val="clear" w:color="auto" w:fill="00FFFF"/>
          </w:tcPr>
          <w:p w14:paraId="3C4B7337" w14:textId="501A0A4E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48" w:type="dxa"/>
            <w:shd w:val="clear" w:color="auto" w:fill="00FFFF"/>
          </w:tcPr>
          <w:p w14:paraId="358FEB42" w14:textId="120A2AC1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11.30-12.55</w:t>
            </w:r>
          </w:p>
        </w:tc>
      </w:tr>
      <w:tr w:rsidR="00934C7E" w14:paraId="37A6BB45" w14:textId="189CAEBD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4655C82B" w14:textId="11A7473D" w:rsidR="00934C7E" w:rsidRPr="004C21F6" w:rsidRDefault="00934C7E" w:rsidP="00B35C0B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THU</w:t>
            </w:r>
          </w:p>
        </w:tc>
        <w:tc>
          <w:tcPr>
            <w:tcW w:w="3330" w:type="dxa"/>
            <w:shd w:val="clear" w:color="auto" w:fill="FFC000"/>
          </w:tcPr>
          <w:p w14:paraId="63ECED77" w14:textId="4FA3B176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F4897">
              <w:rPr>
                <w:sz w:val="22"/>
                <w:szCs w:val="22"/>
                <w:lang w:val="en-GB"/>
              </w:rPr>
              <w:t>Technical Writing &amp; Presentation</w:t>
            </w:r>
          </w:p>
        </w:tc>
        <w:tc>
          <w:tcPr>
            <w:tcW w:w="1316" w:type="dxa"/>
            <w:shd w:val="clear" w:color="auto" w:fill="FFC000"/>
          </w:tcPr>
          <w:p w14:paraId="2B25989D" w14:textId="1A94EA09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CSE-335</w:t>
            </w:r>
          </w:p>
        </w:tc>
        <w:tc>
          <w:tcPr>
            <w:tcW w:w="1616" w:type="dxa"/>
            <w:shd w:val="clear" w:color="auto" w:fill="FFC000"/>
          </w:tcPr>
          <w:p w14:paraId="135ED1E3" w14:textId="4595E4E2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SHP</w:t>
            </w:r>
          </w:p>
        </w:tc>
        <w:tc>
          <w:tcPr>
            <w:tcW w:w="1748" w:type="dxa"/>
            <w:shd w:val="clear" w:color="auto" w:fill="FFC000"/>
          </w:tcPr>
          <w:p w14:paraId="4DE84F2B" w14:textId="1A58EB64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8.30-11.25</w:t>
            </w:r>
          </w:p>
        </w:tc>
      </w:tr>
      <w:tr w:rsidR="00934C7E" w14:paraId="6DE028D0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0E7B54E0" w14:textId="77777777" w:rsidR="00934C7E" w:rsidRPr="004C21F6" w:rsidRDefault="00934C7E" w:rsidP="00934C7E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FFFF"/>
          </w:tcPr>
          <w:p w14:paraId="2C73DE6E" w14:textId="22F02E2D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  <w:r w:rsidR="00EE3799">
              <w:rPr>
                <w:lang w:val="en-GB"/>
              </w:rPr>
              <w:t xml:space="preserve"> Lab</w:t>
            </w:r>
          </w:p>
        </w:tc>
        <w:tc>
          <w:tcPr>
            <w:tcW w:w="1316" w:type="dxa"/>
            <w:shd w:val="clear" w:color="auto" w:fill="00FFFF"/>
          </w:tcPr>
          <w:p w14:paraId="7428FF9E" w14:textId="119FDFDA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</w:t>
            </w:r>
            <w:r w:rsidR="00EE3799">
              <w:rPr>
                <w:lang w:val="en-GB"/>
              </w:rPr>
              <w:t>4</w:t>
            </w:r>
          </w:p>
        </w:tc>
        <w:tc>
          <w:tcPr>
            <w:tcW w:w="1616" w:type="dxa"/>
            <w:shd w:val="clear" w:color="auto" w:fill="00FFFF"/>
          </w:tcPr>
          <w:p w14:paraId="63E3528C" w14:textId="02DB685B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48" w:type="dxa"/>
            <w:shd w:val="clear" w:color="auto" w:fill="00FFFF"/>
          </w:tcPr>
          <w:p w14:paraId="22E2B255" w14:textId="2E79E566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11.30-2.25</w:t>
            </w:r>
          </w:p>
        </w:tc>
      </w:tr>
    </w:tbl>
    <w:p w14:paraId="060AF404" w14:textId="1E1208ED" w:rsidR="001A12AB" w:rsidRPr="00905FAE" w:rsidRDefault="001A12AB" w:rsidP="00905FAE">
      <w:pPr>
        <w:jc w:val="center"/>
        <w:rPr>
          <w:rFonts w:ascii="Comic Sans MS" w:hAnsi="Comic Sans MS"/>
          <w:b/>
          <w:bCs/>
          <w:sz w:val="44"/>
          <w:szCs w:val="44"/>
          <w:lang w:val="en-GB"/>
        </w:rPr>
      </w:pPr>
    </w:p>
    <w:sectPr w:rsidR="001A12AB" w:rsidRPr="0090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2CE7" w14:textId="77777777" w:rsidR="00A83E33" w:rsidRDefault="00A83E33" w:rsidP="008754A7">
      <w:pPr>
        <w:spacing w:after="0" w:line="240" w:lineRule="auto"/>
      </w:pPr>
      <w:r>
        <w:separator/>
      </w:r>
    </w:p>
  </w:endnote>
  <w:endnote w:type="continuationSeparator" w:id="0">
    <w:p w14:paraId="7263B9B0" w14:textId="77777777" w:rsidR="00A83E33" w:rsidRDefault="00A83E33" w:rsidP="0087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F1DC3" w14:textId="77777777" w:rsidR="00A83E33" w:rsidRDefault="00A83E33" w:rsidP="008754A7">
      <w:pPr>
        <w:spacing w:after="0" w:line="240" w:lineRule="auto"/>
      </w:pPr>
      <w:r>
        <w:separator/>
      </w:r>
    </w:p>
  </w:footnote>
  <w:footnote w:type="continuationSeparator" w:id="0">
    <w:p w14:paraId="45A0573F" w14:textId="77777777" w:rsidR="00A83E33" w:rsidRDefault="00A83E33" w:rsidP="00875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84"/>
    <w:rsid w:val="00146F54"/>
    <w:rsid w:val="001A12AB"/>
    <w:rsid w:val="001D6A1E"/>
    <w:rsid w:val="00223E0E"/>
    <w:rsid w:val="002719B0"/>
    <w:rsid w:val="00341C68"/>
    <w:rsid w:val="00357AF3"/>
    <w:rsid w:val="003D087D"/>
    <w:rsid w:val="003D32C7"/>
    <w:rsid w:val="00475029"/>
    <w:rsid w:val="004C21F6"/>
    <w:rsid w:val="004F4897"/>
    <w:rsid w:val="005E3560"/>
    <w:rsid w:val="00633A01"/>
    <w:rsid w:val="00645051"/>
    <w:rsid w:val="006D47D9"/>
    <w:rsid w:val="006E7E84"/>
    <w:rsid w:val="008754A7"/>
    <w:rsid w:val="0089246D"/>
    <w:rsid w:val="008A382C"/>
    <w:rsid w:val="008D657C"/>
    <w:rsid w:val="00905FAE"/>
    <w:rsid w:val="00934C7E"/>
    <w:rsid w:val="00A6077D"/>
    <w:rsid w:val="00A83E33"/>
    <w:rsid w:val="00B35C0B"/>
    <w:rsid w:val="00C106B2"/>
    <w:rsid w:val="00C163E4"/>
    <w:rsid w:val="00CD2C5D"/>
    <w:rsid w:val="00D555AC"/>
    <w:rsid w:val="00D6657F"/>
    <w:rsid w:val="00EE3799"/>
    <w:rsid w:val="00E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6BD1"/>
  <w15:chartTrackingRefBased/>
  <w15:docId w15:val="{7339B03D-E4D7-4174-857F-44A21D7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4A7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754A7"/>
    <w:rPr>
      <w:rFonts w:ascii="Times New Roman" w:hAnsi="Times New Roman" w:cs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8754A7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754A7"/>
    <w:rPr>
      <w:rFonts w:ascii="Times New Roman" w:hAnsi="Times New Roman" w:cs="Times New Roman"/>
      <w:sz w:val="28"/>
      <w:szCs w:val="35"/>
    </w:rPr>
  </w:style>
  <w:style w:type="table" w:styleId="GridTable6Colorful">
    <w:name w:val="Grid Table 6 Colorful"/>
    <w:basedOn w:val="TableNormal"/>
    <w:uiPriority w:val="51"/>
    <w:rsid w:val="008754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21</cp:revision>
  <dcterms:created xsi:type="dcterms:W3CDTF">2022-02-01T11:14:00Z</dcterms:created>
  <dcterms:modified xsi:type="dcterms:W3CDTF">2022-02-08T06:05:00Z</dcterms:modified>
</cp:coreProperties>
</file>