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33C" w14:textId="557F7454" w:rsidR="008754A7" w:rsidRDefault="008754A7"/>
    <w:p w14:paraId="159EAB10" w14:textId="0315318C" w:rsidR="008754A7" w:rsidRDefault="008754A7"/>
    <w:p w14:paraId="5F1A8C31" w14:textId="77777777" w:rsidR="008754A7" w:rsidRDefault="008754A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1316"/>
        <w:gridCol w:w="1616"/>
        <w:gridCol w:w="1748"/>
      </w:tblGrid>
      <w:tr w:rsidR="004C21F6" w14:paraId="0D97A8EE" w14:textId="0BF9A941" w:rsidTr="0087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5"/>
          </w:tcPr>
          <w:p w14:paraId="03DEC8D5" w14:textId="7185F8F4" w:rsidR="004C21F6" w:rsidRPr="00905FAE" w:rsidRDefault="004C21F6" w:rsidP="00905FAE">
            <w:pPr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  <w:lang w:val="en-GB"/>
              </w:rPr>
            </w:pPr>
            <w:r w:rsidRPr="001D6A1E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Routine Spring-2022</w:t>
            </w:r>
          </w:p>
        </w:tc>
      </w:tr>
      <w:tr w:rsidR="004C21F6" w14:paraId="308FE5CE" w14:textId="14CB44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0E3858D4" w14:textId="7B65C4F4" w:rsidR="004C21F6" w:rsidRPr="00905FAE" w:rsidRDefault="004C21F6" w:rsidP="00905FAE">
            <w:pPr>
              <w:jc w:val="center"/>
              <w:rPr>
                <w:b w:val="0"/>
                <w:bCs w:val="0"/>
                <w:sz w:val="40"/>
                <w:szCs w:val="40"/>
                <w:lang w:val="en-GB"/>
              </w:rPr>
            </w:pPr>
            <w:r w:rsidRPr="00905FAE">
              <w:rPr>
                <w:b w:val="0"/>
                <w:bCs w:val="0"/>
                <w:sz w:val="40"/>
                <w:szCs w:val="40"/>
                <w:lang w:val="en-GB"/>
              </w:rPr>
              <w:t>Day</w:t>
            </w:r>
          </w:p>
        </w:tc>
        <w:tc>
          <w:tcPr>
            <w:tcW w:w="3330" w:type="dxa"/>
            <w:shd w:val="clear" w:color="auto" w:fill="FF9999"/>
          </w:tcPr>
          <w:p w14:paraId="22B4707E" w14:textId="41F32D9D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Course Name</w:t>
            </w:r>
          </w:p>
        </w:tc>
        <w:tc>
          <w:tcPr>
            <w:tcW w:w="1316" w:type="dxa"/>
            <w:shd w:val="clear" w:color="auto" w:fill="FF9999"/>
          </w:tcPr>
          <w:p w14:paraId="19823E86" w14:textId="4755444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Code</w:t>
            </w:r>
          </w:p>
        </w:tc>
        <w:tc>
          <w:tcPr>
            <w:tcW w:w="1616" w:type="dxa"/>
            <w:shd w:val="clear" w:color="auto" w:fill="FF9999"/>
          </w:tcPr>
          <w:p w14:paraId="7F4C6371" w14:textId="682CCB5B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Teacher</w:t>
            </w:r>
          </w:p>
        </w:tc>
        <w:tc>
          <w:tcPr>
            <w:tcW w:w="1748" w:type="dxa"/>
            <w:shd w:val="clear" w:color="auto" w:fill="FF9999"/>
          </w:tcPr>
          <w:p w14:paraId="550CA56F" w14:textId="3BDAE055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Time</w:t>
            </w:r>
          </w:p>
        </w:tc>
      </w:tr>
      <w:tr w:rsidR="00341C68" w14:paraId="079AB4C2" w14:textId="61336C60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1B6FDE23" w14:textId="30F7EDDC" w:rsidR="00341C68" w:rsidRPr="004C21F6" w:rsidRDefault="00341C68" w:rsidP="004C21F6">
            <w:pPr>
              <w:rPr>
                <w:lang w:val="en-GB"/>
              </w:rPr>
            </w:pPr>
            <w:r w:rsidRPr="004C21F6">
              <w:rPr>
                <w:lang w:val="en-GB"/>
              </w:rPr>
              <w:t>SAT</w:t>
            </w:r>
          </w:p>
        </w:tc>
        <w:tc>
          <w:tcPr>
            <w:tcW w:w="3330" w:type="dxa"/>
            <w:shd w:val="clear" w:color="auto" w:fill="00FFFF"/>
          </w:tcPr>
          <w:p w14:paraId="2DA9B770" w14:textId="58FC914F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4588DCA2" w14:textId="07CF95DA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62EF0B8B" w14:textId="47D88A5D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0CD18754" w14:textId="7855D541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341C68" w14:paraId="31787F33" w14:textId="7777777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28FA5B95" w14:textId="77777777" w:rsidR="00341C68" w:rsidRPr="004C21F6" w:rsidRDefault="00341C68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FF00"/>
          </w:tcPr>
          <w:p w14:paraId="2798333B" w14:textId="471ABCDD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14F21895" w14:textId="63FFDEEA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6A5BDCF" w14:textId="6640EA03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3F6F7216" w14:textId="310016F5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1.00-2.25</w:t>
            </w:r>
          </w:p>
        </w:tc>
      </w:tr>
      <w:tr w:rsidR="00341C68" w14:paraId="4AED605C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62E74A9A" w14:textId="77777777" w:rsidR="00341C68" w:rsidRPr="004C21F6" w:rsidRDefault="00341C68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00"/>
          </w:tcPr>
          <w:p w14:paraId="5E25E97C" w14:textId="382C9E1C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Software Engineering</w:t>
            </w:r>
          </w:p>
        </w:tc>
        <w:tc>
          <w:tcPr>
            <w:tcW w:w="1316" w:type="dxa"/>
            <w:shd w:val="clear" w:color="auto" w:fill="00FF00"/>
          </w:tcPr>
          <w:p w14:paraId="6F7B1754" w14:textId="751504F3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603AF730" w14:textId="7D7EE55C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5129C813" w14:textId="2C2ED041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2.</w:t>
            </w:r>
            <w:r w:rsidR="00ED7755">
              <w:rPr>
                <w:lang w:val="en-GB"/>
              </w:rPr>
              <w:t>45</w:t>
            </w:r>
            <w:r w:rsidRPr="003D087D">
              <w:rPr>
                <w:lang w:val="en-GB"/>
              </w:rPr>
              <w:t>-3.55</w:t>
            </w:r>
          </w:p>
        </w:tc>
      </w:tr>
      <w:tr w:rsidR="00341C68" w14:paraId="2A25D948" w14:textId="77777777" w:rsidTr="0034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4F8D3AEB" w14:textId="77777777" w:rsidR="00341C68" w:rsidRPr="004C21F6" w:rsidRDefault="00341C68" w:rsidP="00341C68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14:paraId="781A2EE5" w14:textId="5D6C2B34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16" w:type="dxa"/>
            <w:shd w:val="clear" w:color="auto" w:fill="000000" w:themeFill="text1"/>
          </w:tcPr>
          <w:p w14:paraId="1F860C1E" w14:textId="19C23F3D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16" w:type="dxa"/>
            <w:shd w:val="clear" w:color="auto" w:fill="000000" w:themeFill="text1"/>
          </w:tcPr>
          <w:p w14:paraId="748B975D" w14:textId="4C00B65D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48" w:type="dxa"/>
            <w:shd w:val="clear" w:color="auto" w:fill="000000" w:themeFill="text1"/>
          </w:tcPr>
          <w:p w14:paraId="2A3ABB08" w14:textId="5260F842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A6077D" w14:paraId="074CB571" w14:textId="5D415CEF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5515211C" w14:textId="0A05B150" w:rsidR="00A6077D" w:rsidRPr="004C21F6" w:rsidRDefault="00A6077D" w:rsidP="00A6077D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SUN</w:t>
            </w:r>
          </w:p>
        </w:tc>
        <w:tc>
          <w:tcPr>
            <w:tcW w:w="3330" w:type="dxa"/>
            <w:shd w:val="clear" w:color="auto" w:fill="00FF00"/>
          </w:tcPr>
          <w:p w14:paraId="26A41693" w14:textId="6C27F941" w:rsidR="00A6077D" w:rsidRPr="003D087D" w:rsidRDefault="003D08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 xml:space="preserve">Software </w:t>
            </w:r>
            <w:r w:rsidR="00A6077D" w:rsidRPr="003D087D">
              <w:rPr>
                <w:lang w:val="en-GB"/>
              </w:rPr>
              <w:t>Engineering</w:t>
            </w:r>
            <w:r w:rsidR="00021475">
              <w:rPr>
                <w:lang w:val="en-GB"/>
              </w:rPr>
              <w:t xml:space="preserve"> Lab</w:t>
            </w:r>
          </w:p>
        </w:tc>
        <w:tc>
          <w:tcPr>
            <w:tcW w:w="1316" w:type="dxa"/>
            <w:shd w:val="clear" w:color="auto" w:fill="00FF00"/>
          </w:tcPr>
          <w:p w14:paraId="417E3163" w14:textId="72A26DA5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0002D25C" w14:textId="5C554BF3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2F97183D" w14:textId="59C175AA" w:rsidR="00A6077D" w:rsidRPr="003D087D" w:rsidRDefault="00021475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9.30-12.30</w:t>
            </w:r>
          </w:p>
        </w:tc>
      </w:tr>
      <w:tr w:rsidR="00146F54" w14:paraId="58ECF793" w14:textId="5289A6B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4D9755D" w14:textId="317F3F19" w:rsidR="00146F54" w:rsidRPr="004C21F6" w:rsidRDefault="00146F54" w:rsidP="00D6657F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MON</w:t>
            </w:r>
          </w:p>
        </w:tc>
        <w:tc>
          <w:tcPr>
            <w:tcW w:w="3330" w:type="dxa"/>
            <w:shd w:val="clear" w:color="auto" w:fill="FFFF00"/>
          </w:tcPr>
          <w:p w14:paraId="457832C5" w14:textId="22515933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348A071D" w14:textId="25D7D132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F4082F7" w14:textId="63813292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05CD8A0F" w14:textId="3E58F60F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8.30-9.55</w:t>
            </w:r>
          </w:p>
        </w:tc>
      </w:tr>
      <w:tr w:rsidR="00146F54" w14:paraId="49383097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3B399454" w14:textId="77777777" w:rsidR="00146F54" w:rsidRPr="004C21F6" w:rsidRDefault="00146F54" w:rsidP="00D6657F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66CC"/>
          </w:tcPr>
          <w:p w14:paraId="2AFC3E06" w14:textId="16B5EE3E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29E4280D" w14:textId="29D039EC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</w:t>
            </w:r>
            <w:r w:rsidR="006D47D9" w:rsidRPr="008A382C">
              <w:rPr>
                <w:lang w:val="en-GB"/>
              </w:rPr>
              <w:t>-323</w:t>
            </w:r>
          </w:p>
        </w:tc>
        <w:tc>
          <w:tcPr>
            <w:tcW w:w="1616" w:type="dxa"/>
            <w:shd w:val="clear" w:color="auto" w:fill="FF66CC"/>
          </w:tcPr>
          <w:p w14:paraId="30E13338" w14:textId="34A129C9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4A76C389" w14:textId="3D5A0A43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11.30-12.55</w:t>
            </w:r>
          </w:p>
        </w:tc>
      </w:tr>
      <w:tr w:rsidR="00341C68" w14:paraId="7B591054" w14:textId="3936112E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15E2A4F0" w14:textId="42501C13" w:rsidR="00341C68" w:rsidRPr="004C21F6" w:rsidRDefault="00341C68" w:rsidP="005E3560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TUE</w:t>
            </w:r>
          </w:p>
        </w:tc>
        <w:tc>
          <w:tcPr>
            <w:tcW w:w="3330" w:type="dxa"/>
            <w:shd w:val="clear" w:color="auto" w:fill="00FF00"/>
          </w:tcPr>
          <w:p w14:paraId="32DE3932" w14:textId="54409F7C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</w:t>
            </w:r>
            <w:r w:rsidRPr="003D087D">
              <w:rPr>
                <w:lang w:val="en-GB"/>
              </w:rPr>
              <w:t xml:space="preserve"> Engineering </w:t>
            </w:r>
            <w:r w:rsidRPr="00021475">
              <w:rPr>
                <w:strike/>
                <w:lang w:val="en-GB"/>
              </w:rPr>
              <w:t>Lab</w:t>
            </w:r>
          </w:p>
        </w:tc>
        <w:tc>
          <w:tcPr>
            <w:tcW w:w="1316" w:type="dxa"/>
            <w:shd w:val="clear" w:color="auto" w:fill="00FF00"/>
          </w:tcPr>
          <w:p w14:paraId="5D25EAFF" w14:textId="7F1F81AD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CSE-334</w:t>
            </w:r>
          </w:p>
        </w:tc>
        <w:tc>
          <w:tcPr>
            <w:tcW w:w="1616" w:type="dxa"/>
            <w:shd w:val="clear" w:color="auto" w:fill="00FF00"/>
          </w:tcPr>
          <w:p w14:paraId="1244FAE0" w14:textId="3F9FC2B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6A3DE03C" w14:textId="57A2A107" w:rsidR="00341C68" w:rsidRPr="003D087D" w:rsidRDefault="00ED7755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9.00</w:t>
            </w:r>
            <w:r w:rsidR="00341C68" w:rsidRPr="003D087D">
              <w:rPr>
                <w:lang w:val="en-GB"/>
              </w:rPr>
              <w:t>-</w:t>
            </w:r>
            <w:r>
              <w:rPr>
                <w:lang w:val="en-GB"/>
              </w:rPr>
              <w:t>10.00</w:t>
            </w:r>
          </w:p>
        </w:tc>
      </w:tr>
      <w:tr w:rsidR="00341C68" w14:paraId="0BE87A45" w14:textId="77777777" w:rsidTr="0034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398A12A2" w14:textId="77777777" w:rsidR="00341C68" w:rsidRPr="004C21F6" w:rsidRDefault="00341C68" w:rsidP="005E3560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14:paraId="00F99903" w14:textId="0E667DFF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16" w:type="dxa"/>
            <w:shd w:val="clear" w:color="auto" w:fill="000000" w:themeFill="text1"/>
          </w:tcPr>
          <w:p w14:paraId="026FB87F" w14:textId="67B50BD6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16" w:type="dxa"/>
            <w:shd w:val="clear" w:color="auto" w:fill="000000" w:themeFill="text1"/>
          </w:tcPr>
          <w:p w14:paraId="1305A0A7" w14:textId="2E4974A8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48" w:type="dxa"/>
            <w:shd w:val="clear" w:color="auto" w:fill="000000" w:themeFill="text1"/>
          </w:tcPr>
          <w:p w14:paraId="59F0F4B4" w14:textId="7ADFB439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357AF3" w14:paraId="121EE577" w14:textId="62D045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2D4661F" w14:textId="6C4B4082" w:rsidR="00357AF3" w:rsidRPr="004C21F6" w:rsidRDefault="00357AF3" w:rsidP="00EF0876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WED</w:t>
            </w:r>
          </w:p>
        </w:tc>
        <w:tc>
          <w:tcPr>
            <w:tcW w:w="3330" w:type="dxa"/>
            <w:shd w:val="clear" w:color="auto" w:fill="FF66CC"/>
          </w:tcPr>
          <w:p w14:paraId="495E73A0" w14:textId="6344EF7C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487E5963" w14:textId="66A44F12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CSE-323</w:t>
            </w:r>
          </w:p>
        </w:tc>
        <w:tc>
          <w:tcPr>
            <w:tcW w:w="1616" w:type="dxa"/>
            <w:shd w:val="clear" w:color="auto" w:fill="FF66CC"/>
          </w:tcPr>
          <w:p w14:paraId="47869C16" w14:textId="487A5C60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6B042217" w14:textId="7ACE1D78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10.00-11.25</w:t>
            </w:r>
          </w:p>
        </w:tc>
      </w:tr>
      <w:tr w:rsidR="00357AF3" w14:paraId="6D411A7E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18FF14E9" w14:textId="77777777" w:rsidR="00357AF3" w:rsidRPr="004C21F6" w:rsidRDefault="00357AF3" w:rsidP="00357AF3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0CD1E6EB" w14:textId="0E88D7CF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6B9488A8" w14:textId="32CBD0E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3C4B7337" w14:textId="501A0A4E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358FEB42" w14:textId="120A2AC1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934C7E" w14:paraId="37A6BB45" w14:textId="189CAEBD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4655C82B" w14:textId="11A7473D" w:rsidR="00934C7E" w:rsidRPr="004C21F6" w:rsidRDefault="00934C7E" w:rsidP="00B35C0B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THU</w:t>
            </w:r>
          </w:p>
        </w:tc>
        <w:tc>
          <w:tcPr>
            <w:tcW w:w="3330" w:type="dxa"/>
            <w:shd w:val="clear" w:color="auto" w:fill="FFC000"/>
          </w:tcPr>
          <w:p w14:paraId="63ECED77" w14:textId="4FA3B176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4897">
              <w:rPr>
                <w:sz w:val="22"/>
                <w:szCs w:val="22"/>
                <w:lang w:val="en-GB"/>
              </w:rPr>
              <w:t>Technical Writing &amp; Presentation</w:t>
            </w:r>
          </w:p>
        </w:tc>
        <w:tc>
          <w:tcPr>
            <w:tcW w:w="1316" w:type="dxa"/>
            <w:shd w:val="clear" w:color="auto" w:fill="FFC000"/>
          </w:tcPr>
          <w:p w14:paraId="2B25989D" w14:textId="1A94EA09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CSE-335</w:t>
            </w:r>
          </w:p>
        </w:tc>
        <w:tc>
          <w:tcPr>
            <w:tcW w:w="1616" w:type="dxa"/>
            <w:shd w:val="clear" w:color="auto" w:fill="FFC000"/>
          </w:tcPr>
          <w:p w14:paraId="135ED1E3" w14:textId="4595E4E2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SHP</w:t>
            </w:r>
          </w:p>
        </w:tc>
        <w:tc>
          <w:tcPr>
            <w:tcW w:w="1748" w:type="dxa"/>
            <w:shd w:val="clear" w:color="auto" w:fill="FFC000"/>
          </w:tcPr>
          <w:p w14:paraId="4DE84F2B" w14:textId="1A58EB64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934C7E" w14:paraId="6DE028D0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0E7B54E0" w14:textId="77777777" w:rsidR="00934C7E" w:rsidRPr="004C21F6" w:rsidRDefault="00934C7E" w:rsidP="00934C7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2C73DE6E" w14:textId="22F02E2D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  <w:r w:rsidR="00EE3799">
              <w:rPr>
                <w:lang w:val="en-GB"/>
              </w:rPr>
              <w:t xml:space="preserve"> Lab</w:t>
            </w:r>
          </w:p>
        </w:tc>
        <w:tc>
          <w:tcPr>
            <w:tcW w:w="1316" w:type="dxa"/>
            <w:shd w:val="clear" w:color="auto" w:fill="00FFFF"/>
          </w:tcPr>
          <w:p w14:paraId="7428FF9E" w14:textId="119FDFDA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</w:t>
            </w:r>
            <w:r w:rsidR="00EE3799">
              <w:rPr>
                <w:lang w:val="en-GB"/>
              </w:rPr>
              <w:t>4</w:t>
            </w:r>
          </w:p>
        </w:tc>
        <w:tc>
          <w:tcPr>
            <w:tcW w:w="1616" w:type="dxa"/>
            <w:shd w:val="clear" w:color="auto" w:fill="00FFFF"/>
          </w:tcPr>
          <w:p w14:paraId="63E3528C" w14:textId="02DB685B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22E2B255" w14:textId="2E79E566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11.30-2.25</w:t>
            </w:r>
          </w:p>
        </w:tc>
      </w:tr>
    </w:tbl>
    <w:p w14:paraId="060AF404" w14:textId="1E1208ED" w:rsidR="001A12AB" w:rsidRPr="00905FAE" w:rsidRDefault="001A12AB" w:rsidP="00905FAE">
      <w:pPr>
        <w:jc w:val="center"/>
        <w:rPr>
          <w:rFonts w:ascii="Comic Sans MS" w:hAnsi="Comic Sans MS"/>
          <w:b/>
          <w:bCs/>
          <w:sz w:val="44"/>
          <w:szCs w:val="44"/>
          <w:lang w:val="en-GB"/>
        </w:rPr>
      </w:pPr>
    </w:p>
    <w:sectPr w:rsidR="001A12AB" w:rsidRPr="009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343A" w14:textId="77777777" w:rsidR="0005466F" w:rsidRDefault="0005466F" w:rsidP="008754A7">
      <w:pPr>
        <w:spacing w:after="0" w:line="240" w:lineRule="auto"/>
      </w:pPr>
      <w:r>
        <w:separator/>
      </w:r>
    </w:p>
  </w:endnote>
  <w:endnote w:type="continuationSeparator" w:id="0">
    <w:p w14:paraId="6955FBD4" w14:textId="77777777" w:rsidR="0005466F" w:rsidRDefault="0005466F" w:rsidP="0087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C446" w14:textId="77777777" w:rsidR="0005466F" w:rsidRDefault="0005466F" w:rsidP="008754A7">
      <w:pPr>
        <w:spacing w:after="0" w:line="240" w:lineRule="auto"/>
      </w:pPr>
      <w:r>
        <w:separator/>
      </w:r>
    </w:p>
  </w:footnote>
  <w:footnote w:type="continuationSeparator" w:id="0">
    <w:p w14:paraId="375456DF" w14:textId="77777777" w:rsidR="0005466F" w:rsidRDefault="0005466F" w:rsidP="00875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4"/>
    <w:rsid w:val="00021475"/>
    <w:rsid w:val="0005466F"/>
    <w:rsid w:val="00146F54"/>
    <w:rsid w:val="001A12AB"/>
    <w:rsid w:val="001D6A1E"/>
    <w:rsid w:val="00223E0E"/>
    <w:rsid w:val="002719B0"/>
    <w:rsid w:val="00341C68"/>
    <w:rsid w:val="00357AF3"/>
    <w:rsid w:val="003D087D"/>
    <w:rsid w:val="003D32C7"/>
    <w:rsid w:val="00475029"/>
    <w:rsid w:val="004C21F6"/>
    <w:rsid w:val="004F4897"/>
    <w:rsid w:val="005E3560"/>
    <w:rsid w:val="00633A01"/>
    <w:rsid w:val="00645051"/>
    <w:rsid w:val="006D47D9"/>
    <w:rsid w:val="006E7E84"/>
    <w:rsid w:val="008754A7"/>
    <w:rsid w:val="0089246D"/>
    <w:rsid w:val="008A382C"/>
    <w:rsid w:val="008D657C"/>
    <w:rsid w:val="00905FAE"/>
    <w:rsid w:val="00934C7E"/>
    <w:rsid w:val="00A6077D"/>
    <w:rsid w:val="00A83E33"/>
    <w:rsid w:val="00B35C0B"/>
    <w:rsid w:val="00C106B2"/>
    <w:rsid w:val="00C163E4"/>
    <w:rsid w:val="00CD2C5D"/>
    <w:rsid w:val="00D555AC"/>
    <w:rsid w:val="00D6657F"/>
    <w:rsid w:val="00ED7755"/>
    <w:rsid w:val="00EE3799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6BD1"/>
  <w15:chartTrackingRefBased/>
  <w15:docId w15:val="{7339B03D-E4D7-4174-857F-44A21D7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54A7"/>
    <w:rPr>
      <w:rFonts w:ascii="Times New Roman" w:hAnsi="Times New Roman" w:cs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54A7"/>
    <w:rPr>
      <w:rFonts w:ascii="Times New Roman" w:hAnsi="Times New Roman" w:cs="Times New Roman"/>
      <w:sz w:val="28"/>
      <w:szCs w:val="35"/>
    </w:rPr>
  </w:style>
  <w:style w:type="table" w:styleId="GridTable6Colorful">
    <w:name w:val="Grid Table 6 Colorful"/>
    <w:basedOn w:val="TableNormal"/>
    <w:uiPriority w:val="51"/>
    <w:rsid w:val="008754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23</cp:revision>
  <dcterms:created xsi:type="dcterms:W3CDTF">2022-02-01T11:14:00Z</dcterms:created>
  <dcterms:modified xsi:type="dcterms:W3CDTF">2022-02-12T04:05:00Z</dcterms:modified>
</cp:coreProperties>
</file>