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E250" w14:textId="77777777" w:rsidR="00D34A87" w:rsidRPr="00E96C25" w:rsidRDefault="00D34A87" w:rsidP="00E33B9B">
      <w:pPr>
        <w:spacing w:line="228" w:lineRule="auto"/>
        <w:ind w:left="9356"/>
        <w:jc w:val="center"/>
        <w:rPr>
          <w:color w:val="000000"/>
        </w:rPr>
      </w:pPr>
      <w:r w:rsidRPr="00E96C25">
        <w:rPr>
          <w:color w:val="000000"/>
        </w:rPr>
        <w:t>УТВЕРЖДАЮ</w:t>
      </w:r>
    </w:p>
    <w:p w14:paraId="70ECD76C" w14:textId="64611BA7" w:rsidR="00D34A87" w:rsidRPr="00E96C25" w:rsidRDefault="00D12575" w:rsidP="00E33B9B">
      <w:pPr>
        <w:spacing w:line="228" w:lineRule="auto"/>
        <w:ind w:left="9356"/>
        <w:jc w:val="center"/>
        <w:rPr>
          <w:color w:val="000000"/>
        </w:rPr>
      </w:pPr>
      <w:r>
        <w:rPr>
          <w:color w:val="000000"/>
        </w:rPr>
        <w:t xml:space="preserve">Начальник </w:t>
      </w:r>
      <w:r w:rsidR="008662F6">
        <w:rPr>
          <w:color w:val="000000"/>
        </w:rPr>
        <w:t>6 факультета</w:t>
      </w:r>
    </w:p>
    <w:p w14:paraId="49114B8F" w14:textId="4057F106" w:rsidR="00D34A87" w:rsidRDefault="008662F6" w:rsidP="00E33B9B">
      <w:pPr>
        <w:spacing w:line="228" w:lineRule="auto"/>
        <w:ind w:left="9356"/>
        <w:rPr>
          <w:color w:val="000000"/>
        </w:rPr>
      </w:pPr>
      <w:r>
        <w:rPr>
          <w:color w:val="000000"/>
        </w:rPr>
        <w:t>полковник</w:t>
      </w:r>
    </w:p>
    <w:p w14:paraId="378C9A92" w14:textId="335D8E16" w:rsidR="00D34A87" w:rsidRPr="00E96C25" w:rsidRDefault="008662F6" w:rsidP="008662F6">
      <w:pPr>
        <w:spacing w:line="228" w:lineRule="auto"/>
        <w:ind w:left="9356"/>
        <w:jc w:val="right"/>
        <w:rPr>
          <w:color w:val="000000"/>
        </w:rPr>
      </w:pPr>
      <w:proofErr w:type="spellStart"/>
      <w:r>
        <w:rPr>
          <w:color w:val="000000"/>
        </w:rPr>
        <w:t>А.Девяткин</w:t>
      </w:r>
      <w:proofErr w:type="spellEnd"/>
    </w:p>
    <w:p w14:paraId="2812A2EA" w14:textId="77777777" w:rsidR="00D34A87" w:rsidRDefault="00D34A87" w:rsidP="00E33B9B">
      <w:pPr>
        <w:spacing w:line="228" w:lineRule="auto"/>
        <w:ind w:left="9356"/>
        <w:rPr>
          <w:color w:val="000000"/>
        </w:rPr>
      </w:pPr>
      <w:r w:rsidRPr="00E96C25">
        <w:rPr>
          <w:color w:val="000000"/>
        </w:rPr>
        <w:t>«__</w:t>
      </w:r>
      <w:proofErr w:type="gramStart"/>
      <w:r w:rsidRPr="00E96C25">
        <w:rPr>
          <w:color w:val="000000"/>
        </w:rPr>
        <w:t>_»_</w:t>
      </w:r>
      <w:proofErr w:type="gramEnd"/>
      <w:r w:rsidRPr="00E96C25">
        <w:rPr>
          <w:color w:val="000000"/>
        </w:rPr>
        <w:t>__________202</w:t>
      </w:r>
      <w:r w:rsidR="003135F3">
        <w:rPr>
          <w:color w:val="000000"/>
        </w:rPr>
        <w:t>2</w:t>
      </w:r>
      <w:r w:rsidRPr="00E96C25">
        <w:rPr>
          <w:color w:val="000000"/>
        </w:rPr>
        <w:t xml:space="preserve"> г.</w:t>
      </w:r>
    </w:p>
    <w:p w14:paraId="6E00B69C" w14:textId="77777777" w:rsidR="00403D22" w:rsidRDefault="00403D22" w:rsidP="00403D22">
      <w:pPr>
        <w:jc w:val="center"/>
      </w:pPr>
      <w:r w:rsidRPr="00E33B9B">
        <w:rPr>
          <w:b/>
        </w:rPr>
        <w:t>Схема</w:t>
      </w:r>
    </w:p>
    <w:p w14:paraId="2C6A6314" w14:textId="77777777" w:rsidR="00403D22" w:rsidRDefault="00403D22" w:rsidP="00D12575">
      <w:pPr>
        <w:jc w:val="center"/>
      </w:pPr>
      <w:r>
        <w:t xml:space="preserve">маршрута движения </w:t>
      </w:r>
      <w:r w:rsidR="00DF7DF3">
        <w:t xml:space="preserve">патруля по академии № </w:t>
      </w:r>
      <w:r w:rsidR="00FF5370">
        <w:t>2</w:t>
      </w:r>
    </w:p>
    <w:p w14:paraId="0867B908" w14:textId="77777777" w:rsidR="00453E65" w:rsidRPr="00D12575" w:rsidRDefault="00453E65" w:rsidP="00D12575">
      <w:pPr>
        <w:jc w:val="center"/>
      </w:pPr>
    </w:p>
    <w:p w14:paraId="0E321551" w14:textId="77777777" w:rsidR="00403D22" w:rsidRDefault="00A67EDA" w:rsidP="00403D2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873ED" wp14:editId="233422B1">
                <wp:simplePos x="0" y="0"/>
                <wp:positionH relativeFrom="column">
                  <wp:posOffset>5013960</wp:posOffset>
                </wp:positionH>
                <wp:positionV relativeFrom="paragraph">
                  <wp:posOffset>1438275</wp:posOffset>
                </wp:positionV>
                <wp:extent cx="142875" cy="146685"/>
                <wp:effectExtent l="11430" t="9525" r="17145" b="1524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46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E8998A" id="Овал 1" o:spid="_x0000_s1026" style="position:absolute;margin-left:394.8pt;margin-top:113.25pt;width:11.25pt;height:1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" strokecolor="red" strokeweight="1.25pt"/>
            </w:pict>
          </mc:Fallback>
        </mc:AlternateContent>
      </w:r>
      <w:r w:rsidR="00323501" w:rsidRPr="00323501">
        <w:rPr>
          <w:noProof/>
          <w:lang w:eastAsia="ru-RU"/>
        </w:rPr>
        <w:drawing>
          <wp:inline distT="0" distB="0" distL="0" distR="0" wp14:anchorId="2223A0BE" wp14:editId="4BDA5497">
            <wp:extent cx="7029450" cy="3445510"/>
            <wp:effectExtent l="0" t="0" r="0" b="2540"/>
            <wp:docPr id="2" name="Рисунок 2" descr="C:\Users\krivyakin\Desktop\в работе\ИНСТРУКЦИИ СН\Патрули 4 маршрута\Маршруты\2. Маршрут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vyakin\Desktop\в работе\ИНСТРУКЦИИ СН\Патрули 4 маршрута\Маршруты\2. Маршрут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43" cy="344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7AC0" w14:textId="77777777" w:rsidR="00403D22" w:rsidRDefault="00403D22" w:rsidP="00403D22">
      <w:pPr>
        <w:jc w:val="center"/>
      </w:pPr>
    </w:p>
    <w:p w14:paraId="6D39E5AC" w14:textId="77777777" w:rsidR="00403D22" w:rsidRDefault="00403D22" w:rsidP="00403D22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C0E35" wp14:editId="27E9C991">
                <wp:simplePos x="0" y="0"/>
                <wp:positionH relativeFrom="column">
                  <wp:posOffset>382905</wp:posOffset>
                </wp:positionH>
                <wp:positionV relativeFrom="paragraph">
                  <wp:posOffset>47625</wp:posOffset>
                </wp:positionV>
                <wp:extent cx="142875" cy="146685"/>
                <wp:effectExtent l="11430" t="9525" r="17145" b="15240"/>
                <wp:wrapNone/>
                <wp:docPr id="58" name="Овал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46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36C692" id="Овал 58" o:spid="_x0000_s1026" style="position:absolute;margin-left:30.15pt;margin-top:3.75pt;width:11.25pt;height:1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" strokecolor="red" strokeweight="1.25pt"/>
            </w:pict>
          </mc:Fallback>
        </mc:AlternateContent>
      </w:r>
      <w:r>
        <w:tab/>
      </w:r>
      <w:r>
        <w:tab/>
        <w:t>точка начала и окончания движения патрульной группы</w:t>
      </w:r>
    </w:p>
    <w:p w14:paraId="612CF417" w14:textId="77777777" w:rsidR="00403D22" w:rsidRDefault="00D12575" w:rsidP="00403D22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69000" wp14:editId="7E2F1F0C">
                <wp:simplePos x="0" y="0"/>
                <wp:positionH relativeFrom="column">
                  <wp:posOffset>236840</wp:posOffset>
                </wp:positionH>
                <wp:positionV relativeFrom="paragraph">
                  <wp:posOffset>180192</wp:posOffset>
                </wp:positionV>
                <wp:extent cx="498764" cy="0"/>
                <wp:effectExtent l="0" t="0" r="3492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CF1A1" id="Прямая соединительная линия 9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65pt,14.2pt" to="57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" strokecolor="#00b0f0" strokeweight="1.5pt">
                <v:stroke joinstyle="miter"/>
              </v:line>
            </w:pict>
          </mc:Fallback>
        </mc:AlternateContent>
      </w:r>
      <w:r w:rsidR="00403D22">
        <w:tab/>
      </w:r>
      <w:r w:rsidR="00403D22">
        <w:tab/>
        <w:t>маршрут движения патрульной группы № </w:t>
      </w:r>
      <w:r w:rsidR="00FF5370">
        <w:t>2</w:t>
      </w:r>
    </w:p>
    <w:p w14:paraId="149CF2E5" w14:textId="77777777" w:rsidR="00D12575" w:rsidRPr="00D12575" w:rsidRDefault="00D12575" w:rsidP="00403D22">
      <w:pPr>
        <w:jc w:val="both"/>
      </w:pPr>
      <w:r w:rsidRPr="00D12575">
        <w:t xml:space="preserve">                    </w:t>
      </w:r>
    </w:p>
    <w:p w14:paraId="641EFB2E" w14:textId="77777777" w:rsidR="00403D22" w:rsidRPr="00453E65" w:rsidRDefault="00403D22" w:rsidP="00403D22">
      <w:pPr>
        <w:jc w:val="both"/>
        <w:rPr>
          <w:sz w:val="18"/>
        </w:rPr>
      </w:pPr>
    </w:p>
    <w:p w14:paraId="56F6CECD" w14:textId="086D5527" w:rsidR="00D34A87" w:rsidRDefault="008662F6" w:rsidP="008662F6">
      <w:pPr>
        <w:spacing w:line="228" w:lineRule="auto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Врио начальника курса 6 факультета</w:t>
      </w:r>
    </w:p>
    <w:p w14:paraId="43807093" w14:textId="6B618C60" w:rsidR="008662F6" w:rsidRDefault="008662F6" w:rsidP="008662F6">
      <w:pPr>
        <w:spacing w:line="228" w:lineRule="auto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старший лейтенант</w:t>
      </w:r>
    </w:p>
    <w:p w14:paraId="759FC05A" w14:textId="2C741ED0" w:rsidR="008662F6" w:rsidRDefault="008662F6" w:rsidP="008662F6">
      <w:pPr>
        <w:spacing w:line="228" w:lineRule="auto"/>
        <w:jc w:val="right"/>
      </w:pPr>
      <w:proofErr w:type="spellStart"/>
      <w:r>
        <w:rPr>
          <w:rFonts w:eastAsia="Times New Roman"/>
          <w:bCs/>
          <w:lang w:eastAsia="ru-RU"/>
        </w:rPr>
        <w:t>А.Ярмолюк</w:t>
      </w:r>
      <w:proofErr w:type="spellEnd"/>
    </w:p>
    <w:sectPr w:rsidR="008662F6" w:rsidSect="00D12575">
      <w:pgSz w:w="16838" w:h="11906" w:orient="landscape"/>
      <w:pgMar w:top="851" w:right="1134" w:bottom="28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R Cyr 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7BB93157"/>
    <w:multiLevelType w:val="singleLevel"/>
    <w:tmpl w:val="0419000F"/>
    <w:lvl w:ilvl="0">
      <w:start w:val="1"/>
      <w:numFmt w:val="decimal"/>
      <w:pStyle w:val="8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331"/>
    <w:rsid w:val="000E1B64"/>
    <w:rsid w:val="00201365"/>
    <w:rsid w:val="00295C8B"/>
    <w:rsid w:val="002C7609"/>
    <w:rsid w:val="003135F3"/>
    <w:rsid w:val="00323501"/>
    <w:rsid w:val="00403D22"/>
    <w:rsid w:val="00453E65"/>
    <w:rsid w:val="007A766A"/>
    <w:rsid w:val="007C06A8"/>
    <w:rsid w:val="008662F6"/>
    <w:rsid w:val="0096363C"/>
    <w:rsid w:val="00A24B3D"/>
    <w:rsid w:val="00A67EDA"/>
    <w:rsid w:val="00C25769"/>
    <w:rsid w:val="00C77331"/>
    <w:rsid w:val="00D12575"/>
    <w:rsid w:val="00D34A87"/>
    <w:rsid w:val="00D56446"/>
    <w:rsid w:val="00D85235"/>
    <w:rsid w:val="00DF7DF3"/>
    <w:rsid w:val="00E10DE2"/>
    <w:rsid w:val="00E33B9B"/>
    <w:rsid w:val="00F50E6A"/>
    <w:rsid w:val="00F86AE0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9194"/>
  <w15:docId w15:val="{598B71E4-E09D-4CD2-8C7D-0EC63DDE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6A8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8">
    <w:name w:val="heading 8"/>
    <w:basedOn w:val="a"/>
    <w:next w:val="a"/>
    <w:link w:val="80"/>
    <w:qFormat/>
    <w:rsid w:val="00201365"/>
    <w:pPr>
      <w:keepNext/>
      <w:numPr>
        <w:numId w:val="1"/>
      </w:numPr>
      <w:suppressAutoHyphens/>
      <w:ind w:left="4356"/>
      <w:jc w:val="both"/>
      <w:outlineLvl w:val="7"/>
    </w:pPr>
    <w:rPr>
      <w:rFonts w:ascii="Arial" w:eastAsia="Times New Roman" w:hAnsi="Arial"/>
      <w:b/>
      <w:sz w:val="20"/>
      <w:szCs w:val="20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01365"/>
    <w:rPr>
      <w:rFonts w:ascii="Arial" w:eastAsia="Times New Roman" w:hAnsi="Arial" w:cs="Times New Roman"/>
      <w:b/>
      <w:sz w:val="20"/>
      <w:szCs w:val="20"/>
      <w:lang w:val="en-US" w:eastAsia="ar-SA"/>
    </w:rPr>
  </w:style>
  <w:style w:type="paragraph" w:styleId="a3">
    <w:name w:val="Body Text Indent"/>
    <w:basedOn w:val="a"/>
    <w:link w:val="a4"/>
    <w:rsid w:val="00201365"/>
    <w:pPr>
      <w:suppressAutoHyphens/>
      <w:ind w:left="4356"/>
      <w:jc w:val="both"/>
    </w:pPr>
    <w:rPr>
      <w:rFonts w:ascii="Arial" w:eastAsia="Times New Roman" w:hAnsi="Arial"/>
      <w:sz w:val="24"/>
      <w:szCs w:val="20"/>
      <w:lang w:val="en-US" w:eastAsia="ar-SA"/>
    </w:rPr>
  </w:style>
  <w:style w:type="character" w:customStyle="1" w:styleId="a4">
    <w:name w:val="Основной текст с отступом Знак"/>
    <w:basedOn w:val="a0"/>
    <w:link w:val="a3"/>
    <w:rsid w:val="00201365"/>
    <w:rPr>
      <w:rFonts w:ascii="Arial" w:eastAsia="Times New Roman" w:hAnsi="Arial" w:cs="Times New Roman"/>
      <w:sz w:val="24"/>
      <w:szCs w:val="20"/>
      <w:lang w:val="en-US" w:eastAsia="ar-SA"/>
    </w:rPr>
  </w:style>
  <w:style w:type="paragraph" w:styleId="a5">
    <w:name w:val="Balloon Text"/>
    <w:basedOn w:val="a"/>
    <w:link w:val="a6"/>
    <w:uiPriority w:val="99"/>
    <w:semiHidden/>
    <w:unhideWhenUsed/>
    <w:rsid w:val="00D34A8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4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Коваль</dc:creator>
  <cp:keywords/>
  <dc:description/>
  <cp:lastModifiedBy>Родион Корчак</cp:lastModifiedBy>
  <cp:revision>9</cp:revision>
  <cp:lastPrinted>2022-08-05T09:35:00Z</cp:lastPrinted>
  <dcterms:created xsi:type="dcterms:W3CDTF">2021-07-08T13:10:00Z</dcterms:created>
  <dcterms:modified xsi:type="dcterms:W3CDTF">2022-08-05T09:36:00Z</dcterms:modified>
</cp:coreProperties>
</file>